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C2C7B" w14:textId="17A24CE8" w:rsidR="00F000A9" w:rsidRPr="00664B65" w:rsidRDefault="00F000A9" w:rsidP="00F000A9">
      <w:pPr>
        <w:jc w:val="center"/>
        <w:rPr>
          <w:b/>
          <w:sz w:val="40"/>
          <w:szCs w:val="40"/>
        </w:rPr>
      </w:pPr>
      <w:r w:rsidRPr="00664B65">
        <w:rPr>
          <w:b/>
          <w:sz w:val="40"/>
          <w:szCs w:val="40"/>
        </w:rPr>
        <w:t>HOW2</w:t>
      </w:r>
    </w:p>
    <w:p w14:paraId="4BF26731" w14:textId="2D6DAA6E" w:rsidR="004D69C1" w:rsidRDefault="004D69C1" w:rsidP="004D69C1">
      <w:pPr>
        <w:rPr>
          <w:b/>
        </w:rPr>
      </w:pPr>
    </w:p>
    <w:p w14:paraId="632FF974" w14:textId="7A331B1F" w:rsidR="004D69C1" w:rsidRPr="004D69C1" w:rsidRDefault="004D69C1" w:rsidP="004D69C1">
      <w:pPr>
        <w:rPr>
          <w:b/>
          <w:sz w:val="40"/>
          <w:szCs w:val="40"/>
        </w:rPr>
      </w:pPr>
      <w:r w:rsidRPr="004D69C1">
        <w:rPr>
          <w:b/>
          <w:sz w:val="40"/>
          <w:szCs w:val="40"/>
        </w:rPr>
        <w:t>SLIDE 1:</w:t>
      </w:r>
    </w:p>
    <w:p w14:paraId="3F72E93A" w14:textId="77777777" w:rsidR="004D69C1" w:rsidRPr="00F000A9" w:rsidRDefault="004D69C1" w:rsidP="004D69C1">
      <w:pPr>
        <w:rPr>
          <w:b/>
        </w:rPr>
      </w:pPr>
    </w:p>
    <w:p w14:paraId="30CE394E" w14:textId="3ADE15BA" w:rsidR="00C574C0" w:rsidRDefault="00C574C0">
      <w:r>
        <w:t>Why should you move away from excel?</w:t>
      </w:r>
    </w:p>
    <w:p w14:paraId="74F45250" w14:textId="021BCBAF" w:rsidR="0014729D" w:rsidRDefault="0014729D">
      <w:r>
        <w:t>Even though you are almost definitely used to excel, this does not mean it is the best tool for the job.</w:t>
      </w:r>
    </w:p>
    <w:p w14:paraId="6F941F93" w14:textId="3C332E35" w:rsidR="00AC7886" w:rsidRDefault="008E0B63">
      <w:r>
        <w:t>It’s</w:t>
      </w:r>
      <w:r w:rsidR="00C86926">
        <w:t xml:space="preserve"> not built with actuaries in mind. A better approach would be something less general and more flexible</w:t>
      </w:r>
      <w:r w:rsidR="007C2A9E">
        <w:t xml:space="preserve"> – like coding </w:t>
      </w:r>
      <w:r w:rsidR="006831FE">
        <w:t xml:space="preserve">what you need </w:t>
      </w:r>
      <w:r w:rsidR="007C2A9E">
        <w:t>in python</w:t>
      </w:r>
      <w:r w:rsidR="00C86926">
        <w:t xml:space="preserve">. </w:t>
      </w:r>
    </w:p>
    <w:p w14:paraId="31BB8A78" w14:textId="6A9EF7C5" w:rsidR="00664B65" w:rsidRDefault="007C2A9E">
      <w:r>
        <w:t xml:space="preserve">Python </w:t>
      </w:r>
      <w:r w:rsidR="00F85845">
        <w:t>allow</w:t>
      </w:r>
      <w:r>
        <w:t>s</w:t>
      </w:r>
      <w:r w:rsidR="00F85845">
        <w:t xml:space="preserve"> you the </w:t>
      </w:r>
      <w:r>
        <w:t xml:space="preserve">ability </w:t>
      </w:r>
      <w:r w:rsidR="00F85845">
        <w:t xml:space="preserve">to write unit tests and be </w:t>
      </w:r>
      <w:r w:rsidR="002E16FA">
        <w:t>more certain</w:t>
      </w:r>
      <w:r w:rsidR="00F85845">
        <w:t xml:space="preserve"> your work is correct.</w:t>
      </w:r>
    </w:p>
    <w:p w14:paraId="7E52A30A" w14:textId="6D63414F" w:rsidR="00664B65" w:rsidRPr="003613A3" w:rsidRDefault="003613A3">
      <w:r>
        <w:t xml:space="preserve">Python is more powerful than excel, and can be a lot faster. </w:t>
      </w:r>
      <w:r w:rsidR="008E0B63">
        <w:t>It’s</w:t>
      </w:r>
      <w:r>
        <w:t xml:space="preserve"> also more suited to dealing with larger amounts of data than excel</w:t>
      </w:r>
      <w:r w:rsidR="00AC7886">
        <w:t>.</w:t>
      </w:r>
    </w:p>
    <w:p w14:paraId="7B3938F8" w14:textId="53D9E9E1" w:rsidR="00C86926" w:rsidRDefault="008C05FB">
      <w:r>
        <w:t>Furthermore, m</w:t>
      </w:r>
      <w:r w:rsidR="00F85845">
        <w:t>ore of your work can be automated</w:t>
      </w:r>
      <w:r w:rsidR="00AC7886">
        <w:t xml:space="preserve"> with functions</w:t>
      </w:r>
      <w:r w:rsidR="00F85845">
        <w:t xml:space="preserve"> if </w:t>
      </w:r>
      <w:r w:rsidR="007C2A9E">
        <w:t>you are using python</w:t>
      </w:r>
      <w:r w:rsidR="00F85845">
        <w:t>, reducing the opportunity for erroneous formula entry</w:t>
      </w:r>
      <w:r>
        <w:t xml:space="preserve"> and </w:t>
      </w:r>
      <w:r w:rsidR="00792B55">
        <w:t>incorrect copy pastes</w:t>
      </w:r>
      <w:r w:rsidR="00C86926">
        <w:t>, and making your job easier.</w:t>
      </w:r>
    </w:p>
    <w:p w14:paraId="611D6AAA" w14:textId="477425E9" w:rsidR="004D69C1" w:rsidRDefault="004D69C1">
      <w:pPr>
        <w:rPr>
          <w:b/>
          <w:bCs/>
          <w:sz w:val="40"/>
          <w:szCs w:val="40"/>
        </w:rPr>
      </w:pPr>
      <w:r w:rsidRPr="004D69C1">
        <w:rPr>
          <w:b/>
          <w:bCs/>
          <w:sz w:val="40"/>
          <w:szCs w:val="40"/>
        </w:rPr>
        <w:t>SLIDE 2:</w:t>
      </w:r>
    </w:p>
    <w:p w14:paraId="4DDF3CFA" w14:textId="5AC4FB03" w:rsidR="00B656C2" w:rsidRPr="00B656C2" w:rsidRDefault="00B656C2">
      <w:pPr>
        <w:rPr>
          <w:sz w:val="40"/>
          <w:szCs w:val="40"/>
        </w:rPr>
      </w:pPr>
      <w:r>
        <w:t>This slide is an excerpt from a paper that explored the use</w:t>
      </w:r>
      <w:r w:rsidR="008E0B63">
        <w:t>s</w:t>
      </w:r>
      <w:r>
        <w:t xml:space="preserve"> of different software in the actuarial world. This further </w:t>
      </w:r>
      <w:r w:rsidR="008E0B63">
        <w:t>indicates that</w:t>
      </w:r>
      <w:r w:rsidR="00106685">
        <w:t xml:space="preserve"> excel</w:t>
      </w:r>
      <w:r w:rsidR="00726CD5">
        <w:t xml:space="preserve"> is not the most suitable tool.</w:t>
      </w:r>
      <w:r>
        <w:rPr>
          <w:sz w:val="40"/>
          <w:szCs w:val="40"/>
        </w:rPr>
        <w:t xml:space="preserve"> </w:t>
      </w:r>
    </w:p>
    <w:p w14:paraId="225D4B5A" w14:textId="77777777" w:rsidR="006C0A50" w:rsidRDefault="006C0A50"/>
    <w:p w14:paraId="1D87D44D" w14:textId="2CC7BE8A" w:rsidR="004D69C1" w:rsidRPr="004D69C1" w:rsidRDefault="004D69C1">
      <w:pPr>
        <w:rPr>
          <w:b/>
          <w:bCs/>
          <w:sz w:val="40"/>
          <w:szCs w:val="40"/>
        </w:rPr>
      </w:pPr>
      <w:r w:rsidRPr="004D69C1">
        <w:rPr>
          <w:b/>
          <w:bCs/>
          <w:sz w:val="40"/>
          <w:szCs w:val="40"/>
        </w:rPr>
        <w:t>SLIDE 3:</w:t>
      </w:r>
    </w:p>
    <w:p w14:paraId="3FDCCDF9" w14:textId="3B74A1AD" w:rsidR="00C26448" w:rsidRDefault="00C26448">
      <w:pPr>
        <w:rPr>
          <w:b/>
          <w:bCs/>
        </w:rPr>
      </w:pPr>
      <w:r w:rsidRPr="009810EA">
        <w:rPr>
          <w:b/>
          <w:bCs/>
        </w:rPr>
        <w:t>Parameter passing</w:t>
      </w:r>
    </w:p>
    <w:p w14:paraId="0504A2D7" w14:textId="05E58762" w:rsidR="009810EA" w:rsidRDefault="000B72A0">
      <w:r w:rsidRPr="000B72A0">
        <w:t>P</w:t>
      </w:r>
      <w:r w:rsidR="009810EA">
        <w:t>arameter passing to functions in python is done by assignment</w:t>
      </w:r>
      <w:r w:rsidR="005E1B86">
        <w:t xml:space="preserve">, so changes </w:t>
      </w:r>
      <w:r w:rsidR="002E16FA">
        <w:t>made</w:t>
      </w:r>
      <w:r w:rsidR="005E1B86">
        <w:t xml:space="preserve"> inside the function will not affect </w:t>
      </w:r>
      <w:r w:rsidR="002E16FA">
        <w:t>the value of the variable outside of that function’s scope (unless it is the return value and is assigned outside of it)</w:t>
      </w:r>
      <w:r w:rsidR="00C54ADD">
        <w:t xml:space="preserve">. This is made evident in our example by the fact that var1’s value was not </w:t>
      </w:r>
      <w:r w:rsidR="006E5507">
        <w:t xml:space="preserve">changed after we called exampleFunction(), and we assigned var3  to the return value of the function (which was the changed var1). </w:t>
      </w:r>
      <w:r w:rsidR="009810EA">
        <w:tab/>
      </w:r>
    </w:p>
    <w:p w14:paraId="51876682" w14:textId="395EE2F2" w:rsidR="004D69C1" w:rsidRPr="004D69C1" w:rsidRDefault="004D69C1">
      <w:pPr>
        <w:rPr>
          <w:b/>
          <w:bCs/>
          <w:sz w:val="40"/>
          <w:szCs w:val="40"/>
        </w:rPr>
      </w:pPr>
      <w:r w:rsidRPr="004D69C1">
        <w:rPr>
          <w:b/>
          <w:bCs/>
          <w:sz w:val="40"/>
          <w:szCs w:val="40"/>
        </w:rPr>
        <w:t>SLIDE 4:</w:t>
      </w:r>
    </w:p>
    <w:p w14:paraId="5E9B0A5A" w14:textId="10585EAC" w:rsidR="007E0399" w:rsidRPr="009810EA" w:rsidRDefault="007E0399">
      <w:pPr>
        <w:rPr>
          <w:b/>
          <w:bCs/>
        </w:rPr>
      </w:pPr>
      <w:r w:rsidRPr="009810EA">
        <w:rPr>
          <w:b/>
          <w:bCs/>
        </w:rPr>
        <w:t>Indent</w:t>
      </w:r>
      <w:r w:rsidR="002E16A7">
        <w:rPr>
          <w:b/>
          <w:bCs/>
        </w:rPr>
        <w:t>ation</w:t>
      </w:r>
    </w:p>
    <w:p w14:paraId="3CFAF5FE" w14:textId="6E86B775" w:rsidR="00161FB6" w:rsidRDefault="006E5507" w:rsidP="00161FB6">
      <w:pPr>
        <w:spacing w:after="0"/>
      </w:pPr>
      <w:r>
        <w:t>A small note about python is that indentation is very</w:t>
      </w:r>
      <w:r w:rsidR="00161FB6">
        <w:t xml:space="preserve"> important</w:t>
      </w:r>
      <w:r>
        <w:t>. If you want lines of code t</w:t>
      </w:r>
      <w:r w:rsidR="00161FB6">
        <w:t>o</w:t>
      </w:r>
      <w:r>
        <w:t xml:space="preserve"> happen</w:t>
      </w:r>
      <w:r w:rsidR="00161FB6">
        <w:t xml:space="preserve"> “inside” of another line, then you would indent it. The most convenient way is by using the tab button to indent, but as long as you are consistent, the number of spaces you use is not important.</w:t>
      </w:r>
    </w:p>
    <w:p w14:paraId="64FFBD1C" w14:textId="14BCBBD3" w:rsidR="00161FB6" w:rsidRDefault="00161FB6" w:rsidP="00161FB6">
      <w:r>
        <w:t>Some examples of indentation</w:t>
      </w:r>
      <w:r>
        <w:tab/>
      </w:r>
    </w:p>
    <w:p w14:paraId="26FB3397" w14:textId="33B0741C" w:rsidR="009810EA" w:rsidRPr="004D69C1" w:rsidRDefault="004D69C1" w:rsidP="00336564">
      <w:pPr>
        <w:rPr>
          <w:b/>
          <w:bCs/>
          <w:sz w:val="40"/>
          <w:szCs w:val="40"/>
        </w:rPr>
      </w:pPr>
      <w:r w:rsidRPr="004D69C1">
        <w:rPr>
          <w:b/>
          <w:bCs/>
          <w:sz w:val="40"/>
          <w:szCs w:val="40"/>
        </w:rPr>
        <w:t>SLIDE 5:</w:t>
      </w:r>
    </w:p>
    <w:p w14:paraId="7AA6010A" w14:textId="6B44CC14" w:rsidR="00C26448" w:rsidRPr="009810EA" w:rsidRDefault="00C26448">
      <w:pPr>
        <w:rPr>
          <w:b/>
          <w:bCs/>
        </w:rPr>
      </w:pPr>
      <w:r w:rsidRPr="009810EA">
        <w:rPr>
          <w:b/>
          <w:bCs/>
        </w:rPr>
        <w:lastRenderedPageBreak/>
        <w:t xml:space="preserve">Comments  </w:t>
      </w:r>
    </w:p>
    <w:p w14:paraId="1E55B1FC" w14:textId="7D038B98" w:rsidR="00660BE4" w:rsidRDefault="00660BE4" w:rsidP="00660BE4">
      <w:r>
        <w:t>Comments in python are prefixed with a #. They are not executable and are purely there for explanation</w:t>
      </w:r>
      <w:r w:rsidR="000820C3">
        <w:t xml:space="preserve"> (it is important to aid in readability to sprinkle comments throughout your code)</w:t>
      </w:r>
      <w:r>
        <w:t>. Multi-line comments are surrounded in three quotes (“””) like below</w:t>
      </w:r>
    </w:p>
    <w:p w14:paraId="5CEB4F25" w14:textId="4A481489" w:rsidR="004D69C1" w:rsidRDefault="004D69C1">
      <w:pPr>
        <w:rPr>
          <w:b/>
          <w:bCs/>
        </w:rPr>
      </w:pPr>
    </w:p>
    <w:p w14:paraId="4A489A4B" w14:textId="03145DBA" w:rsidR="004D69C1" w:rsidRPr="004D69C1" w:rsidRDefault="004D69C1">
      <w:pPr>
        <w:rPr>
          <w:b/>
          <w:bCs/>
          <w:sz w:val="40"/>
          <w:szCs w:val="40"/>
        </w:rPr>
      </w:pPr>
      <w:r w:rsidRPr="004D69C1">
        <w:rPr>
          <w:b/>
          <w:bCs/>
          <w:sz w:val="40"/>
          <w:szCs w:val="40"/>
        </w:rPr>
        <w:t>SLIDE 6:</w:t>
      </w:r>
    </w:p>
    <w:p w14:paraId="086CB946" w14:textId="136320BB" w:rsidR="00390905" w:rsidRDefault="00390905">
      <w:pPr>
        <w:rPr>
          <w:b/>
          <w:bCs/>
        </w:rPr>
      </w:pPr>
      <w:r>
        <w:rPr>
          <w:b/>
          <w:bCs/>
        </w:rPr>
        <w:t>Variable naming conventions</w:t>
      </w:r>
    </w:p>
    <w:p w14:paraId="0B931D06" w14:textId="417D3157" w:rsidR="00454F0D" w:rsidRDefault="00390905">
      <w:r>
        <w:t xml:space="preserve">You are technically free to name your variables however you wish, </w:t>
      </w:r>
      <w:r w:rsidR="00454F0D">
        <w:t xml:space="preserve">but </w:t>
      </w:r>
      <w:r>
        <w:t>it</w:t>
      </w:r>
      <w:r w:rsidR="00454F0D">
        <w:t>’</w:t>
      </w:r>
      <w:r>
        <w:t xml:space="preserve">s likely that you </w:t>
      </w:r>
      <w:r w:rsidR="00454F0D">
        <w:t xml:space="preserve">will </w:t>
      </w:r>
      <w:r>
        <w:t>need to share your code with your co</w:t>
      </w:r>
      <w:r w:rsidR="000820C3">
        <w:t xml:space="preserve">-workers, and you might have to revisit it yourself after you have lost your familiarity of it. In order to make your code as readable, and understandable as possible, </w:t>
      </w:r>
      <w:r w:rsidR="00792B55">
        <w:t>you should</w:t>
      </w:r>
      <w:r w:rsidR="000820C3">
        <w:t xml:space="preserve"> have sensible variable names. The best practice is to </w:t>
      </w:r>
      <w:r w:rsidR="00454F0D">
        <w:t>choose a naming convention and stick to it. Some examples of this are:</w:t>
      </w:r>
    </w:p>
    <w:p w14:paraId="24ADD0B4" w14:textId="12D1074C" w:rsidR="00454F0D" w:rsidRDefault="00454F0D">
      <w:r>
        <w:t>camelCase (every word but the starting word is capitalised)</w:t>
      </w:r>
    </w:p>
    <w:p w14:paraId="7811A83A" w14:textId="59CA0D8F" w:rsidR="00454F0D" w:rsidRDefault="00454F0D">
      <w:r>
        <w:t>snake_case (words are separated by an underscore)</w:t>
      </w:r>
    </w:p>
    <w:p w14:paraId="37770A4E" w14:textId="171FDE43" w:rsidR="00454F0D" w:rsidRDefault="00454F0D">
      <w:r>
        <w:t xml:space="preserve">Hungarian Notation (camelCase, but includes a </w:t>
      </w:r>
      <w:r w:rsidR="00792B55">
        <w:t xml:space="preserve">prefix </w:t>
      </w:r>
      <w:r>
        <w:t>descriptor</w:t>
      </w:r>
      <w:r w:rsidR="008F15BA">
        <w:t xml:space="preserve"> </w:t>
      </w:r>
      <w:r w:rsidR="00792B55">
        <w:t>for</w:t>
      </w:r>
      <w:r>
        <w:t xml:space="preserve"> the type of the variable, e.g.</w:t>
      </w:r>
    </w:p>
    <w:p w14:paraId="48D4F28E" w14:textId="7252712A" w:rsidR="00454F0D" w:rsidRDefault="00454F0D" w:rsidP="00485BCA">
      <w:pPr>
        <w:ind w:firstLine="720"/>
      </w:pPr>
      <w:r>
        <w:t>s</w:t>
      </w:r>
      <w:r w:rsidR="00485BCA">
        <w:t>UnderwritingY</w:t>
      </w:r>
      <w:r w:rsidR="004D69C1">
        <w:t>ear</w:t>
      </w:r>
      <w:r w:rsidR="00485BCA">
        <w:t xml:space="preserve"> is a string that holds the Underwriting Y</w:t>
      </w:r>
      <w:r w:rsidR="004D69C1">
        <w:t>EAR</w:t>
      </w:r>
    </w:p>
    <w:p w14:paraId="50263002" w14:textId="6F2EE6B2" w:rsidR="00485BCA" w:rsidRDefault="00485BCA" w:rsidP="00485BCA">
      <w:r>
        <w:t xml:space="preserve">These are just conventions though. The most important thing to consider is, (unless its clearly a throwaway variable) that </w:t>
      </w:r>
      <w:r w:rsidR="0040009C">
        <w:t>the name of the variable gives some indication as to what it holds!</w:t>
      </w:r>
      <w:r>
        <w:t xml:space="preserve"> </w:t>
      </w:r>
    </w:p>
    <w:p w14:paraId="39C0ED65" w14:textId="26638FBD" w:rsidR="0041790E" w:rsidRDefault="0041790E" w:rsidP="0041790E">
      <w:pPr>
        <w:rPr>
          <w:b/>
          <w:bCs/>
          <w:sz w:val="40"/>
          <w:szCs w:val="40"/>
        </w:rPr>
      </w:pPr>
      <w:r w:rsidRPr="004D69C1">
        <w:rPr>
          <w:b/>
          <w:bCs/>
          <w:sz w:val="40"/>
          <w:szCs w:val="40"/>
        </w:rPr>
        <w:t xml:space="preserve">SLIDE </w:t>
      </w:r>
      <w:r>
        <w:rPr>
          <w:b/>
          <w:bCs/>
          <w:sz w:val="40"/>
          <w:szCs w:val="40"/>
        </w:rPr>
        <w:t>7</w:t>
      </w:r>
      <w:r w:rsidRPr="004D69C1">
        <w:rPr>
          <w:b/>
          <w:bCs/>
          <w:sz w:val="40"/>
          <w:szCs w:val="40"/>
        </w:rPr>
        <w:t>:</w:t>
      </w:r>
    </w:p>
    <w:p w14:paraId="548E03ED" w14:textId="0DC91830" w:rsidR="0041790E" w:rsidRDefault="00F76308" w:rsidP="0041790E">
      <w:pPr>
        <w:rPr>
          <w:b/>
          <w:bCs/>
          <w:sz w:val="40"/>
          <w:szCs w:val="40"/>
        </w:rPr>
      </w:pPr>
      <w:r>
        <w:rPr>
          <w:b/>
          <w:bCs/>
          <w:sz w:val="40"/>
          <w:szCs w:val="40"/>
        </w:rPr>
        <w:t>SLIDE 8:</w:t>
      </w:r>
    </w:p>
    <w:p w14:paraId="60A2EBCE" w14:textId="4A874C6E" w:rsidR="00E5446B" w:rsidRPr="00E5446B" w:rsidRDefault="00E5446B" w:rsidP="00E5446B">
      <w:r w:rsidRPr="00E5446B">
        <w:t>Google things!</w:t>
      </w:r>
      <w:r w:rsidR="00C7097F">
        <w:t xml:space="preserve"> There is no shame in looking things up, no-one is expected to know every function</w:t>
      </w:r>
    </w:p>
    <w:p w14:paraId="74D04D5C" w14:textId="0D8FB96B" w:rsidR="00E5446B" w:rsidRPr="00E5446B" w:rsidRDefault="00E5446B" w:rsidP="00E5446B">
      <w:r w:rsidRPr="00E5446B">
        <w:t xml:space="preserve"> Other people will have likely had the same issues – Stack Overflo</w:t>
      </w:r>
      <w:r>
        <w:t>w</w:t>
      </w:r>
      <w:r w:rsidR="00C7097F">
        <w:t xml:space="preserve"> , theres no point spending time to solve something that already has a solution</w:t>
      </w:r>
    </w:p>
    <w:p w14:paraId="607A4D1D" w14:textId="50137D7E" w:rsidR="00E5446B" w:rsidRPr="00E5446B" w:rsidRDefault="00E5446B" w:rsidP="00E5446B">
      <w:r w:rsidRPr="00E5446B">
        <w:t xml:space="preserve"> Functions aren’t always intuitive - Refer to the documentation</w:t>
      </w:r>
      <w:r w:rsidR="00C7097F">
        <w:t xml:space="preserve"> – parameters of the function and its uses are clearly explained, usually with several examples of how the function is used.</w:t>
      </w:r>
    </w:p>
    <w:p w14:paraId="1A5CB0C8" w14:textId="4B846874" w:rsidR="00F76308" w:rsidRPr="00E5446B" w:rsidRDefault="00E5446B" w:rsidP="0041790E">
      <w:r w:rsidRPr="00E5446B">
        <w:t xml:space="preserve"> Talk yourself through your code – understand what you are writing</w:t>
      </w:r>
      <w:r w:rsidR="00C7097F">
        <w:t>. Its far easier to debug and write when you take the time to understand what</w:t>
      </w:r>
      <w:r w:rsidR="004F7E6D">
        <w:t xml:space="preserve"> each line does</w:t>
      </w:r>
    </w:p>
    <w:p w14:paraId="03264497" w14:textId="61C449CE" w:rsidR="006853A0" w:rsidRPr="006853A0" w:rsidRDefault="0041790E" w:rsidP="0041790E">
      <w:pPr>
        <w:rPr>
          <w:b/>
          <w:bCs/>
          <w:sz w:val="40"/>
          <w:szCs w:val="40"/>
        </w:rPr>
      </w:pPr>
      <w:r w:rsidRPr="004D69C1">
        <w:rPr>
          <w:b/>
          <w:bCs/>
          <w:sz w:val="40"/>
          <w:szCs w:val="40"/>
        </w:rPr>
        <w:t xml:space="preserve">SLIDE </w:t>
      </w:r>
      <w:r w:rsidR="00F76308">
        <w:rPr>
          <w:b/>
          <w:bCs/>
          <w:sz w:val="40"/>
          <w:szCs w:val="40"/>
        </w:rPr>
        <w:t>9</w:t>
      </w:r>
      <w:r w:rsidRPr="004D69C1">
        <w:rPr>
          <w:b/>
          <w:bCs/>
          <w:sz w:val="40"/>
          <w:szCs w:val="40"/>
        </w:rPr>
        <w:t>:</w:t>
      </w:r>
    </w:p>
    <w:p w14:paraId="7ECE6EF1" w14:textId="6B06F517" w:rsidR="0041790E" w:rsidRDefault="006853A0" w:rsidP="0041790E">
      <w:r>
        <w:t>There is a built</w:t>
      </w:r>
      <w:r w:rsidR="000E1753">
        <w:t>-</w:t>
      </w:r>
      <w:r>
        <w:t>in pandas function to create pivot tables.</w:t>
      </w:r>
    </w:p>
    <w:p w14:paraId="5A3421BB" w14:textId="31B83735" w:rsidR="006853A0" w:rsidRPr="006853A0" w:rsidRDefault="006853A0" w:rsidP="006853A0">
      <w:pPr>
        <w:rPr>
          <w:b/>
          <w:bCs/>
          <w:sz w:val="40"/>
          <w:szCs w:val="40"/>
        </w:rPr>
      </w:pPr>
      <w:r w:rsidRPr="004D69C1">
        <w:rPr>
          <w:b/>
          <w:bCs/>
          <w:sz w:val="40"/>
          <w:szCs w:val="40"/>
        </w:rPr>
        <w:t xml:space="preserve">SLIDE </w:t>
      </w:r>
      <w:r w:rsidR="00E405E5">
        <w:rPr>
          <w:b/>
          <w:bCs/>
          <w:sz w:val="40"/>
          <w:szCs w:val="40"/>
        </w:rPr>
        <w:t>10</w:t>
      </w:r>
      <w:r w:rsidRPr="004D69C1">
        <w:rPr>
          <w:b/>
          <w:bCs/>
          <w:sz w:val="40"/>
          <w:szCs w:val="40"/>
        </w:rPr>
        <w:t>:</w:t>
      </w:r>
    </w:p>
    <w:p w14:paraId="1CFEE1DF" w14:textId="5831E27B" w:rsidR="006853A0" w:rsidRDefault="006853A0" w:rsidP="006853A0">
      <w:r>
        <w:t>This slide is a walk through of the parameters that that function takes</w:t>
      </w:r>
    </w:p>
    <w:p w14:paraId="0CCA74CF" w14:textId="2F8BC6B3" w:rsidR="00017ABB" w:rsidRDefault="00017ABB" w:rsidP="006853A0">
      <w:r>
        <w:lastRenderedPageBreak/>
        <w:t>(you may have to complete a very small amount of code to get your data in th right format first though)</w:t>
      </w:r>
      <w:r w:rsidR="00D678FC">
        <w:t>.</w:t>
      </w:r>
    </w:p>
    <w:p w14:paraId="178518C8" w14:textId="6A76DC46" w:rsidR="00A14B35" w:rsidRDefault="00A14B35" w:rsidP="006853A0">
      <w:r>
        <w:t xml:space="preserve">The most important ones are column and index as this can create the simplest pivot tablet that you need. Also you can include aggsum which will perform a calculation on all the values with the same </w:t>
      </w:r>
      <w:r w:rsidR="008C5388">
        <w:t>column AND index value</w:t>
      </w:r>
      <w:r>
        <w:t xml:space="preserve"> and the value stored in the pivot table will be the return value of this function</w:t>
      </w:r>
    </w:p>
    <w:p w14:paraId="7EB75490" w14:textId="77777777" w:rsidR="006853A0" w:rsidRDefault="006853A0" w:rsidP="0041790E"/>
    <w:p w14:paraId="19334C5D" w14:textId="77777777" w:rsidR="006853A0" w:rsidRPr="0041790E" w:rsidRDefault="006853A0" w:rsidP="0041790E"/>
    <w:p w14:paraId="21F4909D" w14:textId="77777777" w:rsidR="0041790E" w:rsidRPr="004D69C1" w:rsidRDefault="0041790E" w:rsidP="0041790E">
      <w:pPr>
        <w:rPr>
          <w:b/>
          <w:bCs/>
          <w:sz w:val="40"/>
          <w:szCs w:val="40"/>
        </w:rPr>
      </w:pPr>
    </w:p>
    <w:p w14:paraId="0018161E" w14:textId="7043CDAC" w:rsidR="00017ABB" w:rsidRPr="006853A0" w:rsidRDefault="00017ABB" w:rsidP="00017ABB">
      <w:pPr>
        <w:rPr>
          <w:b/>
          <w:bCs/>
          <w:sz w:val="40"/>
          <w:szCs w:val="40"/>
        </w:rPr>
      </w:pPr>
      <w:r w:rsidRPr="004D69C1">
        <w:rPr>
          <w:b/>
          <w:bCs/>
          <w:sz w:val="40"/>
          <w:szCs w:val="40"/>
        </w:rPr>
        <w:t xml:space="preserve">SLIDE </w:t>
      </w:r>
      <w:r>
        <w:rPr>
          <w:b/>
          <w:bCs/>
          <w:sz w:val="40"/>
          <w:szCs w:val="40"/>
        </w:rPr>
        <w:t>1</w:t>
      </w:r>
      <w:r w:rsidR="00E405E5">
        <w:rPr>
          <w:b/>
          <w:bCs/>
          <w:sz w:val="40"/>
          <w:szCs w:val="40"/>
        </w:rPr>
        <w:t>1</w:t>
      </w:r>
      <w:r w:rsidRPr="004D69C1">
        <w:rPr>
          <w:b/>
          <w:bCs/>
          <w:sz w:val="40"/>
          <w:szCs w:val="40"/>
        </w:rPr>
        <w:t>:</w:t>
      </w:r>
    </w:p>
    <w:p w14:paraId="75551B52" w14:textId="02A94A58" w:rsidR="00E60F7B" w:rsidRDefault="00017ABB" w:rsidP="00485BCA">
      <w:r>
        <w:t xml:space="preserve">On this slide, you can see a truncated version of the </w:t>
      </w:r>
      <w:r w:rsidR="00D678FC">
        <w:t>triangle that the previous slide code outputted.</w:t>
      </w:r>
    </w:p>
    <w:p w14:paraId="3395CA9E" w14:textId="148ACF2B" w:rsidR="00D678FC" w:rsidRDefault="00D678FC" w:rsidP="00485BCA"/>
    <w:p w14:paraId="3993AE57" w14:textId="285DAB08" w:rsidR="00D678FC" w:rsidRPr="006853A0" w:rsidRDefault="00D678FC" w:rsidP="00D678FC">
      <w:pPr>
        <w:rPr>
          <w:b/>
          <w:bCs/>
          <w:sz w:val="40"/>
          <w:szCs w:val="40"/>
        </w:rPr>
      </w:pPr>
      <w:r w:rsidRPr="004D69C1">
        <w:rPr>
          <w:b/>
          <w:bCs/>
          <w:sz w:val="40"/>
          <w:szCs w:val="40"/>
        </w:rPr>
        <w:t xml:space="preserve">SLIDE </w:t>
      </w:r>
      <w:r>
        <w:rPr>
          <w:b/>
          <w:bCs/>
          <w:sz w:val="40"/>
          <w:szCs w:val="40"/>
        </w:rPr>
        <w:t>1</w:t>
      </w:r>
      <w:r w:rsidR="00E405E5">
        <w:rPr>
          <w:b/>
          <w:bCs/>
          <w:sz w:val="40"/>
          <w:szCs w:val="40"/>
        </w:rPr>
        <w:t>2</w:t>
      </w:r>
      <w:r w:rsidRPr="004D69C1">
        <w:rPr>
          <w:b/>
          <w:bCs/>
          <w:sz w:val="40"/>
          <w:szCs w:val="40"/>
        </w:rPr>
        <w:t>:</w:t>
      </w:r>
    </w:p>
    <w:p w14:paraId="2C3A5ED8" w14:textId="7F8A9324" w:rsidR="00D678FC" w:rsidRDefault="00D678FC" w:rsidP="00485BCA">
      <w:r>
        <w:t xml:space="preserve">Graphs are also very easy to </w:t>
      </w:r>
      <w:r w:rsidR="00500DAD">
        <w:t>make</w:t>
      </w:r>
      <w:r>
        <w:t xml:space="preserve"> using python. We use an extra package called matplotlib to aid us with this.</w:t>
      </w:r>
    </w:p>
    <w:p w14:paraId="023BC4CB" w14:textId="49F944D6" w:rsidR="00500DAD" w:rsidRDefault="00500DAD" w:rsidP="00485BCA"/>
    <w:p w14:paraId="7AD29C35" w14:textId="21A8AEA7" w:rsidR="00500DAD" w:rsidRDefault="00500DAD" w:rsidP="00485BCA">
      <w:r>
        <w:t>Then go through the HOW2</w:t>
      </w:r>
    </w:p>
    <w:sectPr w:rsidR="00500D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946C9B"/>
    <w:multiLevelType w:val="hybridMultilevel"/>
    <w:tmpl w:val="7324A66E"/>
    <w:lvl w:ilvl="0" w:tplc="B700F7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36930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BA8"/>
    <w:rsid w:val="00017ABB"/>
    <w:rsid w:val="000820C3"/>
    <w:rsid w:val="000B72A0"/>
    <w:rsid w:val="000E1753"/>
    <w:rsid w:val="00103F9E"/>
    <w:rsid w:val="00106685"/>
    <w:rsid w:val="0011107A"/>
    <w:rsid w:val="0012152F"/>
    <w:rsid w:val="0014729D"/>
    <w:rsid w:val="00161FB6"/>
    <w:rsid w:val="00164FD1"/>
    <w:rsid w:val="001C15F3"/>
    <w:rsid w:val="00230DDF"/>
    <w:rsid w:val="00275E8A"/>
    <w:rsid w:val="002E16A7"/>
    <w:rsid w:val="002E16FA"/>
    <w:rsid w:val="00336564"/>
    <w:rsid w:val="00342446"/>
    <w:rsid w:val="003613A3"/>
    <w:rsid w:val="00390905"/>
    <w:rsid w:val="0040009C"/>
    <w:rsid w:val="0041790E"/>
    <w:rsid w:val="004248BA"/>
    <w:rsid w:val="00454F0D"/>
    <w:rsid w:val="00485BCA"/>
    <w:rsid w:val="004D69C1"/>
    <w:rsid w:val="004F7E6D"/>
    <w:rsid w:val="00500DAD"/>
    <w:rsid w:val="005137F0"/>
    <w:rsid w:val="005E1B86"/>
    <w:rsid w:val="00660BE4"/>
    <w:rsid w:val="00664B65"/>
    <w:rsid w:val="006831FE"/>
    <w:rsid w:val="006853A0"/>
    <w:rsid w:val="006C0A50"/>
    <w:rsid w:val="006E5507"/>
    <w:rsid w:val="006F3C9E"/>
    <w:rsid w:val="00700ECE"/>
    <w:rsid w:val="00726CD5"/>
    <w:rsid w:val="00792B55"/>
    <w:rsid w:val="007C2A9E"/>
    <w:rsid w:val="007E0399"/>
    <w:rsid w:val="008C05FB"/>
    <w:rsid w:val="008C5388"/>
    <w:rsid w:val="008E0B63"/>
    <w:rsid w:val="008F15BA"/>
    <w:rsid w:val="00907BDC"/>
    <w:rsid w:val="009810EA"/>
    <w:rsid w:val="00996E3F"/>
    <w:rsid w:val="00A14B35"/>
    <w:rsid w:val="00AC7886"/>
    <w:rsid w:val="00B656C2"/>
    <w:rsid w:val="00BD32F7"/>
    <w:rsid w:val="00C26448"/>
    <w:rsid w:val="00C452DC"/>
    <w:rsid w:val="00C54ADD"/>
    <w:rsid w:val="00C574C0"/>
    <w:rsid w:val="00C7097F"/>
    <w:rsid w:val="00C86926"/>
    <w:rsid w:val="00D62E0E"/>
    <w:rsid w:val="00D678FC"/>
    <w:rsid w:val="00DE1105"/>
    <w:rsid w:val="00E405E5"/>
    <w:rsid w:val="00E5446B"/>
    <w:rsid w:val="00E60F7B"/>
    <w:rsid w:val="00EC31C6"/>
    <w:rsid w:val="00F000A9"/>
    <w:rsid w:val="00F13D96"/>
    <w:rsid w:val="00F32BA8"/>
    <w:rsid w:val="00F76308"/>
    <w:rsid w:val="00F85845"/>
    <w:rsid w:val="00FF77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2AA91"/>
  <w15:chartTrackingRefBased/>
  <w15:docId w15:val="{243B9DDE-CD32-4D41-8988-8946F01BD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248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74C0"/>
    <w:rPr>
      <w:color w:val="0563C1" w:themeColor="hyperlink"/>
      <w:u w:val="single"/>
    </w:rPr>
  </w:style>
  <w:style w:type="character" w:styleId="UnresolvedMention">
    <w:name w:val="Unresolved Mention"/>
    <w:basedOn w:val="DefaultParagraphFont"/>
    <w:uiPriority w:val="99"/>
    <w:semiHidden/>
    <w:unhideWhenUsed/>
    <w:rsid w:val="00C574C0"/>
    <w:rPr>
      <w:color w:val="605E5C"/>
      <w:shd w:val="clear" w:color="auto" w:fill="E1DFDD"/>
    </w:rPr>
  </w:style>
  <w:style w:type="paragraph" w:styleId="ListParagraph">
    <w:name w:val="List Paragraph"/>
    <w:basedOn w:val="Normal"/>
    <w:uiPriority w:val="34"/>
    <w:qFormat/>
    <w:rsid w:val="006C0A50"/>
    <w:pPr>
      <w:ind w:left="720"/>
      <w:contextualSpacing/>
    </w:pPr>
  </w:style>
  <w:style w:type="character" w:styleId="FollowedHyperlink">
    <w:name w:val="FollowedHyperlink"/>
    <w:basedOn w:val="DefaultParagraphFont"/>
    <w:uiPriority w:val="99"/>
    <w:semiHidden/>
    <w:unhideWhenUsed/>
    <w:rsid w:val="00996E3F"/>
    <w:rPr>
      <w:color w:val="954F72" w:themeColor="followedHyperlink"/>
      <w:u w:val="single"/>
    </w:rPr>
  </w:style>
  <w:style w:type="character" w:customStyle="1" w:styleId="Heading1Char">
    <w:name w:val="Heading 1 Char"/>
    <w:basedOn w:val="DefaultParagraphFont"/>
    <w:link w:val="Heading1"/>
    <w:uiPriority w:val="9"/>
    <w:rsid w:val="004248BA"/>
    <w:rPr>
      <w:rFonts w:ascii="Times New Roman" w:eastAsia="Times New Roman" w:hAnsi="Times New Roman" w:cs="Times New Roman"/>
      <w:b/>
      <w:bCs/>
      <w:kern w:val="36"/>
      <w:sz w:val="48"/>
      <w:szCs w:val="48"/>
      <w:lang w:eastAsia="en-GB"/>
    </w:rPr>
  </w:style>
  <w:style w:type="paragraph" w:styleId="HTMLPreformatted">
    <w:name w:val="HTML Preformatted"/>
    <w:basedOn w:val="Normal"/>
    <w:link w:val="HTMLPreformattedChar"/>
    <w:uiPriority w:val="99"/>
    <w:unhideWhenUsed/>
    <w:rsid w:val="00FF7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FF7796"/>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FF7796"/>
    <w:rPr>
      <w:rFonts w:ascii="Courier New" w:eastAsia="Times New Roman" w:hAnsi="Courier New" w:cs="Courier New"/>
      <w:sz w:val="20"/>
      <w:szCs w:val="20"/>
    </w:rPr>
  </w:style>
  <w:style w:type="character" w:customStyle="1" w:styleId="k">
    <w:name w:val="k"/>
    <w:basedOn w:val="DefaultParagraphFont"/>
    <w:rsid w:val="00FF7796"/>
  </w:style>
  <w:style w:type="character" w:customStyle="1" w:styleId="nn">
    <w:name w:val="nn"/>
    <w:basedOn w:val="DefaultParagraphFont"/>
    <w:rsid w:val="00FF7796"/>
  </w:style>
  <w:style w:type="character" w:customStyle="1" w:styleId="p">
    <w:name w:val="p"/>
    <w:basedOn w:val="DefaultParagraphFont"/>
    <w:rsid w:val="00FF7796"/>
  </w:style>
  <w:style w:type="character" w:customStyle="1" w:styleId="c1">
    <w:name w:val="c1"/>
    <w:basedOn w:val="DefaultParagraphFont"/>
    <w:rsid w:val="00FF7796"/>
  </w:style>
  <w:style w:type="character" w:customStyle="1" w:styleId="nc">
    <w:name w:val="nc"/>
    <w:basedOn w:val="DefaultParagraphFont"/>
    <w:rsid w:val="00FF7796"/>
  </w:style>
  <w:style w:type="character" w:customStyle="1" w:styleId="nf">
    <w:name w:val="nf"/>
    <w:basedOn w:val="DefaultParagraphFont"/>
    <w:rsid w:val="00FF7796"/>
  </w:style>
  <w:style w:type="character" w:customStyle="1" w:styleId="kt">
    <w:name w:val="kt"/>
    <w:basedOn w:val="DefaultParagraphFont"/>
    <w:rsid w:val="00FF7796"/>
  </w:style>
  <w:style w:type="character" w:customStyle="1" w:styleId="n">
    <w:name w:val="n"/>
    <w:basedOn w:val="DefaultParagraphFont"/>
    <w:rsid w:val="00FF77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141097">
      <w:bodyDiv w:val="1"/>
      <w:marLeft w:val="0"/>
      <w:marRight w:val="0"/>
      <w:marTop w:val="0"/>
      <w:marBottom w:val="0"/>
      <w:divBdr>
        <w:top w:val="none" w:sz="0" w:space="0" w:color="auto"/>
        <w:left w:val="none" w:sz="0" w:space="0" w:color="auto"/>
        <w:bottom w:val="none" w:sz="0" w:space="0" w:color="auto"/>
        <w:right w:val="none" w:sz="0" w:space="0" w:color="auto"/>
      </w:divBdr>
    </w:div>
    <w:div w:id="821045402">
      <w:bodyDiv w:val="1"/>
      <w:marLeft w:val="0"/>
      <w:marRight w:val="0"/>
      <w:marTop w:val="0"/>
      <w:marBottom w:val="0"/>
      <w:divBdr>
        <w:top w:val="none" w:sz="0" w:space="0" w:color="auto"/>
        <w:left w:val="none" w:sz="0" w:space="0" w:color="auto"/>
        <w:bottom w:val="none" w:sz="0" w:space="0" w:color="auto"/>
        <w:right w:val="none" w:sz="0" w:space="0" w:color="auto"/>
      </w:divBdr>
    </w:div>
    <w:div w:id="979992542">
      <w:bodyDiv w:val="1"/>
      <w:marLeft w:val="0"/>
      <w:marRight w:val="0"/>
      <w:marTop w:val="0"/>
      <w:marBottom w:val="0"/>
      <w:divBdr>
        <w:top w:val="none" w:sz="0" w:space="0" w:color="auto"/>
        <w:left w:val="none" w:sz="0" w:space="0" w:color="auto"/>
        <w:bottom w:val="none" w:sz="0" w:space="0" w:color="auto"/>
        <w:right w:val="none" w:sz="0" w:space="0" w:color="auto"/>
      </w:divBdr>
      <w:divsChild>
        <w:div w:id="1593389640">
          <w:marLeft w:val="144"/>
          <w:marRight w:val="0"/>
          <w:marTop w:val="240"/>
          <w:marBottom w:val="40"/>
          <w:divBdr>
            <w:top w:val="none" w:sz="0" w:space="0" w:color="auto"/>
            <w:left w:val="none" w:sz="0" w:space="0" w:color="auto"/>
            <w:bottom w:val="none" w:sz="0" w:space="0" w:color="auto"/>
            <w:right w:val="none" w:sz="0" w:space="0" w:color="auto"/>
          </w:divBdr>
        </w:div>
        <w:div w:id="1195313224">
          <w:marLeft w:val="144"/>
          <w:marRight w:val="0"/>
          <w:marTop w:val="240"/>
          <w:marBottom w:val="40"/>
          <w:divBdr>
            <w:top w:val="none" w:sz="0" w:space="0" w:color="auto"/>
            <w:left w:val="none" w:sz="0" w:space="0" w:color="auto"/>
            <w:bottom w:val="none" w:sz="0" w:space="0" w:color="auto"/>
            <w:right w:val="none" w:sz="0" w:space="0" w:color="auto"/>
          </w:divBdr>
        </w:div>
        <w:div w:id="1051616995">
          <w:marLeft w:val="144"/>
          <w:marRight w:val="0"/>
          <w:marTop w:val="240"/>
          <w:marBottom w:val="40"/>
          <w:divBdr>
            <w:top w:val="none" w:sz="0" w:space="0" w:color="auto"/>
            <w:left w:val="none" w:sz="0" w:space="0" w:color="auto"/>
            <w:bottom w:val="none" w:sz="0" w:space="0" w:color="auto"/>
            <w:right w:val="none" w:sz="0" w:space="0" w:color="auto"/>
          </w:divBdr>
        </w:div>
        <w:div w:id="2077245292">
          <w:marLeft w:val="144"/>
          <w:marRight w:val="0"/>
          <w:marTop w:val="240"/>
          <w:marBottom w:val="40"/>
          <w:divBdr>
            <w:top w:val="none" w:sz="0" w:space="0" w:color="auto"/>
            <w:left w:val="none" w:sz="0" w:space="0" w:color="auto"/>
            <w:bottom w:val="none" w:sz="0" w:space="0" w:color="auto"/>
            <w:right w:val="none" w:sz="0" w:space="0" w:color="auto"/>
          </w:divBdr>
        </w:div>
      </w:divsChild>
    </w:div>
    <w:div w:id="1268930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TotalTime>
  <Pages>1</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Jemima Robinson</dc:creator>
  <cp:keywords/>
  <dc:description/>
  <cp:lastModifiedBy>Jemima Robinson</cp:lastModifiedBy>
  <cp:revision>33</cp:revision>
  <dcterms:created xsi:type="dcterms:W3CDTF">2022-07-06T11:11:00Z</dcterms:created>
  <dcterms:modified xsi:type="dcterms:W3CDTF">2022-07-07T13:08:00Z</dcterms:modified>
</cp:coreProperties>
</file>