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EE713F" wp14:paraId="239CE3E8" wp14:textId="35ED8FE8">
      <w:pPr>
        <w:pStyle w:val="Heading3"/>
        <w:spacing w:before="281" w:beforeAutospacing="off" w:after="281" w:afterAutospacing="off"/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Test Case #1 – Ses Kaydı ve Dosya Oluşturma</w:t>
      </w:r>
    </w:p>
    <w:p xmlns:wp14="http://schemas.microsoft.com/office/word/2010/wordml" w:rsidP="07EE713F" wp14:paraId="710E731C" wp14:textId="09DC0B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Test Adı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Ses Kaydı Fonksiyonu</w:t>
      </w:r>
    </w:p>
    <w:p xmlns:wp14="http://schemas.microsoft.com/office/word/2010/wordml" w:rsidP="07EE713F" wp14:paraId="7E2694C9" wp14:textId="3B1524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Test ID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TC01</w:t>
      </w:r>
    </w:p>
    <w:p xmlns:wp14="http://schemas.microsoft.com/office/word/2010/wordml" w:rsidP="07EE713F" wp14:paraId="66D3F6C6" wp14:textId="01336C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Ön Koşullar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7EE713F" wp14:paraId="585AE4BC" wp14:textId="33A6D87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Mikrofon bilgisayara bağlı ve çalışır durumda olmalı.</w:t>
      </w:r>
    </w:p>
    <w:p xmlns:wp14="http://schemas.microsoft.com/office/word/2010/wordml" w:rsidP="07EE713F" wp14:paraId="19C0B871" wp14:textId="14CCFDE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Uygulama GUI (Tkinter) açılmış olmalı.</w:t>
      </w:r>
    </w:p>
    <w:p xmlns:wp14="http://schemas.microsoft.com/office/word/2010/wordml" w:rsidP="07EE713F" wp14:paraId="757FA4F0" wp14:textId="0C8085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Adımlar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7EE713F" wp14:paraId="2175DECF" wp14:textId="52D1CA4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Uygulamadaki “Konuş ve Tahmin Et” butonuna tıkla.</w:t>
      </w:r>
    </w:p>
    <w:p xmlns:wp14="http://schemas.microsoft.com/office/word/2010/wordml" w:rsidP="07EE713F" wp14:paraId="63C523F8" wp14:textId="5953DFA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Ekrana gelen mesaj kutusunda (MessageBox) “Kayıt başlıyor…” uyarısını onayla.</w:t>
      </w:r>
    </w:p>
    <w:p xmlns:wp14="http://schemas.microsoft.com/office/word/2010/wordml" w:rsidP="07EE713F" wp14:paraId="362B910F" wp14:textId="4267574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7 saniye boyunca konuş ve kayıt süresinin bitmesini bekle.</w:t>
      </w:r>
    </w:p>
    <w:p xmlns:wp14="http://schemas.microsoft.com/office/word/2010/wordml" w:rsidP="07EE713F" wp14:paraId="2CAACE8B" wp14:textId="0474FFD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“Kayıt tamamlandı” mesaj kutusunu onayla.</w:t>
      </w:r>
    </w:p>
    <w:p xmlns:wp14="http://schemas.microsoft.com/office/word/2010/wordml" w:rsidP="07EE713F" wp14:paraId="3ED60EC2" wp14:textId="7C6D3F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Beklenen Sonuç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7EE713F" wp14:paraId="3AA283FE" wp14:textId="72B8E37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Consolas" w:hAnsi="Consolas" w:eastAsia="Consolas" w:cs="Consolas"/>
          <w:noProof w:val="0"/>
          <w:sz w:val="24"/>
          <w:szCs w:val="24"/>
          <w:lang w:val="tr-TR"/>
        </w:rPr>
        <w:t>realtime_audio.wav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adında bir dosya oluşur.</w:t>
      </w:r>
    </w:p>
    <w:p xmlns:wp14="http://schemas.microsoft.com/office/word/2010/wordml" w:rsidP="07EE713F" wp14:paraId="136EE3D5" wp14:textId="6F09A72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Dosya boyutu 0’dan büyük olmalıdır (içinde ses verisi olmalı).</w:t>
      </w:r>
    </w:p>
    <w:p xmlns:wp14="http://schemas.microsoft.com/office/word/2010/wordml" w:rsidP="07EE713F" wp14:paraId="2F620185" wp14:textId="6D192D6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Uygulama kapanmadan devam etmeli.</w:t>
      </w:r>
    </w:p>
    <w:p xmlns:wp14="http://schemas.microsoft.com/office/word/2010/wordml" w:rsidP="07EE713F" wp14:paraId="4AAE9ACF" wp14:textId="1E947F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Gerçek Sonuç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(Test esnasında doldurulacak.)</w:t>
      </w:r>
    </w:p>
    <w:p xmlns:wp14="http://schemas.microsoft.com/office/word/2010/wordml" wp14:paraId="3801586C" wp14:textId="379D9322"/>
    <w:p xmlns:wp14="http://schemas.microsoft.com/office/word/2010/wordml" w:rsidP="07EE713F" wp14:paraId="4DBE56F4" wp14:textId="1368B0E8">
      <w:pPr>
        <w:pStyle w:val="Heading3"/>
        <w:spacing w:before="281" w:beforeAutospacing="off" w:after="281" w:afterAutospacing="off"/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Test Case #2 – Kişi Tanıma Modülü</w:t>
      </w:r>
    </w:p>
    <w:p xmlns:wp14="http://schemas.microsoft.com/office/word/2010/wordml" w:rsidP="07EE713F" wp14:paraId="39FA7B66" wp14:textId="1EA48E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Test Adı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Kişi Tanıma İşlevi</w:t>
      </w:r>
    </w:p>
    <w:p xmlns:wp14="http://schemas.microsoft.com/office/word/2010/wordml" w:rsidP="07EE713F" wp14:paraId="09170AFE" wp14:textId="331640A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Test ID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TC02</w:t>
      </w:r>
    </w:p>
    <w:p xmlns:wp14="http://schemas.microsoft.com/office/word/2010/wordml" w:rsidP="07EE713F" wp14:paraId="0AD2405F" wp14:textId="644828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Ön Koşullar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7EE713F" wp14:paraId="34420A14" wp14:textId="550A8BB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Consolas" w:hAnsi="Consolas" w:eastAsia="Consolas" w:cs="Consolas"/>
          <w:noProof w:val="0"/>
          <w:sz w:val="24"/>
          <w:szCs w:val="24"/>
          <w:lang w:val="tr-TR"/>
        </w:rPr>
        <w:t>person_identifier.pkl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dosyası var ve doğru dizinde (exe veya aynı klasör) bulunmalı.</w:t>
      </w:r>
    </w:p>
    <w:p xmlns:wp14="http://schemas.microsoft.com/office/word/2010/wordml" w:rsidP="07EE713F" wp14:paraId="2B0E45DF" wp14:textId="2930F79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Consolas" w:hAnsi="Consolas" w:eastAsia="Consolas" w:cs="Consolas"/>
          <w:noProof w:val="0"/>
          <w:sz w:val="24"/>
          <w:szCs w:val="24"/>
          <w:lang w:val="tr-TR"/>
        </w:rPr>
        <w:t>realtime_audio.wav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içinde kayıt edilmiş bir kullanıcının sesi (veritabanında tanımlı olması gerekir).</w:t>
      </w:r>
    </w:p>
    <w:p xmlns:wp14="http://schemas.microsoft.com/office/word/2010/wordml" w:rsidP="07EE713F" wp14:paraId="61E58401" wp14:textId="6EF144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Adımlar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7EE713F" wp14:paraId="335A0652" wp14:textId="599E2D2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“Konuş ve Tahmin Et” butonuna basarak yeni kayıt al ya da daha önce oluşturulmuş </w:t>
      </w:r>
      <w:r w:rsidRPr="07EE713F" w:rsidR="1E810AC0">
        <w:rPr>
          <w:rFonts w:ascii="Consolas" w:hAnsi="Consolas" w:eastAsia="Consolas" w:cs="Consolas"/>
          <w:noProof w:val="0"/>
          <w:sz w:val="24"/>
          <w:szCs w:val="24"/>
          <w:lang w:val="tr-TR"/>
        </w:rPr>
        <w:t>realtime_audio.wav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dosyasını kullan.</w:t>
      </w:r>
    </w:p>
    <w:p xmlns:wp14="http://schemas.microsoft.com/office/word/2010/wordml" w:rsidP="07EE713F" wp14:paraId="67C20901" wp14:textId="7070223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Uygulama, kişi tanıma fonksiyonunu (identify_person) otomatik çağıracak.</w:t>
      </w:r>
    </w:p>
    <w:p xmlns:wp14="http://schemas.microsoft.com/office/word/2010/wordml" w:rsidP="07EE713F" wp14:paraId="5522F0E0" wp14:textId="74ACAAB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Kişi tanıma sonucu arayüzde “Tanımlanan Kişi: ...” şeklinde görünecek.</w:t>
      </w:r>
    </w:p>
    <w:p xmlns:wp14="http://schemas.microsoft.com/office/word/2010/wordml" w:rsidP="07EE713F" wp14:paraId="7432402A" wp14:textId="21FF68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Beklenen Sonuç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7EE713F" wp14:paraId="633AA957" wp14:textId="001FA73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Consolas" w:hAnsi="Consolas" w:eastAsia="Consolas" w:cs="Consolas"/>
          <w:noProof w:val="0"/>
          <w:sz w:val="24"/>
          <w:szCs w:val="24"/>
          <w:lang w:val="tr-TR"/>
        </w:rPr>
        <w:t>person_label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üzerinde “Tanımlanan Kişi: &lt;beklenen isim&gt;” yazmalıdır.</w:t>
      </w:r>
    </w:p>
    <w:p xmlns:wp14="http://schemas.microsoft.com/office/word/2010/wordml" w:rsidP="07EE713F" wp14:paraId="6B1B074C" wp14:textId="4F9532A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Tanımlanan kişinin ismi, eğitim setindeki modele uygun şekilde olmalıdır (ör. “Laura”, “Liam” vb.).</w:t>
      </w:r>
    </w:p>
    <w:p xmlns:wp14="http://schemas.microsoft.com/office/word/2010/wordml" w:rsidP="07EE713F" wp14:paraId="67574360" wp14:textId="6AE0CB1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Uygulama hata vermeden devam etmeli.</w:t>
      </w:r>
    </w:p>
    <w:p xmlns:wp14="http://schemas.microsoft.com/office/word/2010/wordml" w:rsidP="07EE713F" wp14:paraId="10BFBFEF" wp14:textId="7C4C5B0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Gerçek Sonuç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(Test esnasında doldurulacak.)</w:t>
      </w:r>
    </w:p>
    <w:p xmlns:wp14="http://schemas.microsoft.com/office/word/2010/wordml" wp14:paraId="629FE333" wp14:textId="01396140"/>
    <w:p xmlns:wp14="http://schemas.microsoft.com/office/word/2010/wordml" w:rsidP="07EE713F" wp14:paraId="47AEDABD" wp14:textId="667C0BC0">
      <w:pPr>
        <w:pStyle w:val="Heading3"/>
        <w:spacing w:before="281" w:beforeAutospacing="off" w:after="281" w:afterAutospacing="off"/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Test Case #3 – Ses Duygu Analizi ve Metin Duygu Analizi</w:t>
      </w:r>
    </w:p>
    <w:p xmlns:wp14="http://schemas.microsoft.com/office/word/2010/wordml" w:rsidP="07EE713F" wp14:paraId="56298592" wp14:textId="6F32D37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Test Adı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Duygu Analizi (Audio + Metin)</w:t>
      </w:r>
    </w:p>
    <w:p xmlns:wp14="http://schemas.microsoft.com/office/word/2010/wordml" w:rsidP="07EE713F" wp14:paraId="27AAFED9" wp14:textId="0F0D0FB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Test ID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TC03</w:t>
      </w:r>
    </w:p>
    <w:p xmlns:wp14="http://schemas.microsoft.com/office/word/2010/wordml" w:rsidP="07EE713F" wp14:paraId="2A233E4B" wp14:textId="16CAC85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Ön Koşullar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7EE713F" wp14:paraId="23D5FFEE" wp14:textId="53A4A5F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Consolas" w:hAnsi="Consolas" w:eastAsia="Consolas" w:cs="Consolas"/>
          <w:noProof w:val="0"/>
          <w:sz w:val="24"/>
          <w:szCs w:val="24"/>
          <w:lang w:val="tr-TR"/>
        </w:rPr>
        <w:t>emotion_classifier.pkl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dosyası var ve doğru dizinde bulunmalı.</w:t>
      </w:r>
    </w:p>
    <w:p xmlns:wp14="http://schemas.microsoft.com/office/word/2010/wordml" w:rsidP="07EE713F" wp14:paraId="6B0C411E" wp14:textId="38E4B19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Uygulamada “ses duygu analizi” ve “metin duygu analizi” fonksiyonları eklenmiş olmalı.</w:t>
      </w:r>
    </w:p>
    <w:p xmlns:wp14="http://schemas.microsoft.com/office/word/2010/wordml" w:rsidP="07EE713F" wp14:paraId="585F1E92" wp14:textId="3D8DD72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Adımlar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7EE713F" wp14:paraId="3C128189" wp14:textId="21E1529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Uygulamadaki “Konuş ve Tahmin Et” butonuna bas.</w:t>
      </w:r>
    </w:p>
    <w:p xmlns:wp14="http://schemas.microsoft.com/office/word/2010/wordml" w:rsidP="07EE713F" wp14:paraId="6302728A" wp14:textId="1EEBAB6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7 saniye konuşurken belirli bir duygu ifade etmeye çalış (örn. mutlu bir tonlama).</w:t>
      </w:r>
    </w:p>
    <w:p xmlns:wp14="http://schemas.microsoft.com/office/word/2010/wordml" w:rsidP="07EE713F" wp14:paraId="35FCC490" wp14:textId="729593A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Kayıt bittiğinde, ses duygu analizi devreye girecek ve arayüzde “Tahmin Edilen Ses Duygusu: ...” sonucunu göstermesi beklenir.</w:t>
      </w:r>
    </w:p>
    <w:p xmlns:wp14="http://schemas.microsoft.com/office/word/2010/wordml" w:rsidP="07EE713F" wp14:paraId="181FD5DA" wp14:textId="37DDBA8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Konuşulan metin Google Speech API aracılığıyla metne dönüştürülür ve “Tahmin Edilen Metin Duygusu: ...” alanında bir duygu çıkacaktır.</w:t>
      </w:r>
    </w:p>
    <w:p xmlns:wp14="http://schemas.microsoft.com/office/word/2010/wordml" w:rsidP="07EE713F" wp14:paraId="30FC73E3" wp14:textId="6ED5341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Beklenen Sonuç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7EE713F" wp14:paraId="6D0D1F22" wp14:textId="61CD510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Ses duygu analizi: “happy” (örnek).</w:t>
      </w:r>
    </w:p>
    <w:p xmlns:wp14="http://schemas.microsoft.com/office/word/2010/wordml" w:rsidP="07EE713F" wp14:paraId="176C558A" wp14:textId="00F076D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Metin duygu analizi: Konuşulan kelimeler “mutlu, harika, mükemmel” vb. içeriyorsa, “happy” veya “neutral” olabilir.</w:t>
      </w:r>
    </w:p>
    <w:p xmlns:wp14="http://schemas.microsoft.com/office/word/2010/wordml" w:rsidP="07EE713F" wp14:paraId="35A21019" wp14:textId="5B7AB0E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Duygu sonuçları arayüzde görünecek, ayrıca </w:t>
      </w:r>
      <w:r w:rsidRPr="07EE713F" w:rsidR="1E810AC0">
        <w:rPr>
          <w:rFonts w:ascii="Consolas" w:hAnsi="Consolas" w:eastAsia="Consolas" w:cs="Consolas"/>
          <w:noProof w:val="0"/>
          <w:sz w:val="24"/>
          <w:szCs w:val="24"/>
          <w:lang w:val="tr-TR"/>
        </w:rPr>
        <w:t>gTTS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ile sesli olarak söylenecek.</w:t>
      </w:r>
    </w:p>
    <w:p xmlns:wp14="http://schemas.microsoft.com/office/word/2010/wordml" w:rsidP="07EE713F" wp14:paraId="5DC24667" wp14:textId="2BE7C7F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Hata veya “model bulunamadı” gibi bir sorun oluşmamalı.</w:t>
      </w:r>
    </w:p>
    <w:p xmlns:wp14="http://schemas.microsoft.com/office/word/2010/wordml" w:rsidP="07EE713F" wp14:paraId="26B49566" wp14:textId="18A5BCE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Gerçek Sonuç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(Test esnasında doldurulacak.)</w:t>
      </w:r>
    </w:p>
    <w:p xmlns:wp14="http://schemas.microsoft.com/office/word/2010/wordml" wp14:paraId="212E0A19" wp14:textId="6EE277AE"/>
    <w:p xmlns:wp14="http://schemas.microsoft.com/office/word/2010/wordml" w:rsidP="07EE713F" wp14:paraId="48FC0F01" wp14:textId="799D5C97">
      <w:pPr>
        <w:pStyle w:val="Heading3"/>
        <w:spacing w:before="281" w:beforeAutospacing="off" w:after="281" w:afterAutospacing="off"/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Test Case #4 – Konuşmayı Metne Dönüştürme ve Konu Analizi</w:t>
      </w:r>
    </w:p>
    <w:p xmlns:wp14="http://schemas.microsoft.com/office/word/2010/wordml" w:rsidP="07EE713F" wp14:paraId="0AEEAF94" wp14:textId="2D7D244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Test Adı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Speech-to-Text ve Topic Analysis</w:t>
      </w:r>
    </w:p>
    <w:p xmlns:wp14="http://schemas.microsoft.com/office/word/2010/wordml" w:rsidP="07EE713F" wp14:paraId="158329A5" wp14:textId="57B9753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Test ID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TC04</w:t>
      </w:r>
    </w:p>
    <w:p xmlns:wp14="http://schemas.microsoft.com/office/word/2010/wordml" w:rsidP="07EE713F" wp14:paraId="4AAD73C0" wp14:textId="31B3A13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Ön Koşullar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7EE713F" wp14:paraId="335F34FD" wp14:textId="77DF220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İnternet bağlantısı olmalı (Google Speech API kullanıldığı varsayılıyor).</w:t>
      </w:r>
    </w:p>
    <w:p xmlns:wp14="http://schemas.microsoft.com/office/word/2010/wordml" w:rsidP="07EE713F" wp14:paraId="2F1F7D75" wp14:textId="0FF7D9B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Consolas" w:hAnsi="Consolas" w:eastAsia="Consolas" w:cs="Consolas"/>
          <w:noProof w:val="0"/>
          <w:sz w:val="24"/>
          <w:szCs w:val="24"/>
          <w:lang w:val="tr-TR"/>
        </w:rPr>
        <w:t>nltk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kütüphanesi, stopwords paketleri vb. doğru kurulmuş olmalı.</w:t>
      </w:r>
    </w:p>
    <w:p xmlns:wp14="http://schemas.microsoft.com/office/word/2010/wordml" w:rsidP="07EE713F" wp14:paraId="2244EBFA" wp14:textId="0BC6521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Konu analizi (topic analysis) fonksiyonunda TF-IDF ve </w:t>
      </w:r>
      <w:r w:rsidRPr="07EE713F" w:rsidR="1E810AC0">
        <w:rPr>
          <w:rFonts w:ascii="Consolas" w:hAnsi="Consolas" w:eastAsia="Consolas" w:cs="Consolas"/>
          <w:noProof w:val="0"/>
          <w:sz w:val="24"/>
          <w:szCs w:val="24"/>
          <w:lang w:val="tr-TR"/>
        </w:rPr>
        <w:t>nltk.tokenize.ToktokTokenizer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doğru çalışır durumda olmalı.</w:t>
      </w:r>
    </w:p>
    <w:p xmlns:wp14="http://schemas.microsoft.com/office/word/2010/wordml" w:rsidP="07EE713F" wp14:paraId="6359DB34" wp14:textId="72DBBC6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Adımlar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7EE713F" wp14:paraId="5726ADDA" wp14:textId="4545613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“Konuş ve Tahmin Et” butonuna basarak 7 saniye boyunca </w:t>
      </w: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teknoloji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odaklı bir cümle söyle (ör. “Bugün yapay zekâ ve yazılım teknolojileri üzerine çalışıyoruz.”).</w:t>
      </w:r>
    </w:p>
    <w:p xmlns:wp14="http://schemas.microsoft.com/office/word/2010/wordml" w:rsidP="07EE713F" wp14:paraId="7F133BCD" wp14:textId="60570EF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Ses kaydı tamamlanınca konuşma Google Speech API ile metne dönüştürülecek.</w:t>
      </w:r>
    </w:p>
    <w:p xmlns:wp14="http://schemas.microsoft.com/office/word/2010/wordml" w:rsidP="07EE713F" wp14:paraId="24A814CA" wp14:textId="36AA110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Uygulama “Konu Analizi” işlevini çağırarak anahtar kelimeleri ve konuyu belirleyecek (görevde “topic_label”/“topic_result_label” vb. alanlar varsa orada görünecek).</w:t>
      </w:r>
    </w:p>
    <w:p xmlns:wp14="http://schemas.microsoft.com/office/word/2010/wordml" w:rsidP="07EE713F" wp14:paraId="03A1375E" wp14:textId="4EE2162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Beklenen Sonuç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7EE713F" wp14:paraId="05FDD1A6" wp14:textId="2654F8C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Metin alanında: “bugün yapay zekâ ve yazılım teknolojileri üzerine çalışıyoruz” benzeri bir yazı.</w:t>
      </w:r>
    </w:p>
    <w:p xmlns:wp14="http://schemas.microsoft.com/office/word/2010/wordml" w:rsidP="07EE713F" wp14:paraId="7CD05C87" wp14:textId="648815B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Anahtar kelimeler: “yapay, zekâ, yazılım, teknolojileri, …” vb.</w:t>
      </w:r>
    </w:p>
    <w:p xmlns:wp14="http://schemas.microsoft.com/office/word/2010/wordml" w:rsidP="07EE713F" wp14:paraId="7CDF4DCD" wp14:textId="3434FF6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Konu: “Bilim ve Teknoloji” veya “Genel Konu” şeklinde tahmin.</w:t>
      </w:r>
    </w:p>
    <w:p xmlns:wp14="http://schemas.microsoft.com/office/word/2010/wordml" w:rsidP="07EE713F" wp14:paraId="2630F318" wp14:textId="437EA1F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Uygulama kapanmaz, hata vermez.</w:t>
      </w:r>
    </w:p>
    <w:p xmlns:wp14="http://schemas.microsoft.com/office/word/2010/wordml" w:rsidP="07EE713F" wp14:paraId="0A8F9A24" wp14:textId="4DF3D81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Gerçek Sonuç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(Test esnasında doldurulacak.)</w:t>
      </w:r>
    </w:p>
    <w:p xmlns:wp14="http://schemas.microsoft.com/office/word/2010/wordml" wp14:paraId="03B99445" wp14:textId="3B5969EA"/>
    <w:p xmlns:wp14="http://schemas.microsoft.com/office/word/2010/wordml" w:rsidP="07EE713F" wp14:paraId="7E276BF3" wp14:textId="59C4E3B1">
      <w:pPr>
        <w:pStyle w:val="Heading3"/>
        <w:spacing w:before="281" w:beforeAutospacing="off" w:after="281" w:afterAutospacing="off"/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Test Case #5 – Grafik Oluşturma (ACC-FM)</w:t>
      </w:r>
    </w:p>
    <w:p xmlns:wp14="http://schemas.microsoft.com/office/word/2010/wordml" w:rsidP="07EE713F" wp14:paraId="1F8DAB43" wp14:textId="6C17602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Test Adı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Plot ACC-FM Fonksiyonu</w:t>
      </w:r>
    </w:p>
    <w:p xmlns:wp14="http://schemas.microsoft.com/office/word/2010/wordml" w:rsidP="07EE713F" wp14:paraId="5A23F87C" wp14:textId="32D9CFF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Test ID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TC05</w:t>
      </w:r>
    </w:p>
    <w:p xmlns:wp14="http://schemas.microsoft.com/office/word/2010/wordml" w:rsidP="07EE713F" wp14:paraId="054A3B53" wp14:textId="45E8A04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Ön Koşullar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7EE713F" wp14:paraId="6FEB273E" wp14:textId="2D1FF73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Matplotlib kütüphanesi kurulu olmalı.</w:t>
      </w:r>
    </w:p>
    <w:p xmlns:wp14="http://schemas.microsoft.com/office/word/2010/wordml" w:rsidP="07EE713F" wp14:paraId="520C03C3" wp14:textId="712F819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Uygulamadaki “plot_acc_and_fm” fonksiyonu aktif ve hata vermeden çalışabilir olmalı.</w:t>
      </w:r>
    </w:p>
    <w:p xmlns:wp14="http://schemas.microsoft.com/office/word/2010/wordml" w:rsidP="07EE713F" wp14:paraId="5CF2B6DB" wp14:textId="18BC88F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Adımlar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7EE713F" wp14:paraId="35129CD9" wp14:textId="23B5D2F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“Konuş ve Tahmin Et” butonuna basarak bir ses kaydı al.</w:t>
      </w:r>
    </w:p>
    <w:p xmlns:wp14="http://schemas.microsoft.com/office/word/2010/wordml" w:rsidP="07EE713F" wp14:paraId="73CABB3E" wp14:textId="4954F4D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Uygulama otomatik olarak duygu analizi, kişi tanıma vb. aşamalardan sonra grafikleri oluşturacak.</w:t>
      </w:r>
    </w:p>
    <w:p xmlns:wp14="http://schemas.microsoft.com/office/word/2010/wordml" w:rsidP="07EE713F" wp14:paraId="2AC20315" wp14:textId="3209441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ACC (dalga formu) ve FM (frekans modülasyonu) penceresi otomatik olarak açılacak.</w:t>
      </w:r>
    </w:p>
    <w:p xmlns:wp14="http://schemas.microsoft.com/office/word/2010/wordml" w:rsidP="07EE713F" wp14:paraId="17D25003" wp14:textId="72F55E8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Beklenen Sonuç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7EE713F" wp14:paraId="4500C9F6" wp14:textId="1880771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İki alt grafik içeren bir Matplotlib penceresi açılmalı:</w:t>
      </w:r>
    </w:p>
    <w:p xmlns:wp14="http://schemas.microsoft.com/office/word/2010/wordml" w:rsidP="07EE713F" wp14:paraId="3C7D3F2D" wp14:textId="05C51E78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Dalga formu (Zaman x Amplitüd).</w:t>
      </w:r>
    </w:p>
    <w:p xmlns:wp14="http://schemas.microsoft.com/office/word/2010/wordml" w:rsidP="07EE713F" wp14:paraId="24F18EC2" wp14:textId="56F0527E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Frekans spektrumu (Frekans x Genlik).</w:t>
      </w:r>
    </w:p>
    <w:p xmlns:wp14="http://schemas.microsoft.com/office/word/2010/wordml" w:rsidP="07EE713F" wp14:paraId="51D7FA42" wp14:textId="22B87D2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Grafikler kapatılmadıkça uygulama devam etmeli, kapatıldığında da uygulama normal çalışmaya devam etmeli.</w:t>
      </w:r>
    </w:p>
    <w:p xmlns:wp14="http://schemas.microsoft.com/office/word/2010/wordml" w:rsidP="07EE713F" wp14:paraId="05FC3821" wp14:textId="52FC39E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Gerçek Sonuç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(Test esnasında doldurulacak.)</w:t>
      </w:r>
    </w:p>
    <w:p xmlns:wp14="http://schemas.microsoft.com/office/word/2010/wordml" wp14:paraId="54CF5F87" wp14:textId="2BFAA05C"/>
    <w:p xmlns:wp14="http://schemas.microsoft.com/office/word/2010/wordml" w:rsidP="07EE713F" wp14:paraId="48CBA045" wp14:textId="3AD93E81">
      <w:pPr>
        <w:pStyle w:val="Heading2"/>
        <w:spacing w:before="299" w:beforeAutospacing="off" w:after="299" w:afterAutospacing="off"/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3. Test Ortamı ve Gereksinimler</w:t>
      </w:r>
    </w:p>
    <w:p xmlns:wp14="http://schemas.microsoft.com/office/word/2010/wordml" w:rsidP="07EE713F" wp14:paraId="03E96BC6" wp14:textId="272CDC2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İşletim Sistemi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Windows 10 veya üzeri</w:t>
      </w:r>
    </w:p>
    <w:p xmlns:wp14="http://schemas.microsoft.com/office/word/2010/wordml" w:rsidP="07EE713F" wp14:paraId="6C0CF1CD" wp14:textId="1EE9671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Python Sürümü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3.9 veya 3.10 (proje ortamına göre)</w:t>
      </w:r>
    </w:p>
    <w:p xmlns:wp14="http://schemas.microsoft.com/office/word/2010/wordml" w:rsidP="07EE713F" wp14:paraId="4B4F3C4C" wp14:textId="62487D1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Ek Kütüphaneler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numpy, matplotlib, librosa, speech_recognition, gTTS, nltk, sklearn, joblib, vb.</w:t>
      </w:r>
    </w:p>
    <w:p xmlns:wp14="http://schemas.microsoft.com/office/word/2010/wordml" w:rsidP="07EE713F" wp14:paraId="5E8FE1CB" wp14:textId="6137AD8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Donanım</w:t>
      </w: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: Mikrofon, hoparlör veya kulaklık (gTTS sesini duymak için), İnternet bağlantısı (Google Speech API)</w:t>
      </w:r>
    </w:p>
    <w:p xmlns:wp14="http://schemas.microsoft.com/office/word/2010/wordml" wp14:paraId="64CC30DA" wp14:textId="790221FA"/>
    <w:p xmlns:wp14="http://schemas.microsoft.com/office/word/2010/wordml" w:rsidP="07EE713F" wp14:paraId="03F44545" wp14:textId="3C45DA23">
      <w:pPr>
        <w:pStyle w:val="Heading2"/>
        <w:spacing w:before="299" w:beforeAutospacing="off" w:after="299" w:afterAutospacing="off"/>
      </w:pPr>
      <w:r w:rsidRPr="07EE713F" w:rsidR="1E810AC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4. Beklenen Sonuçlar</w:t>
      </w:r>
    </w:p>
    <w:p xmlns:wp14="http://schemas.microsoft.com/office/word/2010/wordml" w:rsidP="07EE713F" wp14:paraId="509E59AC" wp14:textId="114600C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Tüm testler başarıyla geçildiğinde; kişi tanıma, ses/metin duygu analizi, konu analizi, metin çıktısı ve grafik fonksiyonlarının sorunsuz çalıştığı doğrulanacak.</w:t>
      </w:r>
    </w:p>
    <w:p xmlns:wp14="http://schemas.microsoft.com/office/word/2010/wordml" w:rsidP="07EE713F" wp14:paraId="66705EDD" wp14:textId="41B1168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7EE713F" w:rsidR="1E810AC0">
        <w:rPr>
          <w:rFonts w:ascii="Aptos" w:hAnsi="Aptos" w:eastAsia="Aptos" w:cs="Aptos"/>
          <w:noProof w:val="0"/>
          <w:sz w:val="24"/>
          <w:szCs w:val="24"/>
          <w:lang w:val="tr-TR"/>
        </w:rPr>
        <w:t>Hata durumlarında, uygulama kullanıcıya anlamlı mesajlar gösterecek ve kapanmadan devam edecek.</w:t>
      </w:r>
    </w:p>
    <w:p xmlns:wp14="http://schemas.microsoft.com/office/word/2010/wordml" w:rsidP="07EE713F" wp14:paraId="1DB4442F" wp14:textId="02146DB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9a9e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24a6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abb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f66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8fa7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e18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8b52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44D32"/>
    <w:rsid w:val="07EE713F"/>
    <w:rsid w:val="0B25ADFE"/>
    <w:rsid w:val="1E810AC0"/>
    <w:rsid w:val="30044D32"/>
    <w:rsid w:val="5180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4D32"/>
  <w15:chartTrackingRefBased/>
  <w15:docId w15:val="{89DE0D24-E422-424E-92CB-4F5473870A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7EE713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7EE713F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07EE713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90809f64804d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2025-01-01T19:35:37.2886801Z</dcterms:created>
  <dcterms:modified xsi:type="dcterms:W3CDTF">2025-01-01T19:41:32.0585804Z</dcterms:modified>
  <dc:creator>Furkan T. 232803011</dc:creator>
  <lastModifiedBy>Furkan T. 232803011</lastModifiedBy>
</coreProperties>
</file>