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A43" w:rsidRDefault="00554A43" w:rsidP="00554A43">
      <w:pPr>
        <w:rPr>
          <w:color w:val="FF0000"/>
        </w:rPr>
      </w:pPr>
      <w:r>
        <w:rPr>
          <w:color w:val="FF0000"/>
        </w:rPr>
        <w:t>GİT KULLANIM NOTLARIM</w:t>
      </w:r>
    </w:p>
    <w:p w:rsidR="00554A43" w:rsidRDefault="00554A43" w:rsidP="00554A43">
      <w:r>
        <w:t xml:space="preserve">Pwd   :  Terminal dizini </w:t>
      </w:r>
    </w:p>
    <w:p w:rsidR="00554A43" w:rsidRDefault="00554A43" w:rsidP="00554A43">
      <w:r>
        <w:t xml:space="preserve">ls : Dosya ve dizinleri listeler </w:t>
      </w:r>
    </w:p>
    <w:p w:rsidR="00554A43" w:rsidRDefault="00554A43" w:rsidP="00554A43">
      <w:r>
        <w:t>cd  : Dizin geçişleri veya değiştirmek için</w:t>
      </w:r>
    </w:p>
    <w:p w:rsidR="00554A43" w:rsidRPr="00554A43" w:rsidRDefault="00805E7D" w:rsidP="00554A43">
      <w:r>
        <w:t>git init :  P</w:t>
      </w:r>
      <w:r w:rsidR="00554A43">
        <w:t xml:space="preserve">rojede git versiyonlama sistemini başlatmak için kullanılır. </w:t>
      </w:r>
    </w:p>
    <w:p w:rsidR="00000000" w:rsidRPr="00554A43" w:rsidRDefault="00554A43" w:rsidP="00554A43">
      <w:pPr>
        <w:rPr>
          <w:color w:val="FF0000"/>
        </w:rPr>
      </w:pPr>
      <w:r>
        <w:t>git config  --</w:t>
      </w:r>
      <w:r w:rsidR="0038707E" w:rsidRPr="00554A43">
        <w:t>system : Tüm kullanıcı ve projeler içi geçerli olan ayarlardır.</w:t>
      </w:r>
    </w:p>
    <w:p w:rsidR="00000000" w:rsidRDefault="0038707E" w:rsidP="00554A43">
      <w:r w:rsidRPr="00554A43">
        <w:t>git config –global : Sadece sizin kullanıcınız için geçerli olan ayarlardır.</w:t>
      </w:r>
    </w:p>
    <w:p w:rsidR="00000000" w:rsidRDefault="0038707E" w:rsidP="00554A43">
      <w:r w:rsidRPr="00554A43">
        <w:t>.git/conf</w:t>
      </w:r>
      <w:r w:rsidRPr="00554A43">
        <w:t>ig</w:t>
      </w:r>
      <w:r w:rsidR="00554A43">
        <w:t xml:space="preserve"> : </w:t>
      </w:r>
      <w:r w:rsidR="00805E7D">
        <w:t xml:space="preserve"> D</w:t>
      </w:r>
      <w:r w:rsidRPr="00554A43">
        <w:t>osyasında ise proje bazındaki git ayarları yer alır.</w:t>
      </w:r>
    </w:p>
    <w:p w:rsidR="00554A43" w:rsidRDefault="0038707E" w:rsidP="00554A43">
      <w:r w:rsidRPr="00554A43">
        <w:t xml:space="preserve">git config –global user.name </w:t>
      </w:r>
      <w:r w:rsidR="00805E7D">
        <w:t xml:space="preserve">“fahrikaraca” </w:t>
      </w:r>
      <w:r w:rsidR="00554A43">
        <w:t xml:space="preserve">: </w:t>
      </w:r>
      <w:r w:rsidR="00805E7D">
        <w:t>P</w:t>
      </w:r>
      <w:r w:rsidR="00554A43">
        <w:t xml:space="preserve">rojedeki kullanıcı ismi </w:t>
      </w:r>
    </w:p>
    <w:p w:rsidR="00554A43" w:rsidRDefault="00554A43" w:rsidP="00554A43">
      <w:r w:rsidRPr="00554A43">
        <w:t>git config –global user.email</w:t>
      </w:r>
      <w:r>
        <w:t xml:space="preserve"> </w:t>
      </w:r>
      <w:r w:rsidR="00805E7D">
        <w:t>“fahrikaraca0@gmail.com”  : P</w:t>
      </w:r>
      <w:r>
        <w:t>rojedeki kullanici email adresi</w:t>
      </w:r>
    </w:p>
    <w:p w:rsidR="00000000" w:rsidRDefault="0038707E" w:rsidP="00554A43">
      <w:r w:rsidRPr="00554A43">
        <w:t xml:space="preserve">git config --global core.editor </w:t>
      </w:r>
      <w:r w:rsidR="00554A43">
        <w:t>notepad++  :  Editör eklemek için PATH yolu verilmelidir.</w:t>
      </w:r>
    </w:p>
    <w:p w:rsidR="00554A43" w:rsidRDefault="00554A43" w:rsidP="00554A43">
      <w:r>
        <w:t>git config –global –l  :  Tüm ayarları listelemek için</w:t>
      </w:r>
    </w:p>
    <w:p w:rsidR="00554A43" w:rsidRDefault="00554A43" w:rsidP="00554A43">
      <w:r>
        <w:t>git add  .   veya  git add dosya_adi : Staging area ya ekleme işlemi yapar.</w:t>
      </w:r>
    </w:p>
    <w:p w:rsidR="00554A43" w:rsidRDefault="00554A43" w:rsidP="00554A43">
      <w:r>
        <w:t xml:space="preserve">git add –a –m  </w:t>
      </w:r>
      <w:r w:rsidR="00756368">
        <w:t xml:space="preserve">“ilk commit “ </w:t>
      </w:r>
      <w:r>
        <w:t>: Bu komut Staging area işlemine gerek kalmadan hem ekleme hemde commit işlemi yapar.</w:t>
      </w:r>
    </w:p>
    <w:p w:rsidR="00554A43" w:rsidRDefault="00756368" w:rsidP="00554A43">
      <w:r>
        <w:t>git –commit –m “ilk komit”</w:t>
      </w:r>
      <w:r w:rsidR="00805E7D">
        <w:t xml:space="preserve"> :  C</w:t>
      </w:r>
      <w:r>
        <w:t>ommit işlemini yaparak repositorye aktarır.</w:t>
      </w:r>
    </w:p>
    <w:p w:rsidR="00756368" w:rsidRDefault="00756368" w:rsidP="00554A43">
      <w:r>
        <w:t>git log :  Repositorydeki commitleri görüntüler.</w:t>
      </w:r>
    </w:p>
    <w:p w:rsidR="00756368" w:rsidRDefault="00756368" w:rsidP="00554A43">
      <w:r>
        <w:t xml:space="preserve">git status : </w:t>
      </w:r>
      <w:r w:rsidR="00805E7D">
        <w:t>W</w:t>
      </w:r>
      <w:r>
        <w:t>orking area ile staging area arasindaki farkları gösterir.</w:t>
      </w:r>
    </w:p>
    <w:p w:rsidR="00756368" w:rsidRDefault="00756368" w:rsidP="00554A43">
      <w:r>
        <w:t>git diff dosya1 dosya2  :  Dosyalar arasindaki farklılıkları gösterir.</w:t>
      </w:r>
    </w:p>
    <w:p w:rsidR="00756368" w:rsidRDefault="00756368" w:rsidP="00554A43">
      <w:r>
        <w:t>git diff dosyaadi : Bu komut dosyadaki değişiklikleri gösterir.</w:t>
      </w:r>
    </w:p>
    <w:p w:rsidR="00756368" w:rsidRDefault="00756368" w:rsidP="00554A43">
      <w:r>
        <w:t>git diff –staged : staging area ve repository arasindaki değişiklikleri gösterir.</w:t>
      </w:r>
    </w:p>
    <w:p w:rsidR="00756368" w:rsidRDefault="00756368" w:rsidP="00554A43">
      <w:r>
        <w:t>git</w:t>
      </w:r>
      <w:r w:rsidR="00805E7D">
        <w:t xml:space="preserve"> rm dosya_adi : S</w:t>
      </w:r>
      <w:r>
        <w:t>ilme işlemini yapar.</w:t>
      </w:r>
    </w:p>
    <w:p w:rsidR="00554A43" w:rsidRDefault="00756368" w:rsidP="00554A43">
      <w:r>
        <w:t>git rm –r klasör_adi/  : Belirtilen klasörü siler.</w:t>
      </w:r>
    </w:p>
    <w:p w:rsidR="00756368" w:rsidRDefault="00BE13F7" w:rsidP="00554A43">
      <w:r>
        <w:t>git mv dosya_adi  dosya_adi2 : Dosya adini değiştirir</w:t>
      </w:r>
    </w:p>
    <w:p w:rsidR="00BE13F7" w:rsidRDefault="00BE13F7" w:rsidP="00554A43">
      <w:r>
        <w:t>git checkout – dosya_adi : Staging area bölgesindeki dosyayı geri getirir.</w:t>
      </w:r>
    </w:p>
    <w:p w:rsidR="00BE13F7" w:rsidRDefault="00BE13F7" w:rsidP="00554A43">
      <w:r>
        <w:t>git reset head dosya_adi : Repositoryde silinmiş öğeyi staging areaya taşıma işlemi yapar.</w:t>
      </w:r>
    </w:p>
    <w:p w:rsidR="00BE13F7" w:rsidRDefault="00BE13F7" w:rsidP="00554A43">
      <w:r>
        <w:t>git checkout branch_adi : Branch değiştirme yapar.</w:t>
      </w:r>
    </w:p>
    <w:p w:rsidR="00BE13F7" w:rsidRDefault="00BE13F7" w:rsidP="00554A43">
      <w:r>
        <w:t>git branch yeni_isim : Yeni bir branch oluşturur.</w:t>
      </w:r>
    </w:p>
    <w:p w:rsidR="00BE13F7" w:rsidRDefault="00BE13F7" w:rsidP="00554A43">
      <w:r>
        <w:t>git branch : Dosyada bulunan branchleri gösterir.</w:t>
      </w:r>
    </w:p>
    <w:p w:rsidR="00000000" w:rsidRDefault="00BE13F7" w:rsidP="00BE13F7">
      <w:r>
        <w:t>git config –global alias.hist “</w:t>
      </w:r>
      <w:r w:rsidR="0038707E" w:rsidRPr="00BE13F7">
        <w:t>og –all – graph –decorate –oneline</w:t>
      </w:r>
      <w:r>
        <w:t xml:space="preserve">” : </w:t>
      </w:r>
      <w:r w:rsidR="00805E7D">
        <w:t>Verilen komuta kısaltma sağlar.</w:t>
      </w:r>
    </w:p>
    <w:p w:rsidR="00000000" w:rsidRDefault="0038707E" w:rsidP="00805E7D">
      <w:r w:rsidRPr="00805E7D">
        <w:t>git config –global merge.tool p4merge</w:t>
      </w:r>
      <w:r w:rsidR="00805E7D">
        <w:t xml:space="preserve"> : Eklentiyi kurul merge işlemi sırasında daha faydalı kullanmak için.(PATH BİLGİSİ VERİLMELİ)</w:t>
      </w:r>
    </w:p>
    <w:p w:rsidR="00805E7D" w:rsidRDefault="0038707E" w:rsidP="00805E7D">
      <w:r w:rsidRPr="00805E7D">
        <w:lastRenderedPageBreak/>
        <w:t>git config –global diff.tool p4merge</w:t>
      </w:r>
      <w:r w:rsidR="00805E7D">
        <w:t xml:space="preserve"> : Yapılan değişiklikeri p4merge eklentisi ile açılması için.</w:t>
      </w:r>
    </w:p>
    <w:p w:rsidR="00000000" w:rsidRDefault="0038707E" w:rsidP="00805E7D">
      <w:r w:rsidRPr="00805E7D">
        <w:t xml:space="preserve">git config –global –e </w:t>
      </w:r>
      <w:r w:rsidRPr="00805E7D">
        <w:sym w:font="Wingdings" w:char="F0E0"/>
      </w:r>
      <w:r w:rsidRPr="00805E7D">
        <w:t xml:space="preserve"> Default editörle tüm ayarları açar</w:t>
      </w:r>
      <w:r w:rsidR="00805E7D">
        <w:t>.</w:t>
      </w:r>
    </w:p>
    <w:p w:rsidR="00805E7D" w:rsidRDefault="00805E7D" w:rsidP="00805E7D">
      <w:r>
        <w:t>git diff head  : Working ile repository arasındaki değişiklik</w:t>
      </w:r>
    </w:p>
    <w:p w:rsidR="00805E7D" w:rsidRDefault="00805E7D" w:rsidP="00805E7D">
      <w:r>
        <w:t>git diff –staged head  : Staging ile Repository arasindaki değişiklik yapar.</w:t>
      </w:r>
    </w:p>
    <w:p w:rsidR="00805E7D" w:rsidRDefault="00805E7D" w:rsidP="00805E7D">
      <w:r>
        <w:t>git diff –DosyaAdi  : T</w:t>
      </w:r>
      <w:r w:rsidR="0038707E" w:rsidRPr="00805E7D">
        <w:t>ek bir dosya karşılaştırması yapmak için</w:t>
      </w:r>
      <w:r>
        <w:t>.</w:t>
      </w:r>
    </w:p>
    <w:p w:rsidR="00000000" w:rsidRDefault="00805E7D" w:rsidP="00805E7D">
      <w:r>
        <w:t>git diff komit_id komit_id2 :  İ</w:t>
      </w:r>
      <w:r w:rsidR="0038707E" w:rsidRPr="00805E7D">
        <w:t xml:space="preserve">ki commit arasındaki farklar için </w:t>
      </w:r>
      <w:r>
        <w:t>.</w:t>
      </w:r>
    </w:p>
    <w:p w:rsidR="00805E7D" w:rsidRDefault="00805E7D" w:rsidP="00805E7D">
      <w:r w:rsidRPr="00805E7D">
        <w:t>git branch yeniBranchAdi</w:t>
      </w:r>
      <w:r>
        <w:t xml:space="preserve"> : Yeni branch oluşturma.</w:t>
      </w:r>
    </w:p>
    <w:p w:rsidR="00805E7D" w:rsidRDefault="00805E7D" w:rsidP="00805E7D">
      <w:r w:rsidRPr="00805E7D">
        <w:t>git checkout branchAdi</w:t>
      </w:r>
      <w:r w:rsidRPr="00805E7D">
        <w:t xml:space="preserve"> </w:t>
      </w:r>
      <w:r>
        <w:t>: Branch değiştirmek için .</w:t>
      </w:r>
    </w:p>
    <w:p w:rsidR="00000000" w:rsidRPr="00805E7D" w:rsidRDefault="00805E7D" w:rsidP="00805E7D">
      <w:r w:rsidRPr="00805E7D">
        <w:t>git branch –a</w:t>
      </w:r>
      <w:r>
        <w:t xml:space="preserve"> :  </w:t>
      </w:r>
      <w:r w:rsidR="0038707E" w:rsidRPr="00805E7D">
        <w:t xml:space="preserve">Tüm </w:t>
      </w:r>
      <w:r w:rsidR="0038707E" w:rsidRPr="00805E7D">
        <w:t xml:space="preserve">branchler için </w:t>
      </w:r>
      <w:r>
        <w:t>.</w:t>
      </w:r>
    </w:p>
    <w:p w:rsidR="00000000" w:rsidRDefault="00805E7D" w:rsidP="00805E7D">
      <w:r>
        <w:t xml:space="preserve"> </w:t>
      </w:r>
      <w:r w:rsidRPr="00805E7D">
        <w:t>git branch –d branchAdi</w:t>
      </w:r>
      <w:r>
        <w:t xml:space="preserve">  : </w:t>
      </w:r>
      <w:r w:rsidR="0038707E" w:rsidRPr="00805E7D">
        <w:t xml:space="preserve">Bir branchi silmek için </w:t>
      </w:r>
      <w:r>
        <w:t>.</w:t>
      </w:r>
    </w:p>
    <w:p w:rsidR="00825876" w:rsidRDefault="00825876" w:rsidP="00805E7D">
      <w:r w:rsidRPr="00825876">
        <w:t>git checkout –b yeniBranch</w:t>
      </w:r>
      <w:r>
        <w:t xml:space="preserve"> :  </w:t>
      </w:r>
      <w:r w:rsidRPr="00825876">
        <w:t>Yeni bir branch oluşturup ona geçiş yapmak içi</w:t>
      </w:r>
      <w:r>
        <w:t>n.</w:t>
      </w:r>
    </w:p>
    <w:p w:rsidR="00825876" w:rsidRDefault="00825876" w:rsidP="00805E7D">
      <w:r>
        <w:t>git merge Branch_adi : merg işlemi için gereklidir.</w:t>
      </w:r>
    </w:p>
    <w:p w:rsidR="00000000" w:rsidRDefault="00825876" w:rsidP="00825876">
      <w:r>
        <w:t>g</w:t>
      </w:r>
      <w:r w:rsidR="0038707E" w:rsidRPr="00825876">
        <w:t>it merge branchAdi –-no-ff</w:t>
      </w:r>
      <w:r>
        <w:t xml:space="preserve"> : Dallanmaları graph üzerindeki göstermek için.</w:t>
      </w:r>
    </w:p>
    <w:p w:rsidR="00825876" w:rsidRDefault="00825876" w:rsidP="00825876">
      <w:r>
        <w:t>git mergetool : Conflicts çözümü için yapılır.</w:t>
      </w:r>
    </w:p>
    <w:p w:rsidR="00825876" w:rsidRDefault="001A75A0" w:rsidP="00825876">
      <w:r>
        <w:t>git log –graph –oneline – decorate :  Commitlerde yapılan değişiklikler.</w:t>
      </w:r>
    </w:p>
    <w:p w:rsidR="001A75A0" w:rsidRDefault="001A75A0" w:rsidP="00825876">
      <w:r>
        <w:t>git merge branch_adi : Master ile branch arasindaki birleştirme işlemidir.</w:t>
      </w:r>
    </w:p>
    <w:p w:rsidR="00526997" w:rsidRDefault="00526997" w:rsidP="00526997">
      <w:r>
        <w:t>git rebase master : Master ile oluşturulan branch birleştirme işlemi yapılır.</w:t>
      </w:r>
    </w:p>
    <w:p w:rsidR="00526997" w:rsidRDefault="00526997" w:rsidP="00526997">
      <w:r>
        <w:t>git merge Branch_adi : Yapılmasi zorunlu Rebase den sonra.</w:t>
      </w:r>
    </w:p>
    <w:p w:rsidR="00526997" w:rsidRDefault="00526997" w:rsidP="00526997">
      <w:pPr>
        <w:rPr>
          <w:color w:val="FF0000"/>
        </w:rPr>
      </w:pPr>
      <w:r w:rsidRPr="00EB36C2">
        <w:rPr>
          <w:color w:val="FF0000"/>
        </w:rPr>
        <w:t xml:space="preserve">Rebase Conflict </w:t>
      </w:r>
      <w:r>
        <w:rPr>
          <w:color w:val="FF0000"/>
        </w:rPr>
        <w:t>oluşumu</w:t>
      </w:r>
    </w:p>
    <w:p w:rsidR="00526997" w:rsidRDefault="00526997" w:rsidP="00526997">
      <w:r>
        <w:t>git rebase –abort  :  Yapılan merge işlemi iptal edilir.</w:t>
      </w:r>
    </w:p>
    <w:p w:rsidR="00526997" w:rsidRDefault="00526997" w:rsidP="00526997">
      <w:r>
        <w:t>git mergtool : Acılmasi gerekiyor.</w:t>
      </w:r>
    </w:p>
    <w:p w:rsidR="00526997" w:rsidRDefault="00526997" w:rsidP="00526997">
      <w:r>
        <w:t>Git rebase –continue : Conflict tamamlandıktan sonra devam işlemi.</w:t>
      </w:r>
    </w:p>
    <w:p w:rsidR="00526997" w:rsidRPr="00EB36C2" w:rsidRDefault="00526997" w:rsidP="00526997">
      <w:r>
        <w:t>git merge branch_adi : Burda merge işlemi tamamlanıyor.</w:t>
      </w:r>
    </w:p>
    <w:p w:rsidR="00526997" w:rsidRDefault="00526997" w:rsidP="00825876"/>
    <w:p w:rsidR="00BC63B9" w:rsidRDefault="001A75A0" w:rsidP="00825876">
      <w:pPr>
        <w:rPr>
          <w:color w:val="FF0000"/>
        </w:rPr>
      </w:pPr>
      <w:r w:rsidRPr="00BC63B9">
        <w:rPr>
          <w:color w:val="FF0000"/>
        </w:rPr>
        <w:t>DİKKAT !!!</w:t>
      </w:r>
    </w:p>
    <w:p w:rsidR="00BC63B9" w:rsidRDefault="00BC63B9" w:rsidP="00825876">
      <w:r>
        <w:t>Conflicts oluşmaması durumunda :</w:t>
      </w:r>
    </w:p>
    <w:p w:rsidR="00BC63B9" w:rsidRDefault="00BC63B9" w:rsidP="00825876">
      <w:r>
        <w:t>1 - &gt;  Branch birleştirme işlemi için master a geçilir.</w:t>
      </w:r>
    </w:p>
    <w:p w:rsidR="00BC63B9" w:rsidRDefault="00BC63B9" w:rsidP="00825876">
      <w:r>
        <w:t>2 -&gt; git merge branch _Adi  yazılır. İşlem yapılır.</w:t>
      </w:r>
    </w:p>
    <w:p w:rsidR="00BC63B9" w:rsidRDefault="00BC63B9" w:rsidP="00825876">
      <w:r>
        <w:t>3- &gt; Commit ekranı gelırse mesaj yazılır.</w:t>
      </w:r>
    </w:p>
    <w:p w:rsidR="00BC63B9" w:rsidRPr="00BC63B9" w:rsidRDefault="00BC63B9" w:rsidP="00825876">
      <w:pPr>
        <w:rPr>
          <w:color w:val="FF0000"/>
        </w:rPr>
      </w:pPr>
      <w:r w:rsidRPr="00BC63B9">
        <w:rPr>
          <w:color w:val="FF0000"/>
        </w:rPr>
        <w:t xml:space="preserve">Conflict Olusursa !!! </w:t>
      </w:r>
    </w:p>
    <w:p w:rsidR="00BC63B9" w:rsidRDefault="00BC63B9" w:rsidP="00BC63B9">
      <w:r>
        <w:t>1 - &gt;  Branch birleştirme işlemi için master a geçilir.</w:t>
      </w:r>
    </w:p>
    <w:p w:rsidR="00BC63B9" w:rsidRDefault="00BC63B9" w:rsidP="00BC63B9">
      <w:r>
        <w:lastRenderedPageBreak/>
        <w:t>2 -&gt; git merge branch _Adi  yazılır. İşlem yapılır.</w:t>
      </w:r>
    </w:p>
    <w:p w:rsidR="00BC63B9" w:rsidRDefault="00BC63B9" w:rsidP="00BC63B9">
      <w:r>
        <w:t>3- &gt; Conflicts Uyarı verir.</w:t>
      </w:r>
    </w:p>
    <w:p w:rsidR="00BC63B9" w:rsidRPr="00BC63B9" w:rsidRDefault="00BC63B9" w:rsidP="00BC63B9">
      <w:r>
        <w:t>4- &gt; git status den bakılabilir.</w:t>
      </w:r>
    </w:p>
    <w:p w:rsidR="00BC63B9" w:rsidRDefault="00BC63B9" w:rsidP="00BC63B9">
      <w:r>
        <w:t>5 -&gt; git mergetool   açılır.</w:t>
      </w:r>
    </w:p>
    <w:p w:rsidR="00BC63B9" w:rsidRDefault="00BC63B9" w:rsidP="00BC63B9">
      <w:r>
        <w:t>6- &gt; Değişiklik yapılır.</w:t>
      </w:r>
    </w:p>
    <w:p w:rsidR="00BC63B9" w:rsidRDefault="00BC63B9" w:rsidP="00BC63B9">
      <w:r>
        <w:t>7 - &gt; git status den bakılabilir.</w:t>
      </w:r>
    </w:p>
    <w:p w:rsidR="00BC63B9" w:rsidRDefault="00BC63B9" w:rsidP="00BC63B9">
      <w:r>
        <w:t>8 -&gt; git commit –m “Conflicts çözüldü “ yapılmasi gerekiyor.</w:t>
      </w:r>
    </w:p>
    <w:p w:rsidR="001A75A0" w:rsidRPr="00BC63B9" w:rsidRDefault="001A75A0" w:rsidP="00825876">
      <w:pPr>
        <w:rPr>
          <w:color w:val="FF0000"/>
        </w:rPr>
      </w:pPr>
      <w:r w:rsidRPr="00EB36C2">
        <w:rPr>
          <w:color w:val="FF0000"/>
        </w:rPr>
        <w:t>Conflict işlemi sonrasinda commit işlemi yapılmalıdır.</w:t>
      </w:r>
    </w:p>
    <w:p w:rsidR="00BC63B9" w:rsidRPr="00BC63B9" w:rsidRDefault="00BC63B9" w:rsidP="00825876">
      <w:pPr>
        <w:rPr>
          <w:color w:val="FF0000"/>
        </w:rPr>
      </w:pPr>
      <w:r w:rsidRPr="00BC63B9">
        <w:rPr>
          <w:color w:val="FF0000"/>
        </w:rPr>
        <w:t>REBASE İŞLEMİ</w:t>
      </w:r>
    </w:p>
    <w:p w:rsidR="00BC63B9" w:rsidRDefault="00BC63B9" w:rsidP="00825876">
      <w:r>
        <w:t>1 -&gt; git rebase master denilir.</w:t>
      </w:r>
    </w:p>
    <w:p w:rsidR="00BC63B9" w:rsidRDefault="00BC63B9" w:rsidP="00825876">
      <w:r>
        <w:t>2 -&gt; git checkout master yapılarak geçilir.</w:t>
      </w:r>
    </w:p>
    <w:p w:rsidR="00BC63B9" w:rsidRDefault="00BC63B9" w:rsidP="00825876">
      <w:r>
        <w:t>3 - &gt; git merge branç_Adi  yazılır.</w:t>
      </w:r>
    </w:p>
    <w:p w:rsidR="00BC63B9" w:rsidRDefault="00BC63B9" w:rsidP="00825876">
      <w:pPr>
        <w:rPr>
          <w:color w:val="FF0000"/>
        </w:rPr>
      </w:pPr>
      <w:r w:rsidRPr="00BC63B9">
        <w:rPr>
          <w:color w:val="FF0000"/>
        </w:rPr>
        <w:t>CONFLİCTS REBASE İŞLEMİ</w:t>
      </w:r>
    </w:p>
    <w:p w:rsidR="00BC63B9" w:rsidRDefault="00BC63B9" w:rsidP="00825876">
      <w:r>
        <w:t xml:space="preserve">1 -&gt; </w:t>
      </w:r>
      <w:r w:rsidR="00885716">
        <w:t xml:space="preserve"> git rebase master yapılır conflict oluştuğunu söyler.</w:t>
      </w:r>
    </w:p>
    <w:p w:rsidR="00885716" w:rsidRDefault="00885716" w:rsidP="00825876">
      <w:r>
        <w:t>2 -&gt; git mergetool ile değişikliğe gidilir.</w:t>
      </w:r>
    </w:p>
    <w:p w:rsidR="00885716" w:rsidRDefault="00885716" w:rsidP="00825876">
      <w:r>
        <w:t>3 - &gt; git status ile değişikliğe bakılabilir.</w:t>
      </w:r>
    </w:p>
    <w:p w:rsidR="00885716" w:rsidRDefault="00885716" w:rsidP="00825876">
      <w:r>
        <w:t>4- &gt; git rebase  --continue ile devam edilir.</w:t>
      </w:r>
    </w:p>
    <w:p w:rsidR="00885716" w:rsidRDefault="00885716" w:rsidP="00825876">
      <w:r>
        <w:t>5 -&gt; git checkout master ile branch değiştirilir.</w:t>
      </w:r>
    </w:p>
    <w:p w:rsidR="00885716" w:rsidRDefault="00885716" w:rsidP="00825876">
      <w:r>
        <w:t>6 -&gt; git commit ile işlem yapılır.</w:t>
      </w:r>
    </w:p>
    <w:p w:rsidR="0038707E" w:rsidRDefault="0038707E" w:rsidP="00825876"/>
    <w:p w:rsidR="0038707E" w:rsidRDefault="0038707E" w:rsidP="00825876">
      <w:r>
        <w:t>git remote –v  : Uzak Repository işlemi .</w:t>
      </w:r>
    </w:p>
    <w:p w:rsidR="0038707E" w:rsidRDefault="0038707E" w:rsidP="00825876">
      <w:r>
        <w:t>git clone http : // github link : Projenin kopyasini getirir.</w:t>
      </w:r>
    </w:p>
    <w:p w:rsidR="0038707E" w:rsidRDefault="0038707E" w:rsidP="00825876">
      <w:r>
        <w:t>Git push origin master  : Origin burda daha önce yapılan bir link varsa isim olarak davranır.</w:t>
      </w:r>
    </w:p>
    <w:p w:rsidR="0038707E" w:rsidRPr="00BC63B9" w:rsidRDefault="0038707E" w:rsidP="00825876">
      <w:r>
        <w:t xml:space="preserve">Git remote add origin </w:t>
      </w:r>
      <w:r w:rsidRPr="0038707E">
        <w:t>http://github</w:t>
      </w:r>
      <w:r>
        <w:t xml:space="preserve">  link  </w:t>
      </w:r>
      <w:bookmarkStart w:id="0" w:name="_GoBack"/>
      <w:bookmarkEnd w:id="0"/>
    </w:p>
    <w:p w:rsidR="00BC63B9" w:rsidRDefault="00BC63B9" w:rsidP="00825876"/>
    <w:p w:rsidR="00BC63B9" w:rsidRDefault="00BC63B9" w:rsidP="00825876"/>
    <w:p w:rsidR="00BC63B9" w:rsidRDefault="00BC63B9" w:rsidP="00825876">
      <w:pPr>
        <w:rPr>
          <w:color w:val="FF0000"/>
        </w:rPr>
      </w:pPr>
    </w:p>
    <w:p w:rsidR="00805E7D" w:rsidRPr="00805E7D" w:rsidRDefault="00805E7D" w:rsidP="00805E7D"/>
    <w:p w:rsidR="00805E7D" w:rsidRPr="00805E7D" w:rsidRDefault="0038707E" w:rsidP="00805E7D">
      <w:r w:rsidRPr="00805E7D">
        <w:t xml:space="preserve"> </w:t>
      </w:r>
    </w:p>
    <w:p w:rsidR="00805E7D" w:rsidRPr="00BE13F7" w:rsidRDefault="00805E7D" w:rsidP="00805E7D"/>
    <w:p w:rsidR="00BE13F7" w:rsidRDefault="00BE13F7" w:rsidP="00554A43"/>
    <w:p w:rsidR="00BE13F7" w:rsidRPr="00554A43" w:rsidRDefault="00BE13F7" w:rsidP="00554A43"/>
    <w:p w:rsidR="00554A43" w:rsidRPr="00554A43" w:rsidRDefault="00554A43"/>
    <w:sectPr w:rsidR="00554A43" w:rsidRPr="00554A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10B41"/>
    <w:multiLevelType w:val="hybridMultilevel"/>
    <w:tmpl w:val="C326043E"/>
    <w:lvl w:ilvl="0" w:tplc="07A49ACA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42090B6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5C8383C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8A20C6C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6DA238C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3EBB14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EE885E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32235BA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17EEB88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2EF2FC6"/>
    <w:multiLevelType w:val="hybridMultilevel"/>
    <w:tmpl w:val="D14A92A8"/>
    <w:lvl w:ilvl="0" w:tplc="D282711E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77C1C64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4006652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D857DE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8E2C0A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360E3C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5ED634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44EDF2C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BE86438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5D57C0C"/>
    <w:multiLevelType w:val="hybridMultilevel"/>
    <w:tmpl w:val="5B2ACB14"/>
    <w:lvl w:ilvl="0" w:tplc="72885D18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A9ACB32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4E4805C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F50AFB6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1D2529A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B3AA2B2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B644BE6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78CF27C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AA7EC8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EDB0903"/>
    <w:multiLevelType w:val="hybridMultilevel"/>
    <w:tmpl w:val="F116A0C0"/>
    <w:lvl w:ilvl="0" w:tplc="634604AE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0C2F1E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0906E18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FCEA61A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2C4542A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349DCE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9D65608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2A473A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6E7906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0B81A04"/>
    <w:multiLevelType w:val="hybridMultilevel"/>
    <w:tmpl w:val="76620FCA"/>
    <w:lvl w:ilvl="0" w:tplc="0D8E7F38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C90BA54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80B69A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2DC2C2E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72465AE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FECF208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41A3DB6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F45A54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B845FB6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13991BA5"/>
    <w:multiLevelType w:val="hybridMultilevel"/>
    <w:tmpl w:val="6352B6D6"/>
    <w:lvl w:ilvl="0" w:tplc="E5B2A0EC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2666DEA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ECCBC1C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7587D5A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542E84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781DE2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7767534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F40DF0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4A2C78E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A7810D6"/>
    <w:multiLevelType w:val="hybridMultilevel"/>
    <w:tmpl w:val="089467BE"/>
    <w:lvl w:ilvl="0" w:tplc="61241E4C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EBE1E6C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E66CB68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37AB61A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5E20BD6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6E2D950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37C8FB0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5CA2DB4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6FA0D9C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C50233F"/>
    <w:multiLevelType w:val="hybridMultilevel"/>
    <w:tmpl w:val="DE864FBC"/>
    <w:lvl w:ilvl="0" w:tplc="57364966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648E4B0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38CC842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3A4FD46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24A83A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86AFB4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6F4CBBE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2100E50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DC2E3A0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3DCB4A44"/>
    <w:multiLevelType w:val="hybridMultilevel"/>
    <w:tmpl w:val="B4664480"/>
    <w:lvl w:ilvl="0" w:tplc="4C42CD06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09C51A2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DEB266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28EE48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16A65A6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A3C0A62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749358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FEE522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0C9588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41BC14AF"/>
    <w:multiLevelType w:val="hybridMultilevel"/>
    <w:tmpl w:val="78AE1452"/>
    <w:lvl w:ilvl="0" w:tplc="0C046C24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258F804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544A16C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8C7E36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24DE18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2F24068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4522F8C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D240634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76AD784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2F4460F"/>
    <w:multiLevelType w:val="hybridMultilevel"/>
    <w:tmpl w:val="FE4A1406"/>
    <w:lvl w:ilvl="0" w:tplc="ADE011D6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748B00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3452B2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DB4F4DE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CCCF3A8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D20C94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40A0920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E388BBE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5C2A6F8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5BE24902"/>
    <w:multiLevelType w:val="hybridMultilevel"/>
    <w:tmpl w:val="2798345E"/>
    <w:lvl w:ilvl="0" w:tplc="7CEE4506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86CDE70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F5054B0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3522820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FE4166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A20EE6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E4D358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2FE7D2E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7AC78E0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610F36A9"/>
    <w:multiLevelType w:val="hybridMultilevel"/>
    <w:tmpl w:val="7D14F252"/>
    <w:lvl w:ilvl="0" w:tplc="C4D21D96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6B69D12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CEA517E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47C3028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DDEE3FA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CD6256E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DE877E0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86FEAE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B48DEBE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611E01E2"/>
    <w:multiLevelType w:val="hybridMultilevel"/>
    <w:tmpl w:val="B6A8C19A"/>
    <w:lvl w:ilvl="0" w:tplc="C48A7CD2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3164780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A2A9618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D101C30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566788E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2AEF9EC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C124904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E2B124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845670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740779AE"/>
    <w:multiLevelType w:val="hybridMultilevel"/>
    <w:tmpl w:val="B7D4C47A"/>
    <w:lvl w:ilvl="0" w:tplc="24C03AA8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DEBE5A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1842BE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F2C549A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68A2F2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8A568E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5A47BDC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5820012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3246F66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13"/>
  </w:num>
  <w:num w:numId="6">
    <w:abstractNumId w:val="9"/>
  </w:num>
  <w:num w:numId="7">
    <w:abstractNumId w:val="11"/>
  </w:num>
  <w:num w:numId="8">
    <w:abstractNumId w:val="8"/>
  </w:num>
  <w:num w:numId="9">
    <w:abstractNumId w:val="4"/>
  </w:num>
  <w:num w:numId="10">
    <w:abstractNumId w:val="14"/>
  </w:num>
  <w:num w:numId="11">
    <w:abstractNumId w:val="2"/>
  </w:num>
  <w:num w:numId="12">
    <w:abstractNumId w:val="10"/>
  </w:num>
  <w:num w:numId="13">
    <w:abstractNumId w:val="7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ACC"/>
    <w:rsid w:val="001A75A0"/>
    <w:rsid w:val="0038707E"/>
    <w:rsid w:val="00526997"/>
    <w:rsid w:val="00535ACC"/>
    <w:rsid w:val="00554A43"/>
    <w:rsid w:val="00756368"/>
    <w:rsid w:val="00805E7D"/>
    <w:rsid w:val="00825876"/>
    <w:rsid w:val="00885716"/>
    <w:rsid w:val="008E24FD"/>
    <w:rsid w:val="00A40DE0"/>
    <w:rsid w:val="00A43D82"/>
    <w:rsid w:val="00BC63B9"/>
    <w:rsid w:val="00BE13F7"/>
    <w:rsid w:val="00EB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4AB30-8FF8-49EF-A205-6766417E4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05E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7051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534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566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7219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384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7555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7235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3121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888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578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5138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954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124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3653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233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9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556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4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 karaca</dc:creator>
  <cp:keywords/>
  <dc:description/>
  <cp:lastModifiedBy>Fahri karaca</cp:lastModifiedBy>
  <cp:revision>8</cp:revision>
  <dcterms:created xsi:type="dcterms:W3CDTF">2017-10-18T02:13:00Z</dcterms:created>
  <dcterms:modified xsi:type="dcterms:W3CDTF">2017-10-19T01:24:00Z</dcterms:modified>
</cp:coreProperties>
</file>