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21EC" w14:textId="77777777" w:rsidR="007905E1" w:rsidRPr="00DC2126" w:rsidRDefault="007905E1" w:rsidP="007905E1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DC2126">
        <w:rPr>
          <w:rFonts w:ascii="Times New Roman" w:hAnsi="Times New Roman" w:cs="Times New Roman"/>
          <w:bCs/>
          <w:sz w:val="32"/>
          <w:szCs w:val="32"/>
        </w:rPr>
        <w:t>Sveučilište u Zadru</w:t>
      </w:r>
    </w:p>
    <w:p w14:paraId="6D9A30E6" w14:textId="77777777" w:rsidR="007905E1" w:rsidRPr="000219A0" w:rsidRDefault="007905E1" w:rsidP="0079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19A0">
        <w:rPr>
          <w:rFonts w:ascii="Times New Roman" w:hAnsi="Times New Roman" w:cs="Times New Roman"/>
          <w:bCs/>
          <w:sz w:val="28"/>
          <w:szCs w:val="28"/>
        </w:rPr>
        <w:t>Odjel za informacijske znanosti</w:t>
      </w:r>
    </w:p>
    <w:p w14:paraId="4F52E369" w14:textId="77777777" w:rsidR="007905E1" w:rsidRPr="000219A0" w:rsidRDefault="007905E1" w:rsidP="007905E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19A0">
        <w:rPr>
          <w:rFonts w:ascii="Times New Roman" w:hAnsi="Times New Roman" w:cs="Times New Roman"/>
          <w:bCs/>
          <w:sz w:val="28"/>
          <w:szCs w:val="28"/>
        </w:rPr>
        <w:t>Stručni studij Informacijske tehnologije</w:t>
      </w:r>
    </w:p>
    <w:p w14:paraId="39EB16BA" w14:textId="77777777" w:rsidR="007905E1" w:rsidRDefault="007905E1" w:rsidP="007905E1">
      <w:pPr>
        <w:jc w:val="center"/>
        <w:rPr>
          <w:rFonts w:ascii="Times New Roman" w:hAnsi="Times New Roman" w:cs="Times New Roman"/>
        </w:rPr>
      </w:pPr>
    </w:p>
    <w:p w14:paraId="0AD3A069" w14:textId="77777777" w:rsidR="007905E1" w:rsidRDefault="007905E1" w:rsidP="007905E1">
      <w:pPr>
        <w:jc w:val="center"/>
        <w:rPr>
          <w:rFonts w:ascii="Times New Roman" w:hAnsi="Times New Roman" w:cs="Times New Roman"/>
        </w:rPr>
      </w:pPr>
    </w:p>
    <w:p w14:paraId="73BD9084" w14:textId="77777777" w:rsidR="007905E1" w:rsidRDefault="007905E1" w:rsidP="007905E1">
      <w:pPr>
        <w:jc w:val="center"/>
        <w:rPr>
          <w:rFonts w:ascii="Times New Roman" w:hAnsi="Times New Roman" w:cs="Times New Roman"/>
        </w:rPr>
      </w:pPr>
    </w:p>
    <w:p w14:paraId="4A5E16E2" w14:textId="77777777" w:rsidR="007905E1" w:rsidRDefault="007905E1" w:rsidP="007905E1">
      <w:pPr>
        <w:jc w:val="center"/>
        <w:rPr>
          <w:rFonts w:ascii="Times New Roman" w:hAnsi="Times New Roman" w:cs="Times New Roman"/>
        </w:rPr>
      </w:pPr>
    </w:p>
    <w:p w14:paraId="16A0AA8E" w14:textId="77777777" w:rsidR="007905E1" w:rsidRDefault="007905E1" w:rsidP="007905E1">
      <w:pPr>
        <w:jc w:val="center"/>
        <w:rPr>
          <w:rFonts w:ascii="Times New Roman" w:hAnsi="Times New Roman" w:cs="Times New Roman"/>
        </w:rPr>
      </w:pPr>
    </w:p>
    <w:p w14:paraId="2CBBC3E2" w14:textId="77777777" w:rsidR="007905E1" w:rsidRDefault="007905E1" w:rsidP="007905E1">
      <w:pPr>
        <w:jc w:val="center"/>
        <w:rPr>
          <w:rFonts w:ascii="Times New Roman" w:hAnsi="Times New Roman" w:cs="Times New Roman"/>
        </w:rPr>
      </w:pPr>
    </w:p>
    <w:p w14:paraId="733B854D" w14:textId="3F845B05" w:rsidR="007905E1" w:rsidRPr="00816261" w:rsidRDefault="00816261" w:rsidP="00816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Network scanner</w:t>
      </w:r>
    </w:p>
    <w:p w14:paraId="4D75CCDD" w14:textId="070F6296" w:rsidR="007905E1" w:rsidRDefault="007905E1" w:rsidP="007905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Završni rad</w:t>
      </w:r>
    </w:p>
    <w:p w14:paraId="7445D71A" w14:textId="3698739E" w:rsidR="00816261" w:rsidRPr="00816261" w:rsidRDefault="00816261" w:rsidP="007905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6261">
        <w:rPr>
          <w:rFonts w:ascii="Times New Roman" w:hAnsi="Times New Roman" w:cs="Times New Roman"/>
          <w:sz w:val="32"/>
          <w:szCs w:val="32"/>
        </w:rPr>
        <w:t>(Koncept i opis projekta za završni rad iz kolegija Osnove objektnog programiranja)</w:t>
      </w:r>
    </w:p>
    <w:p w14:paraId="3B4117B9" w14:textId="77777777" w:rsidR="007905E1" w:rsidRDefault="007905E1" w:rsidP="007905E1">
      <w:pPr>
        <w:rPr>
          <w:rFonts w:ascii="Times New Roman" w:hAnsi="Times New Roman" w:cs="Times New Roman"/>
          <w:sz w:val="36"/>
          <w:szCs w:val="36"/>
        </w:rPr>
      </w:pPr>
    </w:p>
    <w:p w14:paraId="4B37DB17" w14:textId="77777777" w:rsidR="007905E1" w:rsidRDefault="007905E1" w:rsidP="007905E1">
      <w:pPr>
        <w:rPr>
          <w:rFonts w:ascii="Times New Roman" w:hAnsi="Times New Roman" w:cs="Times New Roman"/>
          <w:sz w:val="36"/>
          <w:szCs w:val="36"/>
        </w:rPr>
      </w:pPr>
    </w:p>
    <w:p w14:paraId="38DCD4C0" w14:textId="77777777" w:rsidR="007905E1" w:rsidRPr="00CF0ACF" w:rsidRDefault="007905E1" w:rsidP="007905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DAA9F6" w14:textId="77777777" w:rsidR="007905E1" w:rsidRDefault="007905E1" w:rsidP="007905E1">
      <w:pPr>
        <w:rPr>
          <w:rFonts w:ascii="Times New Roman" w:hAnsi="Times New Roman" w:cs="Times New Roman"/>
          <w:sz w:val="36"/>
          <w:szCs w:val="36"/>
        </w:rPr>
      </w:pPr>
    </w:p>
    <w:p w14:paraId="01B6FE8A" w14:textId="11984AB8" w:rsidR="007905E1" w:rsidRDefault="007905E1" w:rsidP="007905E1">
      <w:pPr>
        <w:rPr>
          <w:rFonts w:ascii="Times New Roman" w:hAnsi="Times New Roman" w:cs="Times New Roman"/>
          <w:sz w:val="36"/>
          <w:szCs w:val="36"/>
        </w:rPr>
      </w:pPr>
    </w:p>
    <w:p w14:paraId="1A7731EA" w14:textId="6F4B2C47" w:rsidR="00816261" w:rsidRPr="00816261" w:rsidRDefault="00816261" w:rsidP="007905E1">
      <w:pPr>
        <w:rPr>
          <w:rFonts w:ascii="Times New Roman" w:hAnsi="Times New Roman" w:cs="Times New Roman"/>
          <w:sz w:val="28"/>
          <w:szCs w:val="28"/>
        </w:rPr>
      </w:pPr>
      <w:r w:rsidRPr="00816261">
        <w:rPr>
          <w:rFonts w:ascii="Times New Roman" w:hAnsi="Times New Roman" w:cs="Times New Roman"/>
          <w:sz w:val="28"/>
          <w:szCs w:val="28"/>
        </w:rPr>
        <w:t>Izvođać kolegija: doc. Dr. sc.Ante Panjkota</w:t>
      </w:r>
    </w:p>
    <w:p w14:paraId="31EE9355" w14:textId="0F3A97D6" w:rsidR="00816261" w:rsidRPr="00816261" w:rsidRDefault="00816261" w:rsidP="007905E1">
      <w:pPr>
        <w:rPr>
          <w:rFonts w:ascii="Times New Roman" w:hAnsi="Times New Roman" w:cs="Times New Roman"/>
          <w:sz w:val="28"/>
          <w:szCs w:val="28"/>
        </w:rPr>
      </w:pPr>
      <w:r w:rsidRPr="00816261">
        <w:rPr>
          <w:rFonts w:ascii="Times New Roman" w:hAnsi="Times New Roman" w:cs="Times New Roman"/>
          <w:sz w:val="28"/>
          <w:szCs w:val="28"/>
        </w:rPr>
        <w:t>Student: Frane Karinja</w:t>
      </w:r>
    </w:p>
    <w:p w14:paraId="644FA223" w14:textId="28DFA434" w:rsidR="007905E1" w:rsidRDefault="007905E1" w:rsidP="007905E1">
      <w:pPr>
        <w:rPr>
          <w:rFonts w:ascii="Times New Roman" w:hAnsi="Times New Roman" w:cs="Times New Roman"/>
          <w:sz w:val="36"/>
          <w:szCs w:val="36"/>
        </w:rPr>
      </w:pPr>
    </w:p>
    <w:p w14:paraId="26AB18F6" w14:textId="77777777" w:rsidR="00816261" w:rsidRDefault="00816261" w:rsidP="007905E1">
      <w:pPr>
        <w:rPr>
          <w:rFonts w:ascii="Times New Roman" w:hAnsi="Times New Roman" w:cs="Times New Roman"/>
          <w:sz w:val="36"/>
          <w:szCs w:val="36"/>
        </w:rPr>
      </w:pPr>
    </w:p>
    <w:p w14:paraId="5E0C06C9" w14:textId="77777777" w:rsidR="007905E1" w:rsidRDefault="007905E1" w:rsidP="007905E1">
      <w:pPr>
        <w:rPr>
          <w:rFonts w:ascii="Times New Roman" w:hAnsi="Times New Roman" w:cs="Times New Roman"/>
          <w:sz w:val="36"/>
          <w:szCs w:val="36"/>
        </w:rPr>
      </w:pPr>
    </w:p>
    <w:p w14:paraId="6D878472" w14:textId="2BEC6607" w:rsidR="00C60B4D" w:rsidRPr="003F1AFA" w:rsidRDefault="007905E1" w:rsidP="003F1A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0ACF">
        <w:rPr>
          <w:rFonts w:ascii="Times New Roman" w:hAnsi="Times New Roman" w:cs="Times New Roman"/>
          <w:b/>
          <w:bCs/>
          <w:sz w:val="28"/>
          <w:szCs w:val="28"/>
        </w:rPr>
        <w:t>Zadar, 3.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CF0ACF">
        <w:rPr>
          <w:rFonts w:ascii="Times New Roman" w:hAnsi="Times New Roman" w:cs="Times New Roman"/>
          <w:b/>
          <w:bCs/>
          <w:sz w:val="28"/>
          <w:szCs w:val="28"/>
        </w:rPr>
        <w:t>.2021</w:t>
      </w:r>
      <w:r w:rsidR="00C60B4D">
        <w:br w:type="page"/>
      </w:r>
    </w:p>
    <w:p w14:paraId="7704BBA1" w14:textId="71DBDBAE" w:rsidR="00FB2D25" w:rsidRDefault="007A234C" w:rsidP="007A234C">
      <w:pPr>
        <w:pStyle w:val="Heading1"/>
        <w:numPr>
          <w:ilvl w:val="0"/>
          <w:numId w:val="1"/>
        </w:numPr>
      </w:pPr>
      <w:r>
        <w:lastRenderedPageBreak/>
        <w:t>Opis problema</w:t>
      </w:r>
    </w:p>
    <w:p w14:paraId="301FFAF5" w14:textId="4E892632" w:rsidR="00117C4C" w:rsidRDefault="00376112" w:rsidP="007A234C">
      <w:pPr>
        <w:rPr>
          <w:sz w:val="24"/>
          <w:szCs w:val="24"/>
        </w:rPr>
      </w:pPr>
      <w:r>
        <w:rPr>
          <w:sz w:val="24"/>
          <w:szCs w:val="24"/>
        </w:rPr>
        <w:t xml:space="preserve">Kod rada sa </w:t>
      </w:r>
      <w:r w:rsidR="00A46680">
        <w:rPr>
          <w:sz w:val="24"/>
          <w:szCs w:val="24"/>
        </w:rPr>
        <w:t>opsežnim mrežama, često se na mreži nađe uređaj koji n</w:t>
      </w:r>
      <w:r w:rsidR="00957DD1">
        <w:rPr>
          <w:sz w:val="24"/>
          <w:szCs w:val="24"/>
        </w:rPr>
        <w:t xml:space="preserve">e bi trebao </w:t>
      </w:r>
      <w:r w:rsidR="00EF1896">
        <w:rPr>
          <w:sz w:val="24"/>
          <w:szCs w:val="24"/>
        </w:rPr>
        <w:t>biti na određenom</w:t>
      </w:r>
      <w:r w:rsidR="00CE2A9B">
        <w:rPr>
          <w:sz w:val="24"/>
          <w:szCs w:val="24"/>
        </w:rPr>
        <w:t xml:space="preserve"> VLAN-u</w:t>
      </w:r>
      <w:r w:rsidR="00EF1896">
        <w:rPr>
          <w:sz w:val="24"/>
          <w:szCs w:val="24"/>
        </w:rPr>
        <w:t xml:space="preserve">. </w:t>
      </w:r>
      <w:r w:rsidR="00CE2A9B">
        <w:rPr>
          <w:sz w:val="24"/>
          <w:szCs w:val="24"/>
        </w:rPr>
        <w:t xml:space="preserve">Često to bude </w:t>
      </w:r>
      <w:r w:rsidR="009C1A48">
        <w:rPr>
          <w:sz w:val="24"/>
          <w:szCs w:val="24"/>
        </w:rPr>
        <w:t>nekakav industrijski uređaj sa nekakvim web sučeljem</w:t>
      </w:r>
      <w:r w:rsidR="005F4F30">
        <w:rPr>
          <w:sz w:val="24"/>
          <w:szCs w:val="24"/>
        </w:rPr>
        <w:t>, otvorenim telnetom, ili nešto slično.</w:t>
      </w:r>
    </w:p>
    <w:p w14:paraId="7E8B3C1A" w14:textId="072EE8EE" w:rsidR="005F4F30" w:rsidRPr="00685E9A" w:rsidRDefault="005F4F30" w:rsidP="007A234C">
      <w:pPr>
        <w:rPr>
          <w:sz w:val="24"/>
          <w:szCs w:val="24"/>
        </w:rPr>
      </w:pPr>
      <w:r>
        <w:rPr>
          <w:sz w:val="24"/>
          <w:szCs w:val="24"/>
        </w:rPr>
        <w:t xml:space="preserve">Da bi dobili saznali koji je to uređaj treba </w:t>
      </w:r>
      <w:r w:rsidR="00D12E9B">
        <w:rPr>
          <w:sz w:val="24"/>
          <w:szCs w:val="24"/>
        </w:rPr>
        <w:t xml:space="preserve">pronaći </w:t>
      </w:r>
      <w:r w:rsidR="00A470E0">
        <w:rPr>
          <w:sz w:val="24"/>
          <w:szCs w:val="24"/>
        </w:rPr>
        <w:t>koji su portovi otvoreni da bi se pokušali na njih spojiti i doznati da li postoji specifikacija.</w:t>
      </w:r>
      <w:r w:rsidR="00D12E9B">
        <w:rPr>
          <w:sz w:val="24"/>
          <w:szCs w:val="24"/>
        </w:rPr>
        <w:t xml:space="preserve"> </w:t>
      </w:r>
    </w:p>
    <w:p w14:paraId="42C8A3CE" w14:textId="2640E51D" w:rsidR="00117C4C" w:rsidRDefault="00117C4C" w:rsidP="007A234C"/>
    <w:p w14:paraId="22A243C2" w14:textId="020A8243" w:rsidR="00117C4C" w:rsidRDefault="008E6932" w:rsidP="00117C4C">
      <w:pPr>
        <w:pStyle w:val="Heading1"/>
        <w:numPr>
          <w:ilvl w:val="0"/>
          <w:numId w:val="1"/>
        </w:numPr>
      </w:pPr>
      <w:r>
        <w:t xml:space="preserve">Opis </w:t>
      </w:r>
      <w:r w:rsidR="00117C4C">
        <w:t>rješenja</w:t>
      </w:r>
    </w:p>
    <w:p w14:paraId="6AE62F71" w14:textId="77777777" w:rsidR="008E6932" w:rsidRPr="008E6932" w:rsidRDefault="008E6932" w:rsidP="008E6932"/>
    <w:p w14:paraId="058EB6BB" w14:textId="2AC57C8B" w:rsidR="00A470E0" w:rsidRDefault="00C832FE" w:rsidP="00A470E0">
      <w:pPr>
        <w:rPr>
          <w:sz w:val="24"/>
          <w:szCs w:val="24"/>
        </w:rPr>
      </w:pPr>
      <w:r w:rsidRPr="00C832FE">
        <w:rPr>
          <w:sz w:val="24"/>
          <w:szCs w:val="24"/>
        </w:rPr>
        <w:t>Rješenje</w:t>
      </w:r>
      <w:r>
        <w:rPr>
          <w:sz w:val="24"/>
          <w:szCs w:val="24"/>
        </w:rPr>
        <w:t xml:space="preserve"> sam koncipirao kao jednostavni program koji na temelju FQDN</w:t>
      </w:r>
      <w:r w:rsidR="00F7696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47F22" w:rsidRPr="00247F22">
        <w:rPr>
          <w:sz w:val="24"/>
          <w:szCs w:val="24"/>
        </w:rPr>
        <w:t>fully qualified domain name</w:t>
      </w:r>
      <w:r>
        <w:rPr>
          <w:sz w:val="24"/>
          <w:szCs w:val="24"/>
        </w:rPr>
        <w:t>)</w:t>
      </w:r>
      <w:r w:rsidR="00247F22">
        <w:rPr>
          <w:sz w:val="24"/>
          <w:szCs w:val="24"/>
        </w:rPr>
        <w:t>, IP adrese, ili opsega IP adresa</w:t>
      </w:r>
      <w:r w:rsidR="009566E9">
        <w:rPr>
          <w:sz w:val="24"/>
          <w:szCs w:val="24"/>
        </w:rPr>
        <w:t xml:space="preserve">, napravio brzo skeniranje da li je uređaj na mreži, i </w:t>
      </w:r>
      <w:r w:rsidR="00B30149">
        <w:rPr>
          <w:sz w:val="24"/>
          <w:szCs w:val="24"/>
        </w:rPr>
        <w:t xml:space="preserve">koji su </w:t>
      </w:r>
      <w:r w:rsidR="0084662D">
        <w:rPr>
          <w:sz w:val="24"/>
          <w:szCs w:val="24"/>
        </w:rPr>
        <w:t>portovi otvoreni na uređaju.</w:t>
      </w:r>
    </w:p>
    <w:p w14:paraId="1779A733" w14:textId="4F897CA0" w:rsidR="00393456" w:rsidRDefault="00393456" w:rsidP="00A470E0">
      <w:pPr>
        <w:rPr>
          <w:sz w:val="24"/>
          <w:szCs w:val="24"/>
        </w:rPr>
      </w:pPr>
      <w:r w:rsidRPr="004B4378">
        <w:rPr>
          <w:sz w:val="24"/>
          <w:szCs w:val="24"/>
        </w:rPr>
        <w:t xml:space="preserve">Svaki </w:t>
      </w:r>
      <w:r>
        <w:rPr>
          <w:sz w:val="24"/>
          <w:szCs w:val="24"/>
        </w:rPr>
        <w:t>pro</w:t>
      </w:r>
      <w:r w:rsidRPr="004B4378">
        <w:rPr>
          <w:sz w:val="24"/>
          <w:szCs w:val="24"/>
        </w:rPr>
        <w:t xml:space="preserve">nađeni uređaj </w:t>
      </w:r>
      <w:r>
        <w:rPr>
          <w:sz w:val="24"/>
          <w:szCs w:val="24"/>
        </w:rPr>
        <w:t>kreira novi objekt „Device“, koji sadrži InetAdress IP adresu, Listu otvorenih portova, i String hostName kao naziv računala na mreži.</w:t>
      </w:r>
    </w:p>
    <w:p w14:paraId="624E300A" w14:textId="687EE954" w:rsidR="000F6887" w:rsidRDefault="008B7381" w:rsidP="00A470E0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F72C00">
        <w:rPr>
          <w:sz w:val="24"/>
          <w:szCs w:val="24"/>
        </w:rPr>
        <w:t>zevši u obzir da IP</w:t>
      </w:r>
      <w:r w:rsidR="00667F60">
        <w:rPr>
          <w:sz w:val="24"/>
          <w:szCs w:val="24"/>
        </w:rPr>
        <w:t xml:space="preserve"> podržava </w:t>
      </w:r>
      <w:r w:rsidR="00667F60" w:rsidRPr="00667F60">
        <w:rPr>
          <w:sz w:val="24"/>
          <w:szCs w:val="24"/>
        </w:rPr>
        <w:t>65535</w:t>
      </w:r>
      <w:r w:rsidR="00667F60">
        <w:rPr>
          <w:sz w:val="24"/>
          <w:szCs w:val="24"/>
        </w:rPr>
        <w:t xml:space="preserve"> portova, skeniranje bi trajalo jako dugo</w:t>
      </w:r>
      <w:r w:rsidR="006D2B55">
        <w:rPr>
          <w:sz w:val="24"/>
          <w:szCs w:val="24"/>
        </w:rPr>
        <w:t xml:space="preserve">, pa sam smanjio na </w:t>
      </w:r>
      <w:r w:rsidR="0044750D">
        <w:rPr>
          <w:sz w:val="24"/>
          <w:szCs w:val="24"/>
        </w:rPr>
        <w:t>poznate portove</w:t>
      </w:r>
      <w:r w:rsidR="00A504DF">
        <w:rPr>
          <w:sz w:val="24"/>
          <w:szCs w:val="24"/>
        </w:rPr>
        <w:t>, tj</w:t>
      </w:r>
      <w:r w:rsidR="00622F56">
        <w:rPr>
          <w:sz w:val="24"/>
          <w:szCs w:val="24"/>
        </w:rPr>
        <w:t>.</w:t>
      </w:r>
      <w:r w:rsidR="00A504DF">
        <w:rPr>
          <w:sz w:val="24"/>
          <w:szCs w:val="24"/>
        </w:rPr>
        <w:t xml:space="preserve"> po</w:t>
      </w:r>
      <w:r w:rsidR="000F6887">
        <w:rPr>
          <w:sz w:val="24"/>
          <w:szCs w:val="24"/>
        </w:rPr>
        <w:t>rtove koje koriste česti servisi.</w:t>
      </w:r>
      <w:r>
        <w:rPr>
          <w:sz w:val="24"/>
          <w:szCs w:val="24"/>
        </w:rPr>
        <w:t xml:space="preserve"> Portovi se nalaze u CSV datoteci</w:t>
      </w:r>
      <w:r w:rsidR="00FD5F07">
        <w:rPr>
          <w:sz w:val="24"/>
          <w:szCs w:val="24"/>
        </w:rPr>
        <w:t xml:space="preserve"> sa nazivima protokola koji se koriste na tim portovima</w:t>
      </w:r>
      <w:r w:rsidR="0052090C">
        <w:rPr>
          <w:sz w:val="24"/>
          <w:szCs w:val="24"/>
        </w:rPr>
        <w:t>.</w:t>
      </w:r>
    </w:p>
    <w:p w14:paraId="4878BCC5" w14:textId="5539102C" w:rsidR="002B5AF0" w:rsidRDefault="002B5AF0" w:rsidP="00A470E0">
      <w:pPr>
        <w:rPr>
          <w:sz w:val="24"/>
          <w:szCs w:val="24"/>
        </w:rPr>
      </w:pPr>
      <w:r>
        <w:rPr>
          <w:sz w:val="24"/>
          <w:szCs w:val="24"/>
        </w:rPr>
        <w:t xml:space="preserve">Skeniranje portova se </w:t>
      </w:r>
      <w:r w:rsidR="00726C7E">
        <w:rPr>
          <w:sz w:val="24"/>
          <w:szCs w:val="24"/>
        </w:rPr>
        <w:t>radi preko klase Socket</w:t>
      </w:r>
      <w:r w:rsidR="009E1647">
        <w:rPr>
          <w:sz w:val="24"/>
          <w:szCs w:val="24"/>
        </w:rPr>
        <w:t>, kojom se kreira klijentska konekcija prema uređaju</w:t>
      </w:r>
      <w:r w:rsidR="00406DE6">
        <w:rPr>
          <w:sz w:val="24"/>
          <w:szCs w:val="24"/>
        </w:rPr>
        <w:t xml:space="preserve"> i specifičnom portu.</w:t>
      </w:r>
    </w:p>
    <w:p w14:paraId="092E3996" w14:textId="4C88F117" w:rsidR="00C303C2" w:rsidRDefault="00C303C2" w:rsidP="00A470E0">
      <w:pPr>
        <w:rPr>
          <w:sz w:val="24"/>
          <w:szCs w:val="24"/>
        </w:rPr>
      </w:pPr>
      <w:r>
        <w:rPr>
          <w:sz w:val="24"/>
          <w:szCs w:val="24"/>
        </w:rPr>
        <w:t xml:space="preserve">Ako je utvrđeno da server odgovara na </w:t>
      </w:r>
      <w:r w:rsidR="003C581F">
        <w:rPr>
          <w:sz w:val="24"/>
          <w:szCs w:val="24"/>
        </w:rPr>
        <w:t xml:space="preserve">poziv za komunikacijom, port se dodaje </w:t>
      </w:r>
      <w:r w:rsidR="00D2259D">
        <w:rPr>
          <w:sz w:val="24"/>
          <w:szCs w:val="24"/>
        </w:rPr>
        <w:t xml:space="preserve">u listu portova </w:t>
      </w:r>
      <w:r w:rsidR="00CB739F">
        <w:rPr>
          <w:sz w:val="24"/>
          <w:szCs w:val="24"/>
        </w:rPr>
        <w:t>pripadajućem objektu.</w:t>
      </w:r>
    </w:p>
    <w:p w14:paraId="3C95ED94" w14:textId="1E8EED79" w:rsidR="00480080" w:rsidRDefault="00C72F5E" w:rsidP="00A470E0">
      <w:pPr>
        <w:rPr>
          <w:sz w:val="24"/>
          <w:szCs w:val="24"/>
        </w:rPr>
      </w:pPr>
      <w:r>
        <w:rPr>
          <w:sz w:val="24"/>
          <w:szCs w:val="24"/>
        </w:rPr>
        <w:t xml:space="preserve">Da bi omogućili skeniranje niza IP adresa implementiran je </w:t>
      </w:r>
      <w:r w:rsidR="00DC7445">
        <w:rPr>
          <w:sz w:val="24"/>
          <w:szCs w:val="24"/>
        </w:rPr>
        <w:t xml:space="preserve">parser koji određuje da li </w:t>
      </w:r>
      <w:r w:rsidR="003D34E9">
        <w:rPr>
          <w:sz w:val="24"/>
          <w:szCs w:val="24"/>
        </w:rPr>
        <w:t xml:space="preserve">string za pretraživanje sadrži „-“, ako da onda </w:t>
      </w:r>
      <w:r w:rsidR="00B356DC">
        <w:rPr>
          <w:sz w:val="24"/>
          <w:szCs w:val="24"/>
        </w:rPr>
        <w:t xml:space="preserve">šalje nalog za </w:t>
      </w:r>
      <w:r w:rsidR="007A4801">
        <w:rPr>
          <w:sz w:val="24"/>
          <w:szCs w:val="24"/>
        </w:rPr>
        <w:t>skeniranje niza IP adresa.</w:t>
      </w:r>
    </w:p>
    <w:p w14:paraId="6C38F6D3" w14:textId="1143F20B" w:rsidR="007A4801" w:rsidRDefault="007A4801" w:rsidP="00A470E0">
      <w:pPr>
        <w:rPr>
          <w:sz w:val="24"/>
          <w:szCs w:val="24"/>
        </w:rPr>
      </w:pPr>
      <w:r>
        <w:rPr>
          <w:sz w:val="24"/>
          <w:szCs w:val="24"/>
        </w:rPr>
        <w:t xml:space="preserve">Implementirao sam i „messaging“ sustav u koji </w:t>
      </w:r>
      <w:r w:rsidR="00CA649B">
        <w:rPr>
          <w:sz w:val="24"/>
          <w:szCs w:val="24"/>
        </w:rPr>
        <w:t>metode</w:t>
      </w:r>
      <w:r w:rsidR="00D33B67">
        <w:rPr>
          <w:sz w:val="24"/>
          <w:szCs w:val="24"/>
        </w:rPr>
        <w:t xml:space="preserve"> iz „backenda“</w:t>
      </w:r>
      <w:r w:rsidR="00CA649B">
        <w:rPr>
          <w:sz w:val="24"/>
          <w:szCs w:val="24"/>
        </w:rPr>
        <w:t xml:space="preserve"> pišu </w:t>
      </w:r>
      <w:r w:rsidR="00D33B67">
        <w:rPr>
          <w:sz w:val="24"/>
          <w:szCs w:val="24"/>
        </w:rPr>
        <w:t xml:space="preserve">poruke, koje metode iz „frontenda“ prikupljaju </w:t>
      </w:r>
      <w:r w:rsidR="00FA27D6">
        <w:rPr>
          <w:sz w:val="24"/>
          <w:szCs w:val="24"/>
        </w:rPr>
        <w:t>kod</w:t>
      </w:r>
      <w:r w:rsidR="00D33B67">
        <w:rPr>
          <w:sz w:val="24"/>
          <w:szCs w:val="24"/>
        </w:rPr>
        <w:t xml:space="preserve"> izvođenja</w:t>
      </w:r>
      <w:r w:rsidR="00394BE7">
        <w:rPr>
          <w:sz w:val="24"/>
          <w:szCs w:val="24"/>
        </w:rPr>
        <w:t xml:space="preserve"> i prikazuju u </w:t>
      </w:r>
      <w:r w:rsidR="00D57D54">
        <w:rPr>
          <w:sz w:val="24"/>
          <w:szCs w:val="24"/>
        </w:rPr>
        <w:t>message tekstualno polje.</w:t>
      </w:r>
    </w:p>
    <w:p w14:paraId="1F97D5C0" w14:textId="3A157F0C" w:rsidR="00117C4C" w:rsidRDefault="00117C4C" w:rsidP="00117C4C"/>
    <w:p w14:paraId="65B7B019" w14:textId="383556F1" w:rsidR="00546C7D" w:rsidRDefault="00546C7D" w:rsidP="00117C4C"/>
    <w:p w14:paraId="508D951F" w14:textId="40258684" w:rsidR="00546C7D" w:rsidRDefault="00546C7D" w:rsidP="00117C4C"/>
    <w:p w14:paraId="7AA64AEB" w14:textId="77777777" w:rsidR="008E6932" w:rsidRDefault="008E6932" w:rsidP="00117C4C"/>
    <w:p w14:paraId="7D3F76C8" w14:textId="77777777" w:rsidR="00546C7D" w:rsidRDefault="00546C7D" w:rsidP="00117C4C"/>
    <w:p w14:paraId="766DA861" w14:textId="3F8FA1F8" w:rsidR="00117C4C" w:rsidRDefault="0013675E" w:rsidP="00117C4C">
      <w:pPr>
        <w:pStyle w:val="Heading1"/>
        <w:numPr>
          <w:ilvl w:val="0"/>
          <w:numId w:val="1"/>
        </w:numPr>
      </w:pPr>
      <w:r>
        <w:lastRenderedPageBreak/>
        <w:t>Korisničko sučelje</w:t>
      </w:r>
    </w:p>
    <w:p w14:paraId="35CB1680" w14:textId="53356A6B" w:rsidR="00852D8B" w:rsidRDefault="00394BE7" w:rsidP="00546C7D">
      <w:pPr>
        <w:jc w:val="center"/>
      </w:pPr>
      <w:r w:rsidRPr="00394BE7">
        <w:rPr>
          <w:noProof/>
        </w:rPr>
        <w:drawing>
          <wp:inline distT="0" distB="0" distL="0" distR="0" wp14:anchorId="43407006" wp14:editId="1A167843">
            <wp:extent cx="3553321" cy="57157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FEE1" w14:textId="35768492" w:rsidR="00546C7D" w:rsidRDefault="007F6C8B" w:rsidP="00546C7D">
      <w:pPr>
        <w:rPr>
          <w:sz w:val="24"/>
          <w:szCs w:val="24"/>
        </w:rPr>
      </w:pPr>
      <w:r>
        <w:rPr>
          <w:sz w:val="24"/>
          <w:szCs w:val="24"/>
        </w:rPr>
        <w:t xml:space="preserve">Korisničko </w:t>
      </w:r>
      <w:r w:rsidR="00C47D5B">
        <w:rPr>
          <w:sz w:val="24"/>
          <w:szCs w:val="24"/>
        </w:rPr>
        <w:t>sučelje je jednostavnog dizajna, da bi se op</w:t>
      </w:r>
      <w:r w:rsidR="0079564F">
        <w:rPr>
          <w:sz w:val="24"/>
          <w:szCs w:val="24"/>
        </w:rPr>
        <w:t>t</w:t>
      </w:r>
      <w:r w:rsidR="00C47D5B">
        <w:rPr>
          <w:sz w:val="24"/>
          <w:szCs w:val="24"/>
        </w:rPr>
        <w:t xml:space="preserve">imizirala </w:t>
      </w:r>
      <w:r w:rsidR="0079564F">
        <w:rPr>
          <w:sz w:val="24"/>
          <w:szCs w:val="24"/>
        </w:rPr>
        <w:t>preglednost rezultata.</w:t>
      </w:r>
    </w:p>
    <w:p w14:paraId="1EC8A7B0" w14:textId="1F663E44" w:rsidR="0079564F" w:rsidRDefault="00540AB0" w:rsidP="00546C7D">
      <w:pPr>
        <w:rPr>
          <w:sz w:val="24"/>
          <w:szCs w:val="24"/>
        </w:rPr>
      </w:pPr>
      <w:r>
        <w:rPr>
          <w:sz w:val="24"/>
          <w:szCs w:val="24"/>
        </w:rPr>
        <w:t>Korisničko sučelje sadržava:</w:t>
      </w:r>
    </w:p>
    <w:p w14:paraId="48804F24" w14:textId="427F8C63" w:rsidR="00540AB0" w:rsidRDefault="00540AB0" w:rsidP="00540A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Kratke upute za rad</w:t>
      </w:r>
    </w:p>
    <w:p w14:paraId="3D2B9549" w14:textId="77777777" w:rsidR="00434AD7" w:rsidRDefault="003452A5" w:rsidP="00540A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Tekstualno polje za unos parametara </w:t>
      </w:r>
      <w:r w:rsidR="00434AD7">
        <w:rPr>
          <w:sz w:val="24"/>
          <w:szCs w:val="24"/>
        </w:rPr>
        <w:t>pretrage</w:t>
      </w:r>
    </w:p>
    <w:p w14:paraId="32399CF7" w14:textId="5E0A1B9C" w:rsidR="00540AB0" w:rsidRDefault="003452A5" w:rsidP="00540A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30E32">
        <w:rPr>
          <w:sz w:val="24"/>
          <w:szCs w:val="24"/>
        </w:rPr>
        <w:t>Dugme za pokretanje pretrage</w:t>
      </w:r>
    </w:p>
    <w:p w14:paraId="44D216FF" w14:textId="40E61771" w:rsidR="00530E32" w:rsidRDefault="00530E32" w:rsidP="00540A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Tekstualno polje za prikaz rezultata</w:t>
      </w:r>
    </w:p>
    <w:p w14:paraId="561E17AD" w14:textId="15BCAB4E" w:rsidR="00530E32" w:rsidRDefault="008D4089" w:rsidP="00540A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Dugme za spremanje rezultata u datoteku</w:t>
      </w:r>
      <w:r w:rsidR="00B046D7">
        <w:rPr>
          <w:sz w:val="24"/>
          <w:szCs w:val="24"/>
        </w:rPr>
        <w:t xml:space="preserve"> sa izbornikom</w:t>
      </w:r>
    </w:p>
    <w:p w14:paraId="24D33097" w14:textId="02049DFF" w:rsidR="00B046D7" w:rsidRDefault="008D4089" w:rsidP="00540A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Dugme za </w:t>
      </w:r>
      <w:r w:rsidR="00B046D7">
        <w:rPr>
          <w:sz w:val="24"/>
          <w:szCs w:val="24"/>
        </w:rPr>
        <w:t>učitavanje rezultata iz datoteke sa izbornikom</w:t>
      </w:r>
    </w:p>
    <w:p w14:paraId="6000EC05" w14:textId="365519B5" w:rsidR="00546C7D" w:rsidRDefault="00092FA0" w:rsidP="00546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Dugme za izvoz podataka u tekstualnu datoteku</w:t>
      </w:r>
      <w:r w:rsidR="00B046D7">
        <w:rPr>
          <w:sz w:val="24"/>
          <w:szCs w:val="24"/>
        </w:rPr>
        <w:t xml:space="preserve"> </w:t>
      </w:r>
    </w:p>
    <w:p w14:paraId="79C81722" w14:textId="4242855E" w:rsidR="00D438EE" w:rsidRPr="00092FA0" w:rsidRDefault="00D438EE" w:rsidP="00546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Tekstualno polje koje prikazuje </w:t>
      </w:r>
      <w:r w:rsidR="00912010">
        <w:rPr>
          <w:sz w:val="24"/>
          <w:szCs w:val="24"/>
        </w:rPr>
        <w:t>poruke programa</w:t>
      </w:r>
    </w:p>
    <w:p w14:paraId="3AD266A1" w14:textId="1563793C" w:rsidR="0013675E" w:rsidRDefault="00852D8B" w:rsidP="0013675E">
      <w:pPr>
        <w:pStyle w:val="Heading1"/>
        <w:numPr>
          <w:ilvl w:val="0"/>
          <w:numId w:val="1"/>
        </w:numPr>
      </w:pPr>
      <w:r>
        <w:lastRenderedPageBreak/>
        <w:t>Dijagram klasa</w:t>
      </w:r>
      <w:r w:rsidR="003E6982">
        <w:t>¸</w:t>
      </w:r>
    </w:p>
    <w:p w14:paraId="242EBAF4" w14:textId="77777777" w:rsidR="003E6982" w:rsidRPr="003E6982" w:rsidRDefault="003E6982" w:rsidP="003E6982"/>
    <w:p w14:paraId="7AEB7FFC" w14:textId="73654D15" w:rsidR="00912010" w:rsidRDefault="00722AB2" w:rsidP="00912010">
      <w:r w:rsidRPr="00722AB2">
        <w:rPr>
          <w:noProof/>
        </w:rPr>
        <w:drawing>
          <wp:inline distT="0" distB="0" distL="0" distR="0" wp14:anchorId="3D661158" wp14:editId="76072B11">
            <wp:extent cx="5760720" cy="5976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0416" w14:textId="28E8715F" w:rsidR="008A0EE1" w:rsidRDefault="008A0EE1" w:rsidP="00912010"/>
    <w:p w14:paraId="785217E2" w14:textId="006B3929" w:rsidR="008A0EE1" w:rsidRDefault="008A0EE1" w:rsidP="00912010"/>
    <w:p w14:paraId="2C7C7758" w14:textId="4DCDA498" w:rsidR="008A0EE1" w:rsidRDefault="00A07A43" w:rsidP="00912010">
      <w:pPr>
        <w:rPr>
          <w:sz w:val="24"/>
          <w:szCs w:val="24"/>
        </w:rPr>
      </w:pPr>
      <w:r w:rsidRPr="00A07A43">
        <w:rPr>
          <w:sz w:val="24"/>
          <w:szCs w:val="24"/>
        </w:rPr>
        <w:t>Opis veza između klasa:</w:t>
      </w:r>
    </w:p>
    <w:p w14:paraId="65303C66" w14:textId="3A59675A" w:rsidR="00AB3715" w:rsidRDefault="00AB3715" w:rsidP="00912010">
      <w:pPr>
        <w:rPr>
          <w:sz w:val="24"/>
          <w:szCs w:val="24"/>
        </w:rPr>
      </w:pPr>
    </w:p>
    <w:p w14:paraId="12DEC522" w14:textId="04C7F1DA" w:rsidR="00887448" w:rsidRPr="00446D52" w:rsidRDefault="00887448" w:rsidP="00446D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6D52">
        <w:rPr>
          <w:sz w:val="24"/>
          <w:szCs w:val="24"/>
        </w:rPr>
        <w:t xml:space="preserve">Klasa </w:t>
      </w:r>
      <w:r w:rsidR="00D07B01" w:rsidRPr="00446D52">
        <w:rPr>
          <w:sz w:val="24"/>
          <w:szCs w:val="24"/>
        </w:rPr>
        <w:t xml:space="preserve">MainWindow </w:t>
      </w:r>
      <w:r w:rsidR="00285DDF" w:rsidRPr="00446D52">
        <w:rPr>
          <w:sz w:val="24"/>
          <w:szCs w:val="24"/>
        </w:rPr>
        <w:t xml:space="preserve">implementira </w:t>
      </w:r>
      <w:r w:rsidR="00C13A3F" w:rsidRPr="00446D52">
        <w:rPr>
          <w:sz w:val="24"/>
          <w:szCs w:val="24"/>
        </w:rPr>
        <w:t>sučelje ScanPanel, koji implementira ScanPanelEvent</w:t>
      </w:r>
      <w:r w:rsidR="00615967" w:rsidRPr="00446D52">
        <w:rPr>
          <w:sz w:val="24"/>
          <w:szCs w:val="24"/>
        </w:rPr>
        <w:t xml:space="preserve"> za primanje podataka o une</w:t>
      </w:r>
      <w:r w:rsidR="00A967B4" w:rsidRPr="00446D52">
        <w:rPr>
          <w:sz w:val="24"/>
          <w:szCs w:val="24"/>
        </w:rPr>
        <w:t>s</w:t>
      </w:r>
      <w:r w:rsidR="00615967" w:rsidRPr="00446D52">
        <w:rPr>
          <w:sz w:val="24"/>
          <w:szCs w:val="24"/>
        </w:rPr>
        <w:t>en</w:t>
      </w:r>
      <w:r w:rsidR="00A967B4" w:rsidRPr="00446D52">
        <w:rPr>
          <w:sz w:val="24"/>
          <w:szCs w:val="24"/>
        </w:rPr>
        <w:t>om stringu unutar ScanPanela</w:t>
      </w:r>
      <w:r w:rsidR="009472E3" w:rsidRPr="00446D52">
        <w:rPr>
          <w:sz w:val="24"/>
          <w:szCs w:val="24"/>
        </w:rPr>
        <w:t xml:space="preserve"> na </w:t>
      </w:r>
      <w:r w:rsidR="00446D52" w:rsidRPr="00446D52">
        <w:rPr>
          <w:sz w:val="24"/>
          <w:szCs w:val="24"/>
        </w:rPr>
        <w:t>akciji pritiska na dugme „Scan“</w:t>
      </w:r>
      <w:r w:rsidR="005E3BA2">
        <w:rPr>
          <w:sz w:val="24"/>
          <w:szCs w:val="24"/>
        </w:rPr>
        <w:t>, te implementira</w:t>
      </w:r>
      <w:r w:rsidR="0032333E">
        <w:rPr>
          <w:sz w:val="24"/>
          <w:szCs w:val="24"/>
        </w:rPr>
        <w:t xml:space="preserve"> UserInputParse.</w:t>
      </w:r>
    </w:p>
    <w:p w14:paraId="476853AD" w14:textId="6A8235DE" w:rsidR="00C13A3F" w:rsidRPr="00446D52" w:rsidRDefault="00C13A3F" w:rsidP="00446D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6D52">
        <w:rPr>
          <w:sz w:val="24"/>
          <w:szCs w:val="24"/>
        </w:rPr>
        <w:lastRenderedPageBreak/>
        <w:t xml:space="preserve">Klasa </w:t>
      </w:r>
      <w:r w:rsidR="00CB4D42" w:rsidRPr="00446D52">
        <w:rPr>
          <w:sz w:val="24"/>
          <w:szCs w:val="24"/>
        </w:rPr>
        <w:t xml:space="preserve">Mainwindow  implementira i koristi klase </w:t>
      </w:r>
      <w:r w:rsidR="004575B6" w:rsidRPr="00446D52">
        <w:rPr>
          <w:sz w:val="24"/>
          <w:szCs w:val="24"/>
        </w:rPr>
        <w:t>ScanPanel i ResultsPanel</w:t>
      </w:r>
      <w:r w:rsidR="00982479" w:rsidRPr="00446D52">
        <w:rPr>
          <w:sz w:val="24"/>
          <w:szCs w:val="24"/>
        </w:rPr>
        <w:t>.</w:t>
      </w:r>
    </w:p>
    <w:p w14:paraId="58C6B453" w14:textId="6A76AF83" w:rsidR="00982479" w:rsidRPr="00446D52" w:rsidRDefault="00DA5A5A" w:rsidP="00446D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6D52">
        <w:rPr>
          <w:sz w:val="24"/>
          <w:szCs w:val="24"/>
        </w:rPr>
        <w:t>Scan</w:t>
      </w:r>
      <w:r w:rsidR="00982479" w:rsidRPr="00446D52">
        <w:rPr>
          <w:sz w:val="24"/>
          <w:szCs w:val="24"/>
        </w:rPr>
        <w:t>Panel koristi</w:t>
      </w:r>
      <w:r w:rsidR="000810A5" w:rsidRPr="00446D52">
        <w:rPr>
          <w:sz w:val="24"/>
          <w:szCs w:val="24"/>
        </w:rPr>
        <w:t xml:space="preserve"> ScanPanelListener</w:t>
      </w:r>
      <w:r w:rsidRPr="00446D52">
        <w:rPr>
          <w:sz w:val="24"/>
          <w:szCs w:val="24"/>
        </w:rPr>
        <w:t>.</w:t>
      </w:r>
    </w:p>
    <w:p w14:paraId="7BC51233" w14:textId="58746DB3" w:rsidR="00DA5A5A" w:rsidRDefault="00DA5A5A" w:rsidP="002D62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2E9">
        <w:rPr>
          <w:sz w:val="24"/>
          <w:szCs w:val="24"/>
        </w:rPr>
        <w:t>Results</w:t>
      </w:r>
      <w:r w:rsidR="002D62E9" w:rsidRPr="002D62E9">
        <w:rPr>
          <w:sz w:val="24"/>
          <w:szCs w:val="24"/>
        </w:rPr>
        <w:t>Panel</w:t>
      </w:r>
      <w:r w:rsidR="00F12D3D">
        <w:rPr>
          <w:sz w:val="24"/>
          <w:szCs w:val="24"/>
        </w:rPr>
        <w:t xml:space="preserve"> implementira </w:t>
      </w:r>
      <w:r w:rsidR="00780415">
        <w:rPr>
          <w:sz w:val="24"/>
          <w:szCs w:val="24"/>
        </w:rPr>
        <w:t xml:space="preserve">Device i UserInputParse gjde je pohranjena struktura podataka </w:t>
      </w:r>
      <w:r w:rsidR="00FD63C1">
        <w:rPr>
          <w:sz w:val="24"/>
          <w:szCs w:val="24"/>
        </w:rPr>
        <w:t>za objekte Device.</w:t>
      </w:r>
    </w:p>
    <w:p w14:paraId="05A1530F" w14:textId="2552D168" w:rsidR="00FD63C1" w:rsidRDefault="00FD63C1" w:rsidP="002D62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UserInputParse</w:t>
      </w:r>
      <w:r w:rsidR="00037A19">
        <w:rPr>
          <w:sz w:val="24"/>
          <w:szCs w:val="24"/>
        </w:rPr>
        <w:t xml:space="preserve"> implementira IPPing</w:t>
      </w:r>
      <w:r w:rsidR="00B454B2">
        <w:rPr>
          <w:sz w:val="24"/>
          <w:szCs w:val="24"/>
        </w:rPr>
        <w:t xml:space="preserve"> nakon obrade korisničkog ulaza, </w:t>
      </w:r>
      <w:r w:rsidR="00037A19">
        <w:rPr>
          <w:sz w:val="24"/>
          <w:szCs w:val="24"/>
        </w:rPr>
        <w:t xml:space="preserve"> te zadaje</w:t>
      </w:r>
      <w:r w:rsidR="00B454B2">
        <w:rPr>
          <w:sz w:val="24"/>
          <w:szCs w:val="24"/>
        </w:rPr>
        <w:t xml:space="preserve"> objekt </w:t>
      </w:r>
      <w:r w:rsidR="009C4034">
        <w:rPr>
          <w:sz w:val="24"/>
          <w:szCs w:val="24"/>
        </w:rPr>
        <w:t>u strukturi podataka.</w:t>
      </w:r>
    </w:p>
    <w:p w14:paraId="764CB615" w14:textId="677881B2" w:rsidR="009C4034" w:rsidRDefault="009C4034" w:rsidP="002D62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IPPing </w:t>
      </w:r>
      <w:r w:rsidR="00565D1C">
        <w:rPr>
          <w:sz w:val="24"/>
          <w:szCs w:val="24"/>
        </w:rPr>
        <w:t xml:space="preserve">implementira klasu Device kod </w:t>
      </w:r>
      <w:r w:rsidR="008F7ECC">
        <w:rPr>
          <w:sz w:val="24"/>
          <w:szCs w:val="24"/>
        </w:rPr>
        <w:t>kreiranja objekata Device, implementira</w:t>
      </w:r>
      <w:r w:rsidR="00890F2A">
        <w:rPr>
          <w:sz w:val="24"/>
          <w:szCs w:val="24"/>
        </w:rPr>
        <w:t xml:space="preserve"> </w:t>
      </w:r>
      <w:r w:rsidR="004063A6">
        <w:rPr>
          <w:sz w:val="24"/>
          <w:szCs w:val="24"/>
        </w:rPr>
        <w:t>InitialiseCommonPortScan</w:t>
      </w:r>
      <w:r w:rsidR="001B246E">
        <w:rPr>
          <w:sz w:val="24"/>
          <w:szCs w:val="24"/>
        </w:rPr>
        <w:t xml:space="preserve">, te Messenger klasu za dostavljanje važnih poruka </w:t>
      </w:r>
      <w:r w:rsidR="000B68FC">
        <w:rPr>
          <w:sz w:val="24"/>
          <w:szCs w:val="24"/>
        </w:rPr>
        <w:t>Panelima.</w:t>
      </w:r>
    </w:p>
    <w:p w14:paraId="15146E4C" w14:textId="5861FECE" w:rsidR="000B68FC" w:rsidRDefault="000B68FC" w:rsidP="002D62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InitialiseCommonPortScan </w:t>
      </w:r>
      <w:r w:rsidR="005B0BDE">
        <w:rPr>
          <w:sz w:val="24"/>
          <w:szCs w:val="24"/>
        </w:rPr>
        <w:t xml:space="preserve">implementira Device kao objekt, PortScan koji koristi objekt </w:t>
      </w:r>
      <w:r w:rsidR="00E14EFE">
        <w:rPr>
          <w:sz w:val="24"/>
          <w:szCs w:val="24"/>
        </w:rPr>
        <w:t xml:space="preserve">za pokušaj pristupa portu, </w:t>
      </w:r>
      <w:r w:rsidR="00196298">
        <w:rPr>
          <w:sz w:val="24"/>
          <w:szCs w:val="24"/>
        </w:rPr>
        <w:t xml:space="preserve">te implementira PortList koji iz datoteke učita portove, i </w:t>
      </w:r>
      <w:r w:rsidR="00FB1E2A">
        <w:rPr>
          <w:sz w:val="24"/>
          <w:szCs w:val="24"/>
        </w:rPr>
        <w:t>pohrani ih u TreeMap, koju koristi InitialiseCommonPortScan</w:t>
      </w:r>
    </w:p>
    <w:p w14:paraId="42791767" w14:textId="1CFA9E6D" w:rsidR="00FB1E2A" w:rsidRPr="002D62E9" w:rsidRDefault="004846C7" w:rsidP="002D62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Klase </w:t>
      </w:r>
      <w:r w:rsidR="001912E7">
        <w:rPr>
          <w:sz w:val="24"/>
          <w:szCs w:val="24"/>
        </w:rPr>
        <w:t>DeviceObjecToBIN i DeviceExportToTXT implementiraju UserInputP</w:t>
      </w:r>
      <w:r w:rsidR="006275D7">
        <w:rPr>
          <w:sz w:val="24"/>
          <w:szCs w:val="24"/>
        </w:rPr>
        <w:t>arse radi korištenja strukture sa objektima „foundDevices“</w:t>
      </w:r>
      <w:r w:rsidR="000C302F">
        <w:rPr>
          <w:sz w:val="24"/>
          <w:szCs w:val="24"/>
        </w:rPr>
        <w:t xml:space="preserve"> te implementiraju Messenger klasu.</w:t>
      </w:r>
    </w:p>
    <w:p w14:paraId="560601CD" w14:textId="77777777" w:rsidR="00A07A43" w:rsidRPr="00912010" w:rsidRDefault="00A07A43" w:rsidP="00912010"/>
    <w:sectPr w:rsidR="00A07A43" w:rsidRPr="0091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D0E3E" w14:textId="77777777" w:rsidR="00816261" w:rsidRDefault="00816261" w:rsidP="00816261">
      <w:pPr>
        <w:spacing w:after="0" w:line="240" w:lineRule="auto"/>
      </w:pPr>
      <w:r>
        <w:separator/>
      </w:r>
    </w:p>
  </w:endnote>
  <w:endnote w:type="continuationSeparator" w:id="0">
    <w:p w14:paraId="767E912F" w14:textId="77777777" w:rsidR="00816261" w:rsidRDefault="00816261" w:rsidP="0081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3FDE0" w14:textId="77777777" w:rsidR="00816261" w:rsidRDefault="00816261" w:rsidP="00816261">
      <w:pPr>
        <w:spacing w:after="0" w:line="240" w:lineRule="auto"/>
      </w:pPr>
      <w:r>
        <w:separator/>
      </w:r>
    </w:p>
  </w:footnote>
  <w:footnote w:type="continuationSeparator" w:id="0">
    <w:p w14:paraId="7B473DC7" w14:textId="77777777" w:rsidR="00816261" w:rsidRDefault="00816261" w:rsidP="0081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120A"/>
    <w:multiLevelType w:val="hybridMultilevel"/>
    <w:tmpl w:val="8984138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5232"/>
    <w:multiLevelType w:val="hybridMultilevel"/>
    <w:tmpl w:val="1716F87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504F6"/>
    <w:multiLevelType w:val="hybridMultilevel"/>
    <w:tmpl w:val="A852C428"/>
    <w:lvl w:ilvl="0" w:tplc="EC50536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E1"/>
    <w:rsid w:val="00037A19"/>
    <w:rsid w:val="000810A5"/>
    <w:rsid w:val="000856BD"/>
    <w:rsid w:val="00092FA0"/>
    <w:rsid w:val="000B68FC"/>
    <w:rsid w:val="000C302F"/>
    <w:rsid w:val="000C632E"/>
    <w:rsid w:val="000F6887"/>
    <w:rsid w:val="00117C4C"/>
    <w:rsid w:val="0012768F"/>
    <w:rsid w:val="0013675E"/>
    <w:rsid w:val="001912E7"/>
    <w:rsid w:val="00196298"/>
    <w:rsid w:val="001B246E"/>
    <w:rsid w:val="00247F22"/>
    <w:rsid w:val="00285DDF"/>
    <w:rsid w:val="002B5AF0"/>
    <w:rsid w:val="002D62E9"/>
    <w:rsid w:val="0032333E"/>
    <w:rsid w:val="003452A5"/>
    <w:rsid w:val="00376112"/>
    <w:rsid w:val="00393456"/>
    <w:rsid w:val="00394BE7"/>
    <w:rsid w:val="003C581F"/>
    <w:rsid w:val="003D34E9"/>
    <w:rsid w:val="003E6982"/>
    <w:rsid w:val="003F1AFA"/>
    <w:rsid w:val="004063A6"/>
    <w:rsid w:val="00406DE6"/>
    <w:rsid w:val="00434AD7"/>
    <w:rsid w:val="00446D52"/>
    <w:rsid w:val="0044750D"/>
    <w:rsid w:val="004575B6"/>
    <w:rsid w:val="00480080"/>
    <w:rsid w:val="004846C7"/>
    <w:rsid w:val="00485725"/>
    <w:rsid w:val="004A5C74"/>
    <w:rsid w:val="004B4378"/>
    <w:rsid w:val="0052090C"/>
    <w:rsid w:val="00530E32"/>
    <w:rsid w:val="00540AB0"/>
    <w:rsid w:val="00546C7D"/>
    <w:rsid w:val="00565D1C"/>
    <w:rsid w:val="005B0BDE"/>
    <w:rsid w:val="005E3BA2"/>
    <w:rsid w:val="005F4F30"/>
    <w:rsid w:val="00615967"/>
    <w:rsid w:val="00622F56"/>
    <w:rsid w:val="006275D7"/>
    <w:rsid w:val="00637BE1"/>
    <w:rsid w:val="00667F60"/>
    <w:rsid w:val="00685E9A"/>
    <w:rsid w:val="006D2B55"/>
    <w:rsid w:val="00722AB2"/>
    <w:rsid w:val="00726C7E"/>
    <w:rsid w:val="00734B57"/>
    <w:rsid w:val="00780415"/>
    <w:rsid w:val="007905E1"/>
    <w:rsid w:val="0079564F"/>
    <w:rsid w:val="007A234C"/>
    <w:rsid w:val="007A4801"/>
    <w:rsid w:val="007F6C8B"/>
    <w:rsid w:val="00803504"/>
    <w:rsid w:val="00816261"/>
    <w:rsid w:val="00836B3F"/>
    <w:rsid w:val="0084662D"/>
    <w:rsid w:val="00852D8B"/>
    <w:rsid w:val="00887448"/>
    <w:rsid w:val="00890F2A"/>
    <w:rsid w:val="008A0EE1"/>
    <w:rsid w:val="008B7381"/>
    <w:rsid w:val="008D4089"/>
    <w:rsid w:val="008E15F8"/>
    <w:rsid w:val="008E6932"/>
    <w:rsid w:val="008F7ECC"/>
    <w:rsid w:val="00903122"/>
    <w:rsid w:val="00912010"/>
    <w:rsid w:val="009472E3"/>
    <w:rsid w:val="009566E9"/>
    <w:rsid w:val="00957DD1"/>
    <w:rsid w:val="00982479"/>
    <w:rsid w:val="009C1A48"/>
    <w:rsid w:val="009C4034"/>
    <w:rsid w:val="009D0E40"/>
    <w:rsid w:val="009E1647"/>
    <w:rsid w:val="00A07A43"/>
    <w:rsid w:val="00A46680"/>
    <w:rsid w:val="00A470E0"/>
    <w:rsid w:val="00A504DF"/>
    <w:rsid w:val="00A53957"/>
    <w:rsid w:val="00A967B4"/>
    <w:rsid w:val="00AB3715"/>
    <w:rsid w:val="00AC2144"/>
    <w:rsid w:val="00AD2DB0"/>
    <w:rsid w:val="00B046D7"/>
    <w:rsid w:val="00B30149"/>
    <w:rsid w:val="00B356DC"/>
    <w:rsid w:val="00B454B2"/>
    <w:rsid w:val="00C13A3F"/>
    <w:rsid w:val="00C303C2"/>
    <w:rsid w:val="00C47D5B"/>
    <w:rsid w:val="00C60B4D"/>
    <w:rsid w:val="00C72F5E"/>
    <w:rsid w:val="00C832FE"/>
    <w:rsid w:val="00C9484C"/>
    <w:rsid w:val="00C96574"/>
    <w:rsid w:val="00CA649B"/>
    <w:rsid w:val="00CB4D42"/>
    <w:rsid w:val="00CB739F"/>
    <w:rsid w:val="00CE2A9B"/>
    <w:rsid w:val="00D07B01"/>
    <w:rsid w:val="00D12E9B"/>
    <w:rsid w:val="00D2259D"/>
    <w:rsid w:val="00D33B67"/>
    <w:rsid w:val="00D438EE"/>
    <w:rsid w:val="00D46578"/>
    <w:rsid w:val="00D57D54"/>
    <w:rsid w:val="00DA5A5A"/>
    <w:rsid w:val="00DC7445"/>
    <w:rsid w:val="00E14EFE"/>
    <w:rsid w:val="00E21FF7"/>
    <w:rsid w:val="00EF1896"/>
    <w:rsid w:val="00F12D3D"/>
    <w:rsid w:val="00F72C00"/>
    <w:rsid w:val="00F76965"/>
    <w:rsid w:val="00FA27D6"/>
    <w:rsid w:val="00FB1E2A"/>
    <w:rsid w:val="00FB2D25"/>
    <w:rsid w:val="00FD5F07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613F0"/>
  <w15:chartTrackingRefBased/>
  <w15:docId w15:val="{53980B5C-63AC-47ED-9BE1-D2E2F5A5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E1"/>
    <w:pPr>
      <w:spacing w:line="312" w:lineRule="auto"/>
    </w:pPr>
    <w:rPr>
      <w:rFonts w:ascii="Calibri" w:eastAsia="Calibri" w:hAnsi="Calibri" w:cs="Calibri"/>
      <w:sz w:val="21"/>
      <w:szCs w:val="21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8B"/>
    <w:rPr>
      <w:rFonts w:asciiTheme="majorHAnsi" w:eastAsiaTheme="majorEastAsia" w:hAnsiTheme="majorHAnsi" w:cstheme="majorBidi"/>
      <w:sz w:val="28"/>
      <w:szCs w:val="32"/>
      <w:lang w:eastAsia="hr-HR"/>
    </w:rPr>
  </w:style>
  <w:style w:type="paragraph" w:styleId="ListParagraph">
    <w:name w:val="List Paragraph"/>
    <w:basedOn w:val="Normal"/>
    <w:uiPriority w:val="34"/>
    <w:qFormat/>
    <w:rsid w:val="0011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 Karinja</dc:creator>
  <cp:keywords/>
  <dc:description/>
  <cp:lastModifiedBy>Frane Karinja</cp:lastModifiedBy>
  <cp:revision>129</cp:revision>
  <dcterms:created xsi:type="dcterms:W3CDTF">2022-06-30T13:32:00Z</dcterms:created>
  <dcterms:modified xsi:type="dcterms:W3CDTF">2022-06-30T17:13:00Z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a0c4f-8518-44d8-8870-a2e24eadb4a2_Enabled">
    <vt:lpwstr>true</vt:lpwstr>
  </property>
  <property fmtid="{D5CDD505-2E9C-101B-9397-08002B2CF9AE}" pid="3" name="MSIP_Label_5faa0c4f-8518-44d8-8870-a2e24eadb4a2_SetDate">
    <vt:lpwstr>2022-06-30T13:32:10Z</vt:lpwstr>
  </property>
  <property fmtid="{D5CDD505-2E9C-101B-9397-08002B2CF9AE}" pid="4" name="MSIP_Label_5faa0c4f-8518-44d8-8870-a2e24eadb4a2_Method">
    <vt:lpwstr>Standard</vt:lpwstr>
  </property>
  <property fmtid="{D5CDD505-2E9C-101B-9397-08002B2CF9AE}" pid="5" name="MSIP_Label_5faa0c4f-8518-44d8-8870-a2e24eadb4a2_Name">
    <vt:lpwstr>5faa0c4f-8518-44d8-8870-a2e24eadb4a2</vt:lpwstr>
  </property>
  <property fmtid="{D5CDD505-2E9C-101B-9397-08002B2CF9AE}" pid="6" name="MSIP_Label_5faa0c4f-8518-44d8-8870-a2e24eadb4a2_SiteId">
    <vt:lpwstr>bd4792a8-e7e7-4074-a6db-dfaaa6100c04</vt:lpwstr>
  </property>
  <property fmtid="{D5CDD505-2E9C-101B-9397-08002B2CF9AE}" pid="7" name="MSIP_Label_5faa0c4f-8518-44d8-8870-a2e24eadb4a2_ActionId">
    <vt:lpwstr>90d6678a-82f5-4320-a318-03a2de4da140</vt:lpwstr>
  </property>
  <property fmtid="{D5CDD505-2E9C-101B-9397-08002B2CF9AE}" pid="8" name="MSIP_Label_5faa0c4f-8518-44d8-8870-a2e24eadb4a2_ContentBits">
    <vt:lpwstr>0</vt:lpwstr>
  </property>
</Properties>
</file>