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CD6BA" w14:textId="77777777" w:rsidR="004B6E11" w:rsidRPr="004B6E11" w:rsidRDefault="004B6E11" w:rsidP="004B6E1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7"/>
          <w:szCs w:val="27"/>
          <w:shd w:val="clear" w:color="auto" w:fill="FFFFFF"/>
        </w:rPr>
        <w:t>じゅげむ　じゅげむ　ごこうのすりきれ</w:t>
      </w:r>
    </w:p>
    <w:p w14:paraId="61367DDA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かいじゃりすいぎょの　すいぎょうまつ</w:t>
      </w:r>
    </w:p>
    <w:p w14:paraId="0286FDB3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うんらいまつ　ふうらいまつ</w:t>
      </w:r>
    </w:p>
    <w:p w14:paraId="0FBF65EA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くうねるところに　すむところ</w:t>
      </w:r>
    </w:p>
    <w:p w14:paraId="3CB58A17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やぶらこうじの　ぶらこうじ</w:t>
      </w:r>
    </w:p>
    <w:p w14:paraId="1B7F7B29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パイポパイポ</w:t>
      </w:r>
    </w:p>
    <w:p w14:paraId="04A48F77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パイポのシューリンガン</w:t>
      </w:r>
    </w:p>
    <w:p w14:paraId="38208B38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シューリンガンのグーリンダイ</w:t>
      </w:r>
    </w:p>
    <w:p w14:paraId="5389A5A8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グーリンダイのポンポコピーのポンポコナーの</w:t>
      </w:r>
    </w:p>
    <w:p w14:paraId="62A4EE5A" w14:textId="77777777" w:rsidR="004B6E11" w:rsidRPr="004B6E11" w:rsidRDefault="004B6E11" w:rsidP="004B6E11">
      <w:pPr>
        <w:widowControl/>
        <w:shd w:val="clear" w:color="auto" w:fill="FFFFFF"/>
        <w:spacing w:before="100" w:beforeAutospacing="1" w:after="100" w:afterAutospacing="1"/>
        <w:jc w:val="left"/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</w:pPr>
      <w:r w:rsidRPr="004B6E11">
        <w:rPr>
          <w:rFonts w:ascii="MS UI Gothic" w:eastAsia="MS UI Gothic" w:hAnsi="MS UI Gothic" w:cs="ＭＳ Ｐゴシック" w:hint="eastAsia"/>
          <w:color w:val="000000"/>
          <w:kern w:val="0"/>
          <w:sz w:val="24"/>
          <w:szCs w:val="24"/>
        </w:rPr>
        <w:t>ちょうきゅうめいのちょうすけ</w:t>
      </w:r>
    </w:p>
    <w:p w14:paraId="34853AC2" w14:textId="77777777" w:rsidR="001F64A2" w:rsidRPr="004B6E11" w:rsidRDefault="001F64A2"/>
    <w:sectPr w:rsidR="001F64A2" w:rsidRPr="004B6E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4D"/>
    <w:rsid w:val="001F64A2"/>
    <w:rsid w:val="002A0D4D"/>
    <w:rsid w:val="004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08A9CCF-0C4D-4282-B94B-8B89DCF6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B6E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荒谷 太智</dc:creator>
  <cp:keywords/>
  <dc:description/>
  <cp:lastModifiedBy>荒谷 太智</cp:lastModifiedBy>
  <cp:revision>2</cp:revision>
  <dcterms:created xsi:type="dcterms:W3CDTF">2020-08-19T05:54:00Z</dcterms:created>
  <dcterms:modified xsi:type="dcterms:W3CDTF">2020-08-19T05:54:00Z</dcterms:modified>
</cp:coreProperties>
</file>