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tab/>
        <w:t xml:space="preserve">This contract agreement for the Player is valid for [NUMBER OF SEASON] seasons</w:t>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tab/>
        <w:t xml:space="preserve">Subject to the terms of this agreement, the Club hereby confirms, and the Player agrees to the employment as a basketball player for the 2025/26 season [AND THE ADDITIONAL SEASON].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color w:val="ff0000"/>
          <w:rtl w:val="0"/>
        </w:rPr>
        <w:t xml:space="preserve">{MULTI_SEASON_CLAUSE_FULL}</w:t>
      </w:r>
      <w:r w:rsidDel="00000000" w:rsidR="00000000" w:rsidRPr="00000000">
        <w:rPr>
          <w:rtl w:val="0"/>
        </w:rPr>
      </w:r>
    </w:p>
    <w:p w:rsidR="00000000" w:rsidDel="00000000" w:rsidP="00000000" w:rsidRDefault="00000000" w:rsidRPr="00000000" w14:paraId="0000001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4">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7" w:type="default"/>
          <w:footerReference r:id="rId8"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9">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A">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p>
    <w:p w:rsidR="00000000" w:rsidDel="00000000" w:rsidP="00000000" w:rsidRDefault="00000000" w:rsidRPr="00000000" w14:paraId="00000048">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9">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3.8.1 Player Bonuses for {SEASON_1}</w:t>
        <w:p>
          <w:pPr>
            <w:pStyle w:val="Normal"/>
          </w:pPr>
          <w:r>
            <w:t>[COMPETITION]</w:t>
          </w:r>
        </w:p>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A">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C">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5F">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7">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8">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1">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2">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6">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9">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A">
      <w:pPr>
        <w:widowControl w:val="1"/>
        <w:rPr/>
      </w:pPr>
      <w:r w:rsidDel="00000000" w:rsidR="00000000" w:rsidRPr="00000000">
        <w:rPr>
          <w:rtl w:val="0"/>
        </w:rPr>
      </w:r>
    </w:p>
    <w:p w:rsidR="00000000" w:rsidDel="00000000" w:rsidP="00000000" w:rsidRDefault="00000000" w:rsidRPr="00000000" w14:paraId="0000008B">
      <w:pPr>
        <w:widowControl w:val="1"/>
        <w:rPr/>
      </w:pPr>
      <w:r w:rsidDel="00000000" w:rsidR="00000000" w:rsidRPr="00000000">
        <w:rPr>
          <w:rtl w:val="0"/>
        </w:rPr>
      </w:r>
    </w:p>
    <w:p w:rsidR="00000000" w:rsidDel="00000000" w:rsidP="00000000" w:rsidRDefault="00000000" w:rsidRPr="00000000" w14:paraId="0000008C">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D">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8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8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PCmFAjgu11uRata2v5N5Q8gV9g==">CgMxLjA4AHIhMTlDTVFPU3B4SzN3aDFWalpaam1UeUdiLUZuRmdsS2R2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