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85C" w:rsidRPr="001C2F5E" w:rsidRDefault="0023785C" w:rsidP="0023785C">
      <w:pPr>
        <w:jc w:val="center"/>
        <w:rPr>
          <w:rStyle w:val="Heading1Char"/>
          <w:rFonts w:cstheme="majorHAnsi"/>
          <w:b/>
          <w:sz w:val="24"/>
          <w:szCs w:val="24"/>
          <w:u w:val="single"/>
        </w:rPr>
      </w:pPr>
      <w:r w:rsidRPr="001C2F5E">
        <w:rPr>
          <w:rStyle w:val="Heading1Char"/>
          <w:rFonts w:cstheme="majorHAnsi"/>
          <w:b/>
          <w:sz w:val="24"/>
          <w:szCs w:val="24"/>
          <w:u w:val="single"/>
        </w:rPr>
        <w:t>Report on the Neural Network Model</w:t>
      </w:r>
    </w:p>
    <w:p w:rsidR="0023785C" w:rsidRPr="00162F15" w:rsidRDefault="0023785C" w:rsidP="0023785C">
      <w:pPr>
        <w:rPr>
          <w:rFonts w:asciiTheme="majorHAnsi" w:hAnsiTheme="majorHAnsi" w:cstheme="majorHAnsi"/>
          <w:sz w:val="24"/>
          <w:szCs w:val="24"/>
        </w:rPr>
      </w:pPr>
      <w:r w:rsidRPr="00162F15">
        <w:rPr>
          <w:rStyle w:val="Heading1Char"/>
          <w:rFonts w:cstheme="majorHAnsi"/>
          <w:sz w:val="24"/>
          <w:szCs w:val="24"/>
        </w:rPr>
        <w:t>Aim:</w:t>
      </w:r>
      <w:r w:rsidR="001C2F5E" w:rsidRPr="001C2F5E">
        <w:rPr>
          <w:rFonts w:asciiTheme="majorHAnsi" w:hAnsiTheme="majorHAnsi" w:cstheme="majorHAnsi"/>
          <w:sz w:val="24"/>
          <w:szCs w:val="24"/>
        </w:rPr>
        <w:t xml:space="preserve"> D</w:t>
      </w:r>
      <w:r w:rsidRPr="00162F15">
        <w:rPr>
          <w:rFonts w:asciiTheme="majorHAnsi" w:hAnsiTheme="majorHAnsi" w:cstheme="majorHAnsi"/>
          <w:sz w:val="24"/>
          <w:szCs w:val="24"/>
        </w:rPr>
        <w:t xml:space="preserve">evelop a Model for nonprofit foundation for </w:t>
      </w:r>
      <w:proofErr w:type="spellStart"/>
      <w:r w:rsidRPr="00162F15">
        <w:rPr>
          <w:rFonts w:asciiTheme="majorHAnsi" w:hAnsiTheme="majorHAnsi" w:cstheme="majorHAnsi"/>
          <w:sz w:val="24"/>
          <w:szCs w:val="24"/>
        </w:rPr>
        <w:t>AlphaSoup</w:t>
      </w:r>
      <w:proofErr w:type="spellEnd"/>
      <w:r w:rsidRPr="00162F15">
        <w:rPr>
          <w:rFonts w:asciiTheme="majorHAnsi" w:hAnsiTheme="majorHAnsi" w:cstheme="majorHAnsi"/>
          <w:sz w:val="24"/>
          <w:szCs w:val="24"/>
        </w:rPr>
        <w:t xml:space="preserve"> </w:t>
      </w:r>
      <w:r w:rsidR="002F67B2">
        <w:rPr>
          <w:rFonts w:asciiTheme="majorHAnsi" w:hAnsiTheme="majorHAnsi" w:cstheme="majorHAnsi"/>
          <w:sz w:val="24"/>
          <w:szCs w:val="24"/>
        </w:rPr>
        <w:t>that can help to</w:t>
      </w:r>
      <w:r w:rsidRPr="00162F15">
        <w:rPr>
          <w:rFonts w:asciiTheme="majorHAnsi" w:hAnsiTheme="majorHAnsi" w:cstheme="majorHAnsi"/>
          <w:sz w:val="24"/>
          <w:szCs w:val="24"/>
        </w:rPr>
        <w:t xml:space="preserve"> select the applicants for funding with the best chance of success in their ventures.</w:t>
      </w:r>
    </w:p>
    <w:p w:rsidR="0023785C" w:rsidRPr="00162F15" w:rsidRDefault="0023785C" w:rsidP="0023785C">
      <w:pPr>
        <w:rPr>
          <w:rFonts w:asciiTheme="majorHAnsi" w:hAnsiTheme="majorHAnsi" w:cstheme="majorHAnsi"/>
          <w:sz w:val="24"/>
          <w:szCs w:val="24"/>
        </w:rPr>
      </w:pPr>
      <w:r w:rsidRPr="00162F15">
        <w:rPr>
          <w:rStyle w:val="Heading1Char"/>
          <w:rFonts w:cstheme="majorHAnsi"/>
          <w:sz w:val="24"/>
          <w:szCs w:val="24"/>
        </w:rPr>
        <w:t>Tool</w:t>
      </w:r>
      <w:r w:rsidR="002F67B2">
        <w:rPr>
          <w:rStyle w:val="Heading1Char"/>
          <w:rFonts w:cstheme="majorHAnsi"/>
          <w:sz w:val="24"/>
          <w:szCs w:val="24"/>
        </w:rPr>
        <w:t>s</w:t>
      </w:r>
      <w:r w:rsidRPr="00162F15">
        <w:rPr>
          <w:rStyle w:val="Heading1Char"/>
          <w:rFonts w:cstheme="majorHAnsi"/>
          <w:sz w:val="24"/>
          <w:szCs w:val="24"/>
        </w:rPr>
        <w:t xml:space="preserve"> applied</w:t>
      </w:r>
      <w:r w:rsidRPr="00162F15">
        <w:rPr>
          <w:rFonts w:asciiTheme="majorHAnsi" w:hAnsiTheme="majorHAnsi" w:cstheme="majorHAnsi"/>
          <w:sz w:val="24"/>
          <w:szCs w:val="24"/>
        </w:rPr>
        <w:t>: M</w:t>
      </w:r>
      <w:r w:rsidRPr="00162F15">
        <w:rPr>
          <w:rFonts w:asciiTheme="majorHAnsi" w:hAnsiTheme="majorHAnsi" w:cstheme="majorHAnsi"/>
          <w:sz w:val="24"/>
          <w:szCs w:val="24"/>
        </w:rPr>
        <w:t>achi</w:t>
      </w:r>
      <w:r w:rsidRPr="00162F15">
        <w:rPr>
          <w:rFonts w:asciiTheme="majorHAnsi" w:hAnsiTheme="majorHAnsi" w:cstheme="majorHAnsi"/>
          <w:sz w:val="24"/>
          <w:szCs w:val="24"/>
        </w:rPr>
        <w:t>ne learning and neural networks</w:t>
      </w:r>
    </w:p>
    <w:p w:rsidR="0023785C" w:rsidRPr="00162F15" w:rsidRDefault="0023785C" w:rsidP="0023785C">
      <w:pPr>
        <w:rPr>
          <w:rFonts w:asciiTheme="majorHAnsi" w:hAnsiTheme="majorHAnsi" w:cstheme="majorHAnsi"/>
          <w:sz w:val="24"/>
          <w:szCs w:val="24"/>
        </w:rPr>
      </w:pPr>
      <w:r w:rsidRPr="00162F15">
        <w:rPr>
          <w:rStyle w:val="Heading1Char"/>
          <w:rFonts w:cstheme="majorHAnsi"/>
          <w:sz w:val="24"/>
          <w:szCs w:val="24"/>
        </w:rPr>
        <w:t>Data used</w:t>
      </w:r>
      <w:r w:rsidRPr="00162F15">
        <w:rPr>
          <w:rFonts w:asciiTheme="majorHAnsi" w:hAnsiTheme="majorHAnsi" w:cstheme="majorHAnsi"/>
          <w:sz w:val="24"/>
          <w:szCs w:val="24"/>
        </w:rPr>
        <w:t xml:space="preserve">: </w:t>
      </w:r>
      <w:r w:rsidRPr="00162F15">
        <w:rPr>
          <w:rFonts w:asciiTheme="majorHAnsi" w:hAnsiTheme="majorHAnsi" w:cstheme="majorHAnsi"/>
          <w:sz w:val="24"/>
          <w:szCs w:val="24"/>
        </w:rPr>
        <w:t>CSV containing more than 34,000 organizations that have received funding from Alphabet Soup over the years. </w:t>
      </w:r>
    </w:p>
    <w:p w:rsidR="0023785C" w:rsidRPr="002F67B2" w:rsidRDefault="002F67B2" w:rsidP="0023785C">
      <w:pPr>
        <w:rPr>
          <w:rStyle w:val="Heading1Char"/>
          <w:rFonts w:cstheme="majorHAnsi"/>
          <w:sz w:val="24"/>
          <w:szCs w:val="24"/>
        </w:rPr>
      </w:pPr>
      <w:r w:rsidRPr="002F67B2">
        <w:rPr>
          <w:rStyle w:val="Heading1Char"/>
          <w:rFonts w:cstheme="majorHAnsi"/>
          <w:sz w:val="24"/>
          <w:szCs w:val="24"/>
        </w:rPr>
        <w:t>Steps/Considerations</w:t>
      </w:r>
    </w:p>
    <w:p w:rsidR="00820D31" w:rsidRPr="0063351D" w:rsidRDefault="00162F15" w:rsidP="002F67B2">
      <w:pPr>
        <w:pStyle w:val="IntenseQuote"/>
        <w:numPr>
          <w:ilvl w:val="0"/>
          <w:numId w:val="1"/>
        </w:numPr>
        <w:jc w:val="both"/>
        <w:rPr>
          <w:sz w:val="24"/>
          <w:szCs w:val="24"/>
        </w:rPr>
      </w:pPr>
      <w:r w:rsidRPr="00162F15"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762000</wp:posOffset>
                </wp:positionV>
                <wp:extent cx="2613660" cy="15544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F15" w:rsidRDefault="00162F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D979B9" wp14:editId="2D8B5531">
                                  <wp:extent cx="2428875" cy="1476375"/>
                                  <wp:effectExtent l="0" t="0" r="9525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8875" cy="1476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1.4pt;margin-top:60pt;width:205.8pt;height:1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" fillcolor="white [3201]" stroked="f" strokeweight=".5pt">
                <v:textbox>
                  <w:txbxContent>
                    <w:p w:rsidR="00162F15" w:rsidRDefault="00162F15">
                      <w:r>
                        <w:rPr>
                          <w:noProof/>
                        </w:rPr>
                        <w:drawing>
                          <wp:inline distT="0" distB="0" distL="0" distR="0" wp14:anchorId="0DD979B9" wp14:editId="2D8B5531">
                            <wp:extent cx="2428875" cy="1476375"/>
                            <wp:effectExtent l="0" t="0" r="9525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8875" cy="1476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62F15">
        <w:t xml:space="preserve"> </w:t>
      </w:r>
      <w:r w:rsidRPr="0063351D">
        <w:rPr>
          <w:sz w:val="24"/>
          <w:szCs w:val="24"/>
        </w:rPr>
        <w:t>The feature(s) variables for the mode</w:t>
      </w:r>
    </w:p>
    <w:p w:rsidR="00820D31" w:rsidRDefault="00820D31" w:rsidP="0023785C">
      <w:pPr>
        <w:rPr>
          <w:sz w:val="28"/>
          <w:szCs w:val="28"/>
          <w:u w:val="single"/>
        </w:rPr>
        <w:sectPr w:rsidR="00820D3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20D31" w:rsidRPr="00162F15" w:rsidRDefault="00820D31" w:rsidP="0023785C">
      <w:pPr>
        <w:rPr>
          <w:rFonts w:asciiTheme="majorHAnsi" w:hAnsiTheme="majorHAnsi" w:cstheme="majorHAnsi"/>
          <w:sz w:val="24"/>
          <w:szCs w:val="24"/>
        </w:rPr>
      </w:pPr>
      <w:r w:rsidRPr="00162F15">
        <w:rPr>
          <w:rFonts w:asciiTheme="majorHAnsi" w:hAnsiTheme="majorHAnsi" w:cstheme="majorHAnsi"/>
          <w:sz w:val="24"/>
          <w:szCs w:val="24"/>
        </w:rPr>
        <w:t>Model 1</w:t>
      </w:r>
    </w:p>
    <w:p w:rsidR="00820D31" w:rsidRDefault="00820D31" w:rsidP="0023785C">
      <w:pPr>
        <w:rPr>
          <w:sz w:val="28"/>
          <w:szCs w:val="28"/>
          <w:u w:val="single"/>
        </w:rPr>
      </w:pPr>
      <w:bookmarkStart w:id="0" w:name="_GoBack"/>
      <w:bookmarkEnd w:id="0"/>
    </w:p>
    <w:p w:rsidR="00820D31" w:rsidRDefault="00820D31" w:rsidP="0023785C">
      <w:pPr>
        <w:rPr>
          <w:sz w:val="28"/>
          <w:szCs w:val="28"/>
          <w:u w:val="single"/>
        </w:rPr>
      </w:pPr>
    </w:p>
    <w:p w:rsidR="00820D31" w:rsidRPr="0023785C" w:rsidRDefault="00820D31" w:rsidP="0023785C">
      <w:pPr>
        <w:rPr>
          <w:sz w:val="28"/>
          <w:szCs w:val="28"/>
          <w:u w:val="single"/>
        </w:rPr>
      </w:pPr>
    </w:p>
    <w:p w:rsidR="0023785C" w:rsidRDefault="0023785C"/>
    <w:p w:rsidR="00162F15" w:rsidRPr="00162F15" w:rsidRDefault="00162F15">
      <w:pPr>
        <w:rPr>
          <w:rFonts w:asciiTheme="majorHAnsi" w:hAnsiTheme="majorHAnsi" w:cstheme="majorHAnsi"/>
          <w:sz w:val="24"/>
          <w:szCs w:val="24"/>
        </w:rPr>
      </w:pPr>
      <w:r w:rsidRPr="00162F15">
        <w:rPr>
          <w:rFonts w:asciiTheme="majorHAnsi" w:hAnsiTheme="majorHAnsi" w:cstheme="maj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56515</wp:posOffset>
                </wp:positionV>
                <wp:extent cx="2971800" cy="16687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F15" w:rsidRDefault="00162F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2CDEFC" wp14:editId="2A6BD287">
                                  <wp:extent cx="2477770" cy="96075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7770" cy="960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62F15" w:rsidRDefault="00162F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38CC32" wp14:editId="04F27E62">
                                  <wp:extent cx="2286000" cy="1905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62F15" w:rsidRDefault="00162F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E00313" wp14:editId="2E3F4EB8">
                                  <wp:extent cx="2381250" cy="17145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73.2pt;margin-top:4.45pt;width:234pt;height:13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" fillcolor="white [3201]" stroked="f" strokeweight=".5pt">
                <v:textbox>
                  <w:txbxContent>
                    <w:p w:rsidR="00162F15" w:rsidRDefault="00162F15">
                      <w:r>
                        <w:rPr>
                          <w:noProof/>
                        </w:rPr>
                        <w:drawing>
                          <wp:inline distT="0" distB="0" distL="0" distR="0" wp14:anchorId="072CDEFC" wp14:editId="2A6BD287">
                            <wp:extent cx="2477770" cy="96075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7770" cy="960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62F15" w:rsidRDefault="00162F15">
                      <w:r>
                        <w:rPr>
                          <w:noProof/>
                        </w:rPr>
                        <w:drawing>
                          <wp:inline distT="0" distB="0" distL="0" distR="0" wp14:anchorId="1D38CC32" wp14:editId="04F27E62">
                            <wp:extent cx="2286000" cy="1905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62F15" w:rsidRDefault="00162F15">
                      <w:r>
                        <w:rPr>
                          <w:noProof/>
                        </w:rPr>
                        <w:drawing>
                          <wp:inline distT="0" distB="0" distL="0" distR="0" wp14:anchorId="58E00313" wp14:editId="2E3F4EB8">
                            <wp:extent cx="2381250" cy="17145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1250" cy="171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62F15">
        <w:rPr>
          <w:rFonts w:asciiTheme="majorHAnsi" w:hAnsiTheme="majorHAnsi" w:cstheme="majorHAnsi"/>
          <w:sz w:val="24"/>
          <w:szCs w:val="24"/>
        </w:rPr>
        <w:t>Model 2</w:t>
      </w:r>
    </w:p>
    <w:p w:rsidR="00162F15" w:rsidRDefault="00162F15"/>
    <w:p w:rsidR="00162F15" w:rsidRDefault="00162F15"/>
    <w:p w:rsidR="00162F15" w:rsidRDefault="00162F15"/>
    <w:p w:rsidR="00162F15" w:rsidRDefault="00162F15"/>
    <w:p w:rsidR="00162F15" w:rsidRDefault="00162F15"/>
    <w:p w:rsidR="00162F15" w:rsidRDefault="00162F15"/>
    <w:p w:rsidR="0063351D" w:rsidRPr="0063351D" w:rsidRDefault="0063351D" w:rsidP="002F67B2">
      <w:pPr>
        <w:pStyle w:val="IntenseQuo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763270</wp:posOffset>
                </wp:positionV>
                <wp:extent cx="2872740" cy="281940"/>
                <wp:effectExtent l="0" t="0" r="381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51D" w:rsidRDefault="006335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935005" wp14:editId="4247D497">
                                  <wp:extent cx="2343150" cy="17145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31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76.2pt;margin-top:60.1pt;width:226.2pt;height:2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" fillcolor="white [3201]" stroked="f" strokeweight=".5pt">
                <v:textbox>
                  <w:txbxContent>
                    <w:p w:rsidR="0063351D" w:rsidRDefault="0063351D">
                      <w:r>
                        <w:rPr>
                          <w:noProof/>
                        </w:rPr>
                        <w:drawing>
                          <wp:inline distT="0" distB="0" distL="0" distR="0" wp14:anchorId="05935005" wp14:editId="4247D497">
                            <wp:extent cx="2343150" cy="17145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3150" cy="171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3351D">
        <w:rPr>
          <w:sz w:val="24"/>
          <w:szCs w:val="24"/>
        </w:rPr>
        <w:t>The target(s) variables for the mode</w:t>
      </w:r>
    </w:p>
    <w:p w:rsidR="00162F15" w:rsidRPr="00DF7BAB" w:rsidRDefault="0063351D">
      <w:pPr>
        <w:rPr>
          <w:rFonts w:asciiTheme="majorHAnsi" w:hAnsiTheme="majorHAnsi" w:cstheme="majorHAnsi"/>
          <w:sz w:val="24"/>
          <w:szCs w:val="24"/>
        </w:rPr>
      </w:pPr>
      <w:r w:rsidRPr="00DF7BAB">
        <w:rPr>
          <w:rFonts w:asciiTheme="majorHAnsi" w:hAnsiTheme="majorHAnsi" w:cstheme="majorHAnsi"/>
          <w:sz w:val="24"/>
          <w:szCs w:val="24"/>
        </w:rPr>
        <w:t>Model 1</w:t>
      </w:r>
    </w:p>
    <w:p w:rsidR="00162F15" w:rsidRDefault="0063351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203200</wp:posOffset>
                </wp:positionV>
                <wp:extent cx="2895600" cy="2895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51D" w:rsidRDefault="006335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783FE1" wp14:editId="00BAA5EA">
                                  <wp:extent cx="2343150" cy="17145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31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margin-left:78pt;margin-top:16pt;width:228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" fillcolor="white [3201]" stroked="f" strokeweight=".5pt">
                <v:textbox>
                  <w:txbxContent>
                    <w:p w:rsidR="0063351D" w:rsidRDefault="0063351D">
                      <w:r>
                        <w:rPr>
                          <w:noProof/>
                        </w:rPr>
                        <w:drawing>
                          <wp:inline distT="0" distB="0" distL="0" distR="0" wp14:anchorId="1C783FE1" wp14:editId="00BAA5EA">
                            <wp:extent cx="2343150" cy="17145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3150" cy="171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3351D" w:rsidRPr="00DF7BAB" w:rsidRDefault="0063351D">
      <w:pPr>
        <w:rPr>
          <w:rFonts w:asciiTheme="majorHAnsi" w:hAnsiTheme="majorHAnsi" w:cstheme="majorHAnsi"/>
          <w:sz w:val="24"/>
          <w:szCs w:val="24"/>
        </w:rPr>
      </w:pPr>
      <w:r w:rsidRPr="00DF7BAB">
        <w:rPr>
          <w:rFonts w:asciiTheme="majorHAnsi" w:hAnsiTheme="majorHAnsi" w:cstheme="majorHAnsi"/>
          <w:sz w:val="24"/>
          <w:szCs w:val="24"/>
        </w:rPr>
        <w:t>Model 2</w:t>
      </w:r>
    </w:p>
    <w:p w:rsidR="00162F15" w:rsidRDefault="0063351D" w:rsidP="002F67B2">
      <w:pPr>
        <w:pStyle w:val="IntenseQuote"/>
        <w:numPr>
          <w:ilvl w:val="0"/>
          <w:numId w:val="1"/>
        </w:numPr>
        <w:jc w:val="both"/>
        <w:rPr>
          <w:sz w:val="24"/>
          <w:szCs w:val="24"/>
        </w:rPr>
      </w:pPr>
      <w:r w:rsidRPr="0063351D">
        <w:rPr>
          <w:sz w:val="24"/>
          <w:szCs w:val="24"/>
        </w:rPr>
        <w:lastRenderedPageBreak/>
        <w:t>Cutoff value for binning</w:t>
      </w:r>
    </w:p>
    <w:p w:rsidR="0063351D" w:rsidRDefault="0063351D" w:rsidP="0063351D">
      <w:r w:rsidRPr="00DF7BAB">
        <w:rPr>
          <w:rFonts w:asciiTheme="majorHAnsi" w:hAnsiTheme="majorHAnsi" w:cstheme="majorHAnsi"/>
          <w:sz w:val="24"/>
          <w:szCs w:val="24"/>
        </w:rPr>
        <w:t>Model 1</w:t>
      </w:r>
      <w:r>
        <w:t xml:space="preserve">     APPLICATION TYPE:  </w:t>
      </w:r>
      <w:r w:rsidR="009F72F5">
        <w:t>&lt;500</w:t>
      </w:r>
    </w:p>
    <w:p w:rsidR="00684A5E" w:rsidRDefault="00684A5E" w:rsidP="0063351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1270</wp:posOffset>
                </wp:positionV>
                <wp:extent cx="3886200" cy="1295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A5E" w:rsidRDefault="00684A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EB2F0F" wp14:editId="73DFC25F">
                                  <wp:extent cx="1151255" cy="1197610"/>
                                  <wp:effectExtent l="0" t="0" r="0" b="254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1255" cy="1197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0" type="#_x0000_t202" style="position:absolute;margin-left:61.8pt;margin-top:.1pt;width:306pt;height:10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" fillcolor="white [3201]" stroked="f" strokeweight=".5pt">
                <v:textbox>
                  <w:txbxContent>
                    <w:p w:rsidR="00684A5E" w:rsidRDefault="00684A5E">
                      <w:r>
                        <w:rPr>
                          <w:noProof/>
                        </w:rPr>
                        <w:drawing>
                          <wp:inline distT="0" distB="0" distL="0" distR="0" wp14:anchorId="01EB2F0F" wp14:editId="73DFC25F">
                            <wp:extent cx="1151255" cy="1197610"/>
                            <wp:effectExtent l="0" t="0" r="0" b="254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1255" cy="1197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       </w:t>
      </w:r>
    </w:p>
    <w:p w:rsidR="00684A5E" w:rsidRDefault="00684A5E" w:rsidP="0063351D"/>
    <w:p w:rsidR="00684A5E" w:rsidRDefault="00684A5E" w:rsidP="0063351D"/>
    <w:p w:rsidR="00684A5E" w:rsidRDefault="00684A5E" w:rsidP="0063351D"/>
    <w:p w:rsidR="00684A5E" w:rsidRDefault="00684A5E" w:rsidP="0063351D"/>
    <w:p w:rsidR="0063351D" w:rsidRDefault="0063351D" w:rsidP="0063351D">
      <w:r>
        <w:tab/>
        <w:t xml:space="preserve">     CLASSIFICATION: </w:t>
      </w:r>
      <w:r w:rsidR="009F72F5">
        <w:t>&lt;1000</w:t>
      </w:r>
    </w:p>
    <w:p w:rsidR="0063351D" w:rsidRDefault="002F67B2" w:rsidP="0063351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32385</wp:posOffset>
                </wp:positionV>
                <wp:extent cx="3954780" cy="1066800"/>
                <wp:effectExtent l="0" t="0" r="762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7B2" w:rsidRDefault="002F67B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0C3D7" wp14:editId="53484809">
                                  <wp:extent cx="1381125" cy="990600"/>
                                  <wp:effectExtent l="0" t="0" r="9525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1125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60pt;margin-top:2.55pt;width:311.4pt;height:8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" fillcolor="white [3201]" stroked="f" strokeweight=".5pt">
                <v:textbox>
                  <w:txbxContent>
                    <w:p w:rsidR="002F67B2" w:rsidRDefault="002F67B2">
                      <w:r>
                        <w:rPr>
                          <w:noProof/>
                        </w:rPr>
                        <w:drawing>
                          <wp:inline distT="0" distB="0" distL="0" distR="0" wp14:anchorId="2B80C3D7" wp14:editId="53484809">
                            <wp:extent cx="1381125" cy="990600"/>
                            <wp:effectExtent l="0" t="0" r="9525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1125" cy="990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        </w:t>
      </w:r>
    </w:p>
    <w:p w:rsidR="002F67B2" w:rsidRDefault="002F67B2" w:rsidP="0063351D"/>
    <w:p w:rsidR="002F67B2" w:rsidRDefault="002F67B2" w:rsidP="0063351D"/>
    <w:p w:rsidR="002F67B2" w:rsidRDefault="002F67B2" w:rsidP="0063351D"/>
    <w:p w:rsidR="002F67B2" w:rsidRDefault="002F67B2" w:rsidP="0063351D"/>
    <w:p w:rsidR="0063351D" w:rsidRDefault="0063351D" w:rsidP="0063351D">
      <w:r w:rsidRPr="00DF7BAB">
        <w:rPr>
          <w:rFonts w:asciiTheme="majorHAnsi" w:hAnsiTheme="majorHAnsi" w:cstheme="majorHAnsi"/>
          <w:sz w:val="24"/>
          <w:szCs w:val="24"/>
        </w:rPr>
        <w:t>Model 2</w:t>
      </w:r>
      <w:r>
        <w:t xml:space="preserve">      NAME:  </w:t>
      </w:r>
      <w:r w:rsidR="009F72F5">
        <w:t>&lt;10</w:t>
      </w:r>
    </w:p>
    <w:p w:rsidR="0063351D" w:rsidRDefault="0063351D" w:rsidP="0063351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51435</wp:posOffset>
                </wp:positionV>
                <wp:extent cx="4061460" cy="178308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17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51D" w:rsidRPr="0063351D" w:rsidRDefault="0063351D" w:rsidP="0063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335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Other                                      21022</w:t>
                            </w:r>
                          </w:p>
                          <w:p w:rsidR="0063351D" w:rsidRPr="0063351D" w:rsidRDefault="0063351D" w:rsidP="0063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335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PARENT BOOSTER USA INC                      1260</w:t>
                            </w:r>
                          </w:p>
                          <w:p w:rsidR="0063351D" w:rsidRPr="0063351D" w:rsidRDefault="0063351D" w:rsidP="0063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335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TOPS CLUB INC                                765</w:t>
                            </w:r>
                          </w:p>
                          <w:p w:rsidR="0063351D" w:rsidRPr="0063351D" w:rsidRDefault="0063351D" w:rsidP="0063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335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UNITED STATES BOWLING CONGRESS INC           700</w:t>
                            </w:r>
                          </w:p>
                          <w:p w:rsidR="0063351D" w:rsidRPr="0063351D" w:rsidRDefault="0063351D" w:rsidP="0063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335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WASHINGTON STATE UNIVERSITY                  492</w:t>
                            </w:r>
                          </w:p>
                          <w:p w:rsidR="0063351D" w:rsidRPr="0063351D" w:rsidRDefault="0063351D" w:rsidP="0063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335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                                       ...  </w:t>
                            </w:r>
                          </w:p>
                          <w:p w:rsidR="0063351D" w:rsidRPr="0063351D" w:rsidRDefault="0063351D" w:rsidP="0063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335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CASCADE 4-H FOUNDATION                        10</w:t>
                            </w:r>
                          </w:p>
                          <w:p w:rsidR="0063351D" w:rsidRPr="0063351D" w:rsidRDefault="0063351D" w:rsidP="0063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335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FREE &amp; ACCEPTED MASONS OF WASHINGTON          10</w:t>
                            </w:r>
                          </w:p>
                          <w:p w:rsidR="0063351D" w:rsidRPr="0063351D" w:rsidRDefault="0063351D" w:rsidP="0063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335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NEW MEXICO GARDEN CLUBS INC                   10</w:t>
                            </w:r>
                          </w:p>
                          <w:p w:rsidR="0063351D" w:rsidRPr="0063351D" w:rsidRDefault="0063351D" w:rsidP="0063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335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NATIONAL ASSOCIATION OF HISPANIC NURSES       10</w:t>
                            </w:r>
                          </w:p>
                          <w:p w:rsidR="0063351D" w:rsidRPr="0063351D" w:rsidRDefault="0063351D" w:rsidP="0063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335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UNION OF CALIFORNIA STATE WORKERS             10</w:t>
                            </w:r>
                          </w:p>
                          <w:p w:rsidR="0063351D" w:rsidRDefault="006335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70.2pt;margin-top:4.05pt;width:319.8pt;height:14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" fillcolor="white [3201]" stroked="f" strokeweight=".5pt">
                <v:textbox>
                  <w:txbxContent>
                    <w:p w:rsidR="0063351D" w:rsidRPr="0063351D" w:rsidRDefault="0063351D" w:rsidP="0063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6335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Other                                      21022</w:t>
                      </w:r>
                    </w:p>
                    <w:p w:rsidR="0063351D" w:rsidRPr="0063351D" w:rsidRDefault="0063351D" w:rsidP="0063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6335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PARENT BOOSTER USA INC                      1260</w:t>
                      </w:r>
                    </w:p>
                    <w:p w:rsidR="0063351D" w:rsidRPr="0063351D" w:rsidRDefault="0063351D" w:rsidP="0063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6335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TOPS CLUB INC                                765</w:t>
                      </w:r>
                    </w:p>
                    <w:p w:rsidR="0063351D" w:rsidRPr="0063351D" w:rsidRDefault="0063351D" w:rsidP="0063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6335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UNITED STATES BOWLING CONGRESS INC           700</w:t>
                      </w:r>
                    </w:p>
                    <w:p w:rsidR="0063351D" w:rsidRPr="0063351D" w:rsidRDefault="0063351D" w:rsidP="0063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6335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WASHINGTON STATE UNIVERSITY                  492</w:t>
                      </w:r>
                    </w:p>
                    <w:p w:rsidR="0063351D" w:rsidRPr="0063351D" w:rsidRDefault="0063351D" w:rsidP="0063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6335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                                          ...  </w:t>
                      </w:r>
                    </w:p>
                    <w:p w:rsidR="0063351D" w:rsidRPr="0063351D" w:rsidRDefault="0063351D" w:rsidP="0063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6335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CASCADE 4-H FOUNDATION                        10</w:t>
                      </w:r>
                    </w:p>
                    <w:p w:rsidR="0063351D" w:rsidRPr="0063351D" w:rsidRDefault="0063351D" w:rsidP="0063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6335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FREE &amp; ACCEPTED MASONS OF WASHINGTON          10</w:t>
                      </w:r>
                    </w:p>
                    <w:p w:rsidR="0063351D" w:rsidRPr="0063351D" w:rsidRDefault="0063351D" w:rsidP="0063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6335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NEW MEXICO GARDEN CLUBS INC                   10</w:t>
                      </w:r>
                    </w:p>
                    <w:p w:rsidR="0063351D" w:rsidRPr="0063351D" w:rsidRDefault="0063351D" w:rsidP="0063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6335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NATIONAL ASSOCIATION OF HISPANIC NURSES       10</w:t>
                      </w:r>
                    </w:p>
                    <w:p w:rsidR="0063351D" w:rsidRPr="0063351D" w:rsidRDefault="0063351D" w:rsidP="0063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63351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UNION OF CALIFORNIA STATE WORKERS             10</w:t>
                      </w:r>
                    </w:p>
                    <w:p w:rsidR="0063351D" w:rsidRDefault="0063351D"/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63351D" w:rsidRDefault="0063351D" w:rsidP="0063351D"/>
    <w:p w:rsidR="0063351D" w:rsidRDefault="0063351D" w:rsidP="0063351D"/>
    <w:p w:rsidR="0063351D" w:rsidRDefault="0063351D" w:rsidP="0063351D"/>
    <w:p w:rsidR="0063351D" w:rsidRDefault="0063351D" w:rsidP="0063351D"/>
    <w:p w:rsidR="0063351D" w:rsidRDefault="0063351D" w:rsidP="0063351D"/>
    <w:p w:rsidR="0063351D" w:rsidRDefault="0063351D" w:rsidP="0063351D"/>
    <w:p w:rsidR="0063351D" w:rsidRDefault="002F67B2" w:rsidP="0063351D">
      <w:r>
        <w:tab/>
        <w:t xml:space="preserve">     </w:t>
      </w:r>
      <w:r w:rsidR="00684A5E">
        <w:t xml:space="preserve">CLASSIFICATION: </w:t>
      </w:r>
      <w:proofErr w:type="spellStart"/>
      <w:r w:rsidR="00684A5E" w:rsidRPr="00684A5E">
        <w:t>class_to_replace</w:t>
      </w:r>
      <w:proofErr w:type="spellEnd"/>
      <w:r w:rsidR="00684A5E" w:rsidRPr="00684A5E">
        <w:t xml:space="preserve"> = </w:t>
      </w:r>
      <w:proofErr w:type="gramStart"/>
      <w:r w:rsidR="00684A5E" w:rsidRPr="00684A5E">
        <w:t>list(</w:t>
      </w:r>
      <w:proofErr w:type="spellStart"/>
      <w:proofErr w:type="gramEnd"/>
      <w:r w:rsidR="00684A5E" w:rsidRPr="00684A5E">
        <w:t>class_counts</w:t>
      </w:r>
      <w:proofErr w:type="spellEnd"/>
      <w:r w:rsidR="00684A5E" w:rsidRPr="00684A5E">
        <w:t>[</w:t>
      </w:r>
      <w:proofErr w:type="spellStart"/>
      <w:r w:rsidR="00684A5E" w:rsidRPr="00684A5E">
        <w:t>class_counts</w:t>
      </w:r>
      <w:proofErr w:type="spellEnd"/>
      <w:r w:rsidR="00684A5E" w:rsidRPr="00684A5E">
        <w:t xml:space="preserve"> &lt; 1000].index)</w:t>
      </w:r>
    </w:p>
    <w:p w:rsidR="00684A5E" w:rsidRDefault="00684A5E" w:rsidP="0063351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13970</wp:posOffset>
                </wp:positionV>
                <wp:extent cx="3703320" cy="10744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A5E" w:rsidRDefault="00684A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97B7D2" wp14:editId="7074B8B7">
                                  <wp:extent cx="1495425" cy="1009650"/>
                                  <wp:effectExtent l="0" t="0" r="952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5425" cy="1009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79.8pt;margin-top:1.1pt;width:291.6pt;height:8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" fillcolor="white [3201]" stroked="f" strokeweight=".5pt">
                <v:textbox>
                  <w:txbxContent>
                    <w:p w:rsidR="00684A5E" w:rsidRDefault="00684A5E">
                      <w:r>
                        <w:rPr>
                          <w:noProof/>
                        </w:rPr>
                        <w:drawing>
                          <wp:inline distT="0" distB="0" distL="0" distR="0" wp14:anchorId="5C97B7D2" wp14:editId="7074B8B7">
                            <wp:extent cx="1495425" cy="1009650"/>
                            <wp:effectExtent l="0" t="0" r="952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5425" cy="1009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63351D" w:rsidRDefault="0063351D" w:rsidP="0063351D"/>
    <w:p w:rsidR="0063351D" w:rsidRDefault="0063351D" w:rsidP="0063351D"/>
    <w:p w:rsidR="0063351D" w:rsidRDefault="0063351D" w:rsidP="0063351D"/>
    <w:p w:rsidR="002F67B2" w:rsidRDefault="002F67B2" w:rsidP="0063351D"/>
    <w:p w:rsidR="00684A5E" w:rsidRDefault="00684A5E" w:rsidP="00684A5E">
      <w:pPr>
        <w:ind w:left="1080"/>
      </w:pPr>
      <w:r>
        <w:lastRenderedPageBreak/>
        <w:t xml:space="preserve"> APPLICATION TYPE:  </w:t>
      </w:r>
      <w:r w:rsidR="009F72F5">
        <w:t>&lt; 500</w:t>
      </w:r>
    </w:p>
    <w:p w:rsidR="00684A5E" w:rsidRDefault="00684A5E" w:rsidP="0063351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17145</wp:posOffset>
                </wp:positionV>
                <wp:extent cx="3924300" cy="132588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A5E" w:rsidRDefault="00684A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7A7798" wp14:editId="2C135E49">
                                  <wp:extent cx="1259840" cy="122809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9840" cy="1228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4" type="#_x0000_t202" style="position:absolute;margin-left:83.4pt;margin-top:1.35pt;width:309pt;height:10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" fillcolor="white [3201]" stroked="f" strokeweight=".5pt">
                <v:textbox>
                  <w:txbxContent>
                    <w:p w:rsidR="00684A5E" w:rsidRDefault="00684A5E">
                      <w:r>
                        <w:rPr>
                          <w:noProof/>
                        </w:rPr>
                        <w:drawing>
                          <wp:inline distT="0" distB="0" distL="0" distR="0" wp14:anchorId="507A7798" wp14:editId="2C135E49">
                            <wp:extent cx="1259840" cy="122809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9840" cy="1228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  <w:t xml:space="preserve">   </w:t>
      </w:r>
    </w:p>
    <w:p w:rsidR="00684A5E" w:rsidRDefault="00684A5E" w:rsidP="0063351D"/>
    <w:p w:rsidR="00684A5E" w:rsidRDefault="00684A5E" w:rsidP="0063351D"/>
    <w:p w:rsidR="00684A5E" w:rsidRDefault="00684A5E" w:rsidP="0063351D"/>
    <w:p w:rsidR="00684A5E" w:rsidRDefault="00684A5E" w:rsidP="0063351D">
      <w:r>
        <w:tab/>
      </w:r>
      <w:r>
        <w:tab/>
        <w:t xml:space="preserve">  </w:t>
      </w:r>
    </w:p>
    <w:p w:rsidR="00684A5E" w:rsidRDefault="00684A5E" w:rsidP="0063351D">
      <w:r>
        <w:tab/>
      </w:r>
      <w:r>
        <w:tab/>
      </w:r>
    </w:p>
    <w:p w:rsidR="00684A5E" w:rsidRPr="002F67B2" w:rsidRDefault="002F67B2" w:rsidP="002F67B2">
      <w:pPr>
        <w:pStyle w:val="IntenseQuote"/>
        <w:numPr>
          <w:ilvl w:val="0"/>
          <w:numId w:val="1"/>
        </w:numPr>
        <w:jc w:val="both"/>
        <w:rPr>
          <w:sz w:val="24"/>
          <w:szCs w:val="24"/>
        </w:rPr>
      </w:pPr>
      <w:r w:rsidRPr="002F67B2">
        <w:rPr>
          <w:sz w:val="24"/>
          <w:szCs w:val="24"/>
        </w:rPr>
        <w:t>The number of input features and hidden nodes for each layer</w:t>
      </w:r>
    </w:p>
    <w:p w:rsidR="00684A5E" w:rsidRPr="00DF7BAB" w:rsidRDefault="002F67B2" w:rsidP="0063351D">
      <w:pPr>
        <w:rPr>
          <w:rFonts w:asciiTheme="majorHAnsi" w:hAnsiTheme="majorHAnsi" w:cstheme="majorHAnsi"/>
          <w:sz w:val="24"/>
          <w:szCs w:val="24"/>
        </w:rPr>
      </w:pPr>
      <w:r w:rsidRPr="00DF7BAB">
        <w:rPr>
          <w:rFonts w:asciiTheme="majorHAnsi" w:hAnsiTheme="majorHAnsi" w:cstheme="maj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31115</wp:posOffset>
                </wp:positionV>
                <wp:extent cx="4663440" cy="2141220"/>
                <wp:effectExtent l="0" t="0" r="381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0" cy="214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7B2" w:rsidRDefault="002F67B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71BA1E" wp14:editId="7ACDB813">
                                  <wp:extent cx="4564380" cy="2156241"/>
                                  <wp:effectExtent l="0" t="0" r="762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94021" cy="21702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margin-left:56.4pt;margin-top:2.45pt;width:367.2pt;height:16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" fillcolor="white [3201]" stroked="f" strokeweight=".5pt">
                <v:textbox>
                  <w:txbxContent>
                    <w:p w:rsidR="002F67B2" w:rsidRDefault="002F67B2">
                      <w:r>
                        <w:rPr>
                          <w:noProof/>
                        </w:rPr>
                        <w:drawing>
                          <wp:inline distT="0" distB="0" distL="0" distR="0" wp14:anchorId="1C71BA1E" wp14:editId="7ACDB813">
                            <wp:extent cx="4564380" cy="2156241"/>
                            <wp:effectExtent l="0" t="0" r="762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94021" cy="21702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F7BAB">
        <w:rPr>
          <w:rFonts w:asciiTheme="majorHAnsi" w:hAnsiTheme="majorHAnsi" w:cstheme="majorHAnsi"/>
          <w:sz w:val="24"/>
          <w:szCs w:val="24"/>
        </w:rPr>
        <w:t xml:space="preserve">Model 1      </w:t>
      </w:r>
    </w:p>
    <w:p w:rsidR="00684A5E" w:rsidRDefault="00684A5E" w:rsidP="0063351D"/>
    <w:p w:rsidR="00684A5E" w:rsidRDefault="00684A5E" w:rsidP="0063351D"/>
    <w:p w:rsidR="00684A5E" w:rsidRDefault="00684A5E" w:rsidP="0063351D"/>
    <w:p w:rsidR="00684A5E" w:rsidRDefault="00684A5E" w:rsidP="0063351D"/>
    <w:p w:rsidR="0063351D" w:rsidRDefault="0063351D" w:rsidP="0063351D"/>
    <w:p w:rsidR="002F67B2" w:rsidRDefault="002F67B2" w:rsidP="0063351D"/>
    <w:p w:rsidR="002F67B2" w:rsidRDefault="002F67B2" w:rsidP="0063351D"/>
    <w:p w:rsidR="002F67B2" w:rsidRPr="00DF7BAB" w:rsidRDefault="002F67B2" w:rsidP="0063351D">
      <w:pPr>
        <w:rPr>
          <w:rFonts w:asciiTheme="majorHAnsi" w:hAnsiTheme="majorHAnsi" w:cstheme="majorHAnsi"/>
          <w:sz w:val="24"/>
          <w:szCs w:val="24"/>
        </w:rPr>
      </w:pPr>
      <w:r w:rsidRPr="00DF7BAB">
        <w:rPr>
          <w:rFonts w:asciiTheme="majorHAnsi" w:hAnsiTheme="majorHAnsi" w:cstheme="maj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746760</wp:posOffset>
                </wp:positionH>
                <wp:positionV relativeFrom="paragraph">
                  <wp:posOffset>54610</wp:posOffset>
                </wp:positionV>
                <wp:extent cx="4632960" cy="21945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960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7B2" w:rsidRDefault="002F67B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C87406" wp14:editId="129EE79F">
                                  <wp:extent cx="3848100" cy="2197818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8650" cy="22209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6" type="#_x0000_t202" style="position:absolute;margin-left:58.8pt;margin-top:4.3pt;width:364.8pt;height:172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" fillcolor="white [3201]" stroked="f" strokeweight=".5pt">
                <v:textbox>
                  <w:txbxContent>
                    <w:p w:rsidR="002F67B2" w:rsidRDefault="002F67B2">
                      <w:r>
                        <w:rPr>
                          <w:noProof/>
                        </w:rPr>
                        <w:drawing>
                          <wp:inline distT="0" distB="0" distL="0" distR="0" wp14:anchorId="1FC87406" wp14:editId="129EE79F">
                            <wp:extent cx="3848100" cy="2197818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88650" cy="22209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7BAB">
        <w:rPr>
          <w:rFonts w:asciiTheme="majorHAnsi" w:hAnsiTheme="majorHAnsi" w:cstheme="majorHAnsi"/>
          <w:sz w:val="24"/>
          <w:szCs w:val="24"/>
        </w:rPr>
        <w:t xml:space="preserve">Model 2        </w:t>
      </w:r>
    </w:p>
    <w:p w:rsidR="002F67B2" w:rsidRDefault="002F67B2" w:rsidP="0063351D"/>
    <w:p w:rsidR="002F67B2" w:rsidRDefault="002F67B2" w:rsidP="0063351D"/>
    <w:p w:rsidR="002F67B2" w:rsidRDefault="002F67B2" w:rsidP="0063351D"/>
    <w:p w:rsidR="002F67B2" w:rsidRDefault="002F67B2" w:rsidP="0063351D"/>
    <w:p w:rsidR="002F67B2" w:rsidRDefault="002F67B2" w:rsidP="0063351D"/>
    <w:p w:rsidR="002F67B2" w:rsidRDefault="002F67B2" w:rsidP="0063351D"/>
    <w:p w:rsidR="002F67B2" w:rsidRDefault="002F67B2" w:rsidP="0063351D"/>
    <w:p w:rsidR="002F67B2" w:rsidRDefault="002F67B2" w:rsidP="0063351D"/>
    <w:p w:rsidR="002F67B2" w:rsidRDefault="002F67B2" w:rsidP="0063351D"/>
    <w:p w:rsidR="002F67B2" w:rsidRPr="002F67B2" w:rsidRDefault="00DF7BAB" w:rsidP="002F67B2">
      <w:pPr>
        <w:pStyle w:val="IntenseQuo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Train and Model /</w:t>
      </w:r>
      <w:r w:rsidR="002F67B2" w:rsidRPr="002F67B2">
        <w:rPr>
          <w:sz w:val="24"/>
          <w:szCs w:val="24"/>
        </w:rPr>
        <w:t>Evaluate the model using the test data</w:t>
      </w:r>
    </w:p>
    <w:p w:rsidR="004020FD" w:rsidRPr="00DF7BAB" w:rsidRDefault="00DF7BAB">
      <w:pPr>
        <w:rPr>
          <w:rFonts w:asciiTheme="majorHAnsi" w:hAnsiTheme="majorHAnsi" w:cstheme="majorHAnsi"/>
          <w:sz w:val="24"/>
          <w:szCs w:val="24"/>
        </w:rPr>
      </w:pPr>
      <w:r w:rsidRPr="00DF7BAB">
        <w:rPr>
          <w:rFonts w:asciiTheme="majorHAnsi" w:hAnsiTheme="majorHAnsi" w:cstheme="maj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66040</wp:posOffset>
                </wp:positionV>
                <wp:extent cx="5852160" cy="27889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278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BAB" w:rsidRDefault="00DF7B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852B55" wp14:editId="08216FCB">
                                  <wp:extent cx="5779056" cy="2613660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97294" cy="26219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7" type="#_x0000_t202" style="position:absolute;margin-left:56.4pt;margin-top:5.2pt;width:460.8pt;height:21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" fillcolor="white [3201]" stroked="f" strokeweight=".5pt">
                <v:textbox>
                  <w:txbxContent>
                    <w:p w:rsidR="00DF7BAB" w:rsidRDefault="00DF7BAB">
                      <w:r>
                        <w:rPr>
                          <w:noProof/>
                        </w:rPr>
                        <w:drawing>
                          <wp:inline distT="0" distB="0" distL="0" distR="0" wp14:anchorId="10852B55" wp14:editId="08216FCB">
                            <wp:extent cx="5779056" cy="2613660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97294" cy="26219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67B2" w:rsidRPr="00DF7BAB">
        <w:rPr>
          <w:rFonts w:asciiTheme="majorHAnsi" w:hAnsiTheme="majorHAnsi" w:cstheme="majorHAnsi"/>
          <w:sz w:val="24"/>
          <w:szCs w:val="24"/>
        </w:rPr>
        <w:t xml:space="preserve">Model 1  </w:t>
      </w:r>
      <w:r w:rsidRPr="00DF7BA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820D31" w:rsidRDefault="00820D31" w:rsidP="00820D31">
      <w:pPr>
        <w:tabs>
          <w:tab w:val="left" w:pos="1884"/>
        </w:tabs>
      </w:pPr>
    </w:p>
    <w:p w:rsidR="00DF7BAB" w:rsidRDefault="00DF7BAB" w:rsidP="00820D31">
      <w:pPr>
        <w:tabs>
          <w:tab w:val="left" w:pos="1884"/>
        </w:tabs>
      </w:pPr>
    </w:p>
    <w:p w:rsidR="00DF7BAB" w:rsidRDefault="00DF7BAB" w:rsidP="00820D31">
      <w:pPr>
        <w:tabs>
          <w:tab w:val="left" w:pos="1884"/>
        </w:tabs>
      </w:pPr>
    </w:p>
    <w:p w:rsidR="00DF7BAB" w:rsidRDefault="00DF7BAB" w:rsidP="00820D31">
      <w:pPr>
        <w:tabs>
          <w:tab w:val="left" w:pos="1884"/>
        </w:tabs>
      </w:pPr>
    </w:p>
    <w:p w:rsidR="00DF7BAB" w:rsidRDefault="00DF7BAB" w:rsidP="00820D31">
      <w:pPr>
        <w:tabs>
          <w:tab w:val="left" w:pos="1884"/>
        </w:tabs>
      </w:pPr>
    </w:p>
    <w:p w:rsidR="00DF7BAB" w:rsidRDefault="00DF7BAB" w:rsidP="00820D31">
      <w:pPr>
        <w:tabs>
          <w:tab w:val="left" w:pos="1884"/>
        </w:tabs>
      </w:pPr>
    </w:p>
    <w:p w:rsidR="00DF7BAB" w:rsidRDefault="00DF7BAB" w:rsidP="00820D31">
      <w:pPr>
        <w:tabs>
          <w:tab w:val="left" w:pos="1884"/>
        </w:tabs>
      </w:pPr>
    </w:p>
    <w:p w:rsidR="00DF7BAB" w:rsidRDefault="00DF7BAB" w:rsidP="00820D31">
      <w:pPr>
        <w:tabs>
          <w:tab w:val="left" w:pos="1884"/>
        </w:tabs>
      </w:pPr>
    </w:p>
    <w:p w:rsidR="00DF7BAB" w:rsidRDefault="00DF7BAB" w:rsidP="00820D31">
      <w:pPr>
        <w:tabs>
          <w:tab w:val="left" w:pos="1884"/>
        </w:tabs>
      </w:pPr>
    </w:p>
    <w:p w:rsidR="00DF7BAB" w:rsidRDefault="00DF7BAB" w:rsidP="00820D31">
      <w:pPr>
        <w:tabs>
          <w:tab w:val="left" w:pos="1884"/>
        </w:tabs>
      </w:pPr>
    </w:p>
    <w:p w:rsidR="00DF7BAB" w:rsidRDefault="00DF7BAB" w:rsidP="00820D31">
      <w:pPr>
        <w:tabs>
          <w:tab w:val="left" w:pos="18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55880</wp:posOffset>
                </wp:positionV>
                <wp:extent cx="5547360" cy="510540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BAB" w:rsidRDefault="00DF7B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E1DB07" wp14:editId="5EBF64C7">
                                  <wp:extent cx="5534025" cy="447675"/>
                                  <wp:effectExtent l="0" t="0" r="9525" b="9525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4025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margin-left:58.8pt;margin-top:4.4pt;width:436.8pt;height:4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" fillcolor="white [3201]" stroked="f" strokeweight=".5pt">
                <v:textbox>
                  <w:txbxContent>
                    <w:p w:rsidR="00DF7BAB" w:rsidRDefault="00DF7BAB">
                      <w:r>
                        <w:rPr>
                          <w:noProof/>
                        </w:rPr>
                        <w:drawing>
                          <wp:inline distT="0" distB="0" distL="0" distR="0" wp14:anchorId="28E1DB07" wp14:editId="5EBF64C7">
                            <wp:extent cx="5534025" cy="447675"/>
                            <wp:effectExtent l="0" t="0" r="9525" b="9525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34025" cy="447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</w:t>
      </w:r>
    </w:p>
    <w:p w:rsidR="00DF7BAB" w:rsidRDefault="00DF7BAB" w:rsidP="00DF7BAB"/>
    <w:p w:rsidR="00DF7BAB" w:rsidRDefault="00DF7BAB" w:rsidP="00820D31">
      <w:pPr>
        <w:tabs>
          <w:tab w:val="left" w:pos="1884"/>
        </w:tabs>
      </w:pPr>
    </w:p>
    <w:p w:rsidR="00DF7BAB" w:rsidRPr="00DF7BAB" w:rsidRDefault="00DF7BAB" w:rsidP="00DF7BAB">
      <w:pPr>
        <w:rPr>
          <w:rFonts w:asciiTheme="majorHAnsi" w:hAnsiTheme="majorHAnsi" w:cstheme="majorHAnsi"/>
          <w:sz w:val="24"/>
          <w:szCs w:val="24"/>
        </w:rPr>
      </w:pPr>
      <w:r w:rsidRPr="00DF7BAB">
        <w:rPr>
          <w:rFonts w:asciiTheme="majorHAnsi" w:hAnsiTheme="majorHAnsi" w:cstheme="maj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90170</wp:posOffset>
                </wp:positionV>
                <wp:extent cx="5824220" cy="2788920"/>
                <wp:effectExtent l="0" t="0" r="508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220" cy="278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BAB" w:rsidRDefault="00DF7B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E79CBF" wp14:editId="42E7B79D">
                                  <wp:extent cx="5747255" cy="2575560"/>
                                  <wp:effectExtent l="0" t="0" r="635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7255" cy="2575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9" type="#_x0000_t202" style="position:absolute;margin-left:60pt;margin-top:7.1pt;width:458.6pt;height:21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" fillcolor="white [3201]" stroked="f" strokeweight=".5pt">
                <v:textbox>
                  <w:txbxContent>
                    <w:p w:rsidR="00DF7BAB" w:rsidRDefault="00DF7BAB">
                      <w:r>
                        <w:rPr>
                          <w:noProof/>
                        </w:rPr>
                        <w:drawing>
                          <wp:inline distT="0" distB="0" distL="0" distR="0" wp14:anchorId="11E79CBF" wp14:editId="42E7B79D">
                            <wp:extent cx="5747255" cy="2575560"/>
                            <wp:effectExtent l="0" t="0" r="635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47255" cy="2575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F7BAB">
        <w:rPr>
          <w:rFonts w:asciiTheme="majorHAnsi" w:hAnsiTheme="majorHAnsi" w:cstheme="majorHAnsi"/>
          <w:sz w:val="24"/>
          <w:szCs w:val="24"/>
        </w:rPr>
        <w:t xml:space="preserve">Model 2        </w:t>
      </w:r>
    </w:p>
    <w:p w:rsidR="00DF7BAB" w:rsidRDefault="00DF7BAB" w:rsidP="00820D31">
      <w:pPr>
        <w:tabs>
          <w:tab w:val="left" w:pos="1884"/>
        </w:tabs>
      </w:pPr>
    </w:p>
    <w:p w:rsidR="00DF7BAB" w:rsidRDefault="00DF7BAB" w:rsidP="00820D31">
      <w:pPr>
        <w:tabs>
          <w:tab w:val="left" w:pos="1884"/>
        </w:tabs>
      </w:pPr>
    </w:p>
    <w:p w:rsidR="00DF7BAB" w:rsidRDefault="00DF7BAB" w:rsidP="00820D31">
      <w:pPr>
        <w:tabs>
          <w:tab w:val="left" w:pos="1884"/>
        </w:tabs>
      </w:pPr>
    </w:p>
    <w:p w:rsidR="00DF7BAB" w:rsidRDefault="00DF7BAB" w:rsidP="00820D31">
      <w:pPr>
        <w:tabs>
          <w:tab w:val="left" w:pos="1884"/>
        </w:tabs>
      </w:pPr>
    </w:p>
    <w:p w:rsidR="00DF7BAB" w:rsidRDefault="00DF7BAB" w:rsidP="00820D31">
      <w:pPr>
        <w:tabs>
          <w:tab w:val="left" w:pos="1884"/>
        </w:tabs>
      </w:pPr>
    </w:p>
    <w:p w:rsidR="00DF7BAB" w:rsidRDefault="00DF7BAB" w:rsidP="00820D31">
      <w:pPr>
        <w:tabs>
          <w:tab w:val="left" w:pos="1884"/>
        </w:tabs>
      </w:pPr>
    </w:p>
    <w:p w:rsidR="00DF7BAB" w:rsidRDefault="00DF7BAB" w:rsidP="00820D31">
      <w:pPr>
        <w:tabs>
          <w:tab w:val="left" w:pos="1884"/>
        </w:tabs>
      </w:pPr>
    </w:p>
    <w:p w:rsidR="00DF7BAB" w:rsidRDefault="00DF7BAB" w:rsidP="00820D31">
      <w:pPr>
        <w:tabs>
          <w:tab w:val="left" w:pos="1884"/>
        </w:tabs>
      </w:pPr>
    </w:p>
    <w:p w:rsidR="00DF7BAB" w:rsidRDefault="00DF7BAB" w:rsidP="00820D31">
      <w:pPr>
        <w:tabs>
          <w:tab w:val="left" w:pos="1884"/>
        </w:tabs>
      </w:pPr>
    </w:p>
    <w:p w:rsidR="00DF7BAB" w:rsidRDefault="00DF7BAB" w:rsidP="00820D31">
      <w:pPr>
        <w:tabs>
          <w:tab w:val="left" w:pos="1884"/>
        </w:tabs>
      </w:pPr>
    </w:p>
    <w:p w:rsidR="00DF7BAB" w:rsidRDefault="00DF7BAB" w:rsidP="00820D31">
      <w:pPr>
        <w:tabs>
          <w:tab w:val="left" w:pos="18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11430</wp:posOffset>
                </wp:positionV>
                <wp:extent cx="5844540" cy="601980"/>
                <wp:effectExtent l="0" t="0" r="381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54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BAB" w:rsidRDefault="00DF7B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524495" wp14:editId="7B763710">
                                  <wp:extent cx="5476875" cy="409575"/>
                                  <wp:effectExtent l="0" t="0" r="9525" b="9525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7687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40" type="#_x0000_t202" style="position:absolute;margin-left:60.6pt;margin-top:.9pt;width:460.2pt;height:4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" fillcolor="white [3201]" stroked="f" strokeweight=".5pt">
                <v:textbox>
                  <w:txbxContent>
                    <w:p w:rsidR="00DF7BAB" w:rsidRDefault="00DF7BAB">
                      <w:r>
                        <w:rPr>
                          <w:noProof/>
                        </w:rPr>
                        <w:drawing>
                          <wp:inline distT="0" distB="0" distL="0" distR="0" wp14:anchorId="2B524495" wp14:editId="7B763710">
                            <wp:extent cx="5476875" cy="409575"/>
                            <wp:effectExtent l="0" t="0" r="9525" b="9525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76875" cy="40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</w:t>
      </w:r>
    </w:p>
    <w:p w:rsidR="00DF7BAB" w:rsidRDefault="00DF7BAB" w:rsidP="00DF7BAB">
      <w:pPr>
        <w:rPr>
          <w:rStyle w:val="Heading1Char"/>
          <w:rFonts w:cstheme="majorHAnsi"/>
          <w:sz w:val="24"/>
          <w:szCs w:val="24"/>
        </w:rPr>
      </w:pPr>
      <w:r w:rsidRPr="00DF7BAB">
        <w:rPr>
          <w:rStyle w:val="Heading1Char"/>
          <w:rFonts w:cstheme="majorHAnsi"/>
          <w:sz w:val="24"/>
          <w:szCs w:val="24"/>
        </w:rPr>
        <w:lastRenderedPageBreak/>
        <w:t xml:space="preserve">Conclusion  </w:t>
      </w:r>
    </w:p>
    <w:p w:rsidR="00DF7BAB" w:rsidRPr="00DF7BAB" w:rsidRDefault="00DF7BAB" w:rsidP="00DF7BAB">
      <w:pPr>
        <w:rPr>
          <w:rStyle w:val="Heading1Char"/>
          <w:rFonts w:cstheme="majorHAnsi"/>
          <w:sz w:val="24"/>
          <w:szCs w:val="24"/>
        </w:rPr>
      </w:pPr>
      <w:r>
        <w:rPr>
          <w:rStyle w:val="Heading1Char"/>
          <w:rFonts w:cstheme="majorHAnsi"/>
          <w:sz w:val="24"/>
          <w:szCs w:val="24"/>
        </w:rPr>
        <w:t>Model performance can be improved through vigorous review of target and feature variable</w:t>
      </w:r>
      <w:r w:rsidR="00E67D62">
        <w:rPr>
          <w:rStyle w:val="Heading1Char"/>
          <w:rFonts w:cstheme="majorHAnsi"/>
          <w:sz w:val="24"/>
          <w:szCs w:val="24"/>
        </w:rPr>
        <w:t xml:space="preserve">s. Besides, optimizing the hidden nodes and layers along with </w:t>
      </w:r>
      <w:r w:rsidR="001C2F5E">
        <w:rPr>
          <w:rStyle w:val="Heading1Char"/>
          <w:rFonts w:cstheme="majorHAnsi"/>
          <w:sz w:val="24"/>
          <w:szCs w:val="24"/>
        </w:rPr>
        <w:t xml:space="preserve">selecting proper </w:t>
      </w:r>
      <w:r w:rsidR="00E67D62">
        <w:rPr>
          <w:rStyle w:val="Heading1Char"/>
          <w:rFonts w:cstheme="majorHAnsi"/>
          <w:sz w:val="24"/>
          <w:szCs w:val="24"/>
        </w:rPr>
        <w:t xml:space="preserve">activation function </w:t>
      </w:r>
      <w:r w:rsidR="001C2F5E">
        <w:rPr>
          <w:rStyle w:val="Heading1Char"/>
          <w:rFonts w:cstheme="majorHAnsi"/>
          <w:sz w:val="24"/>
          <w:szCs w:val="24"/>
        </w:rPr>
        <w:t>have</w:t>
      </w:r>
      <w:r w:rsidR="00E67D62">
        <w:rPr>
          <w:rStyle w:val="Heading1Char"/>
          <w:rFonts w:cstheme="majorHAnsi"/>
          <w:sz w:val="24"/>
          <w:szCs w:val="24"/>
        </w:rPr>
        <w:t xml:space="preserve"> significant effect on </w:t>
      </w:r>
      <w:r w:rsidR="001C2F5E">
        <w:rPr>
          <w:rStyle w:val="Heading1Char"/>
          <w:rFonts w:cstheme="majorHAnsi"/>
          <w:sz w:val="24"/>
          <w:szCs w:val="24"/>
        </w:rPr>
        <w:t>Model accuracy</w:t>
      </w:r>
      <w:r w:rsidR="00E67D62">
        <w:rPr>
          <w:rStyle w:val="Heading1Char"/>
          <w:rFonts w:cstheme="majorHAnsi"/>
          <w:sz w:val="24"/>
          <w:szCs w:val="24"/>
        </w:rPr>
        <w:t>.</w:t>
      </w:r>
    </w:p>
    <w:sectPr w:rsidR="00DF7BAB" w:rsidRPr="00DF7BAB" w:rsidSect="00820D3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2500C"/>
    <w:multiLevelType w:val="hybridMultilevel"/>
    <w:tmpl w:val="E63624BE"/>
    <w:lvl w:ilvl="0" w:tplc="BD6692CA">
      <w:start w:val="1"/>
      <w:numFmt w:val="decimal"/>
      <w:lvlText w:val="%1."/>
      <w:lvlJc w:val="left"/>
      <w:pPr>
        <w:ind w:left="122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5C"/>
    <w:rsid w:val="00162F15"/>
    <w:rsid w:val="00171682"/>
    <w:rsid w:val="001C2F5E"/>
    <w:rsid w:val="0023785C"/>
    <w:rsid w:val="002F67B2"/>
    <w:rsid w:val="004020FD"/>
    <w:rsid w:val="004203B2"/>
    <w:rsid w:val="0063351D"/>
    <w:rsid w:val="00684A5E"/>
    <w:rsid w:val="00820D31"/>
    <w:rsid w:val="009F72F5"/>
    <w:rsid w:val="00B7646D"/>
    <w:rsid w:val="00DF7BAB"/>
    <w:rsid w:val="00E67D62"/>
    <w:rsid w:val="00F5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79780-28CB-4EE5-9EF1-D11F942E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51D"/>
  </w:style>
  <w:style w:type="paragraph" w:styleId="Heading1">
    <w:name w:val="heading 1"/>
    <w:basedOn w:val="Normal"/>
    <w:next w:val="Normal"/>
    <w:link w:val="Heading1Char"/>
    <w:uiPriority w:val="9"/>
    <w:qFormat/>
    <w:rsid w:val="00237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2378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3785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78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37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D3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D31"/>
    <w:rPr>
      <w:i/>
      <w:iCs/>
      <w:color w:val="5B9BD5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5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1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2023-05-23T22:23:00Z</dcterms:created>
  <dcterms:modified xsi:type="dcterms:W3CDTF">2023-05-24T00:54:00Z</dcterms:modified>
</cp:coreProperties>
</file>