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EE0BC" w14:textId="5FA476FA" w:rsidR="006E7827" w:rsidRDefault="00C63F3D" w:rsidP="00C63F3D">
      <w:pPr>
        <w:spacing w:line="360" w:lineRule="auto"/>
      </w:pPr>
      <w:r w:rsidRPr="00C63F3D">
        <w:rPr>
          <w:b/>
          <w:bCs/>
        </w:rPr>
        <w:t>Team Members:</w:t>
      </w:r>
      <w:r>
        <w:br/>
      </w:r>
      <w:r>
        <w:tab/>
        <w:t>Zachary Cowan</w:t>
      </w:r>
    </w:p>
    <w:p w14:paraId="05884D29" w14:textId="0AF71650" w:rsidR="00C63F3D" w:rsidRDefault="00C63F3D" w:rsidP="00C63F3D">
      <w:pPr>
        <w:spacing w:line="360" w:lineRule="auto"/>
      </w:pPr>
      <w:r>
        <w:tab/>
        <w:t>Fanni Kertesz</w:t>
      </w:r>
    </w:p>
    <w:p w14:paraId="729F6C9C" w14:textId="41430223" w:rsidR="00C63F3D" w:rsidRDefault="00C63F3D" w:rsidP="00C63F3D">
      <w:pPr>
        <w:spacing w:line="360" w:lineRule="auto"/>
      </w:pPr>
      <w:r>
        <w:tab/>
        <w:t>Nicholas Newsom</w:t>
      </w:r>
    </w:p>
    <w:p w14:paraId="551BFA98" w14:textId="0E3C2E6C" w:rsidR="00C63F3D" w:rsidRDefault="00972CDB" w:rsidP="00C63F3D">
      <w:pPr>
        <w:spacing w:line="360" w:lineRule="auto"/>
        <w:rPr>
          <w:b/>
          <w:bCs/>
        </w:rPr>
      </w:pPr>
      <w:r>
        <w:rPr>
          <w:b/>
          <w:bCs/>
        </w:rPr>
        <w:t xml:space="preserve">Team Name: </w:t>
      </w:r>
    </w:p>
    <w:p w14:paraId="2C8AA2BB" w14:textId="04F53C93" w:rsidR="00972CDB" w:rsidRDefault="00972CDB" w:rsidP="00C63F3D">
      <w:pPr>
        <w:spacing w:line="360" w:lineRule="auto"/>
      </w:pPr>
      <w:r>
        <w:rPr>
          <w:b/>
          <w:bCs/>
        </w:rPr>
        <w:tab/>
      </w:r>
      <w:r>
        <w:t>Nullspace</w:t>
      </w:r>
    </w:p>
    <w:p w14:paraId="6ECC97D0" w14:textId="399570A2" w:rsidR="00180AC5" w:rsidRDefault="00B051B4" w:rsidP="00C63F3D">
      <w:pPr>
        <w:spacing w:line="360" w:lineRule="auto"/>
        <w:rPr>
          <w:b/>
          <w:bCs/>
        </w:rPr>
      </w:pPr>
      <w:r w:rsidRPr="00B051B4">
        <w:rPr>
          <w:b/>
          <w:bCs/>
        </w:rPr>
        <w:t>Project Manager:</w:t>
      </w:r>
    </w:p>
    <w:p w14:paraId="6427F25C" w14:textId="385B168C" w:rsidR="6D10A4D9" w:rsidRDefault="22F35693" w:rsidP="5254B1F4">
      <w:pPr>
        <w:spacing w:line="360" w:lineRule="auto"/>
        <w:ind w:firstLine="720"/>
      </w:pPr>
      <w:r>
        <w:t>Fanni Kertesz</w:t>
      </w:r>
    </w:p>
    <w:p w14:paraId="62F80271" w14:textId="74FCBB1F" w:rsidR="00CF3631" w:rsidRPr="00F15806" w:rsidRDefault="00B051B4" w:rsidP="00F15806">
      <w:pPr>
        <w:spacing w:line="360" w:lineRule="auto"/>
        <w:rPr>
          <w:b/>
          <w:bCs/>
        </w:rPr>
      </w:pPr>
      <w:r>
        <w:rPr>
          <w:b/>
          <w:bCs/>
        </w:rPr>
        <w:t>Application Proposals:</w:t>
      </w:r>
      <w:r w:rsidR="000F7038">
        <w:t xml:space="preserve"> </w:t>
      </w:r>
    </w:p>
    <w:p w14:paraId="71F19161" w14:textId="6BB43682" w:rsidR="00F15806" w:rsidRPr="006677A3" w:rsidRDefault="00CF3631" w:rsidP="00F15806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F15806">
        <w:rPr>
          <w:b/>
          <w:bCs/>
        </w:rPr>
        <w:t>For</w:t>
      </w:r>
      <w:r>
        <w:t xml:space="preserve"> </w:t>
      </w:r>
      <w:r w:rsidR="007A22EC">
        <w:t xml:space="preserve">groups such as college / professional sports teams, businesses, development teams, classes, and more </w:t>
      </w:r>
      <w:r w:rsidR="007A22EC" w:rsidRPr="00F15806">
        <w:rPr>
          <w:b/>
          <w:bCs/>
        </w:rPr>
        <w:t>who</w:t>
      </w:r>
      <w:r w:rsidR="007A22EC">
        <w:t xml:space="preserve"> want to effectively communicate and work together toward a goal, </w:t>
      </w:r>
      <w:r w:rsidR="007A22EC" w:rsidRPr="00F15806">
        <w:rPr>
          <w:b/>
          <w:bCs/>
        </w:rPr>
        <w:t>OnBoard</w:t>
      </w:r>
      <w:r w:rsidR="008E75C8">
        <w:t xml:space="preserve"> is a service </w:t>
      </w:r>
      <w:r w:rsidR="008E75C8" w:rsidRPr="00F15806">
        <w:rPr>
          <w:b/>
          <w:bCs/>
        </w:rPr>
        <w:t>that</w:t>
      </w:r>
      <w:r w:rsidR="008E75C8">
        <w:t xml:space="preserve"> provides a constantly updating and customizable dashboard</w:t>
      </w:r>
      <w:r w:rsidR="00F15806">
        <w:t xml:space="preserve"> with features such as local weather, upcoming / current events, schedules, important contact information, announcements, metrics / goals, individual spotlights, and other case-by-case needs.</w:t>
      </w:r>
      <w:r w:rsidR="00183C04">
        <w:t xml:space="preserve"> </w:t>
      </w:r>
      <w:r w:rsidR="00183C04">
        <w:rPr>
          <w:b/>
          <w:bCs/>
        </w:rPr>
        <w:t xml:space="preserve">Unlike </w:t>
      </w:r>
      <w:r w:rsidR="00183C04">
        <w:t xml:space="preserve">other services or team alignment products, </w:t>
      </w:r>
      <w:r w:rsidR="00183C04">
        <w:rPr>
          <w:b/>
          <w:bCs/>
        </w:rPr>
        <w:t xml:space="preserve">our </w:t>
      </w:r>
      <w:r w:rsidR="00183C04">
        <w:t>solution is</w:t>
      </w:r>
      <w:r w:rsidR="00CB3ED6">
        <w:t xml:space="preserve"> flexible to specific needs, easy to use, and</w:t>
      </w:r>
      <w:r w:rsidR="00591BAE">
        <w:t xml:space="preserve"> simply effective.</w:t>
      </w:r>
      <w:r w:rsidR="00183C04">
        <w:t xml:space="preserve"> </w:t>
      </w:r>
    </w:p>
    <w:p w14:paraId="1916070D" w14:textId="50B9A9B3" w:rsidR="004E4E06" w:rsidRPr="004E4E06" w:rsidRDefault="0065610E" w:rsidP="00591BA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Fo</w:t>
      </w:r>
      <w:r w:rsidR="002936F9">
        <w:rPr>
          <w:b/>
          <w:bCs/>
        </w:rPr>
        <w:t xml:space="preserve">r </w:t>
      </w:r>
      <w:r w:rsidR="002936F9">
        <w:t>anyone desiring change and growth in their life</w:t>
      </w:r>
      <w:r w:rsidR="006F171C">
        <w:t xml:space="preserve"> </w:t>
      </w:r>
      <w:r w:rsidR="006F171C">
        <w:rPr>
          <w:b/>
          <w:bCs/>
        </w:rPr>
        <w:t xml:space="preserve">who </w:t>
      </w:r>
      <w:r w:rsidR="006F171C">
        <w:t xml:space="preserve">could benefit from </w:t>
      </w:r>
      <w:r w:rsidR="00073BED">
        <w:t>the support of authentic community and a small framework of productivity tools</w:t>
      </w:r>
      <w:r w:rsidR="005D79C6">
        <w:t xml:space="preserve">, </w:t>
      </w:r>
      <w:r w:rsidR="005D79C6">
        <w:rPr>
          <w:b/>
          <w:bCs/>
        </w:rPr>
        <w:t>Habi</w:t>
      </w:r>
      <w:r w:rsidR="005D79C6">
        <w:t xml:space="preserve"> is a platform </w:t>
      </w:r>
      <w:r w:rsidR="005D79C6">
        <w:rPr>
          <w:b/>
          <w:bCs/>
        </w:rPr>
        <w:t>that</w:t>
      </w:r>
      <w:r w:rsidR="005D79C6">
        <w:t xml:space="preserve"> provides an </w:t>
      </w:r>
      <w:r w:rsidR="009E434D">
        <w:t xml:space="preserve">environment </w:t>
      </w:r>
      <w:r w:rsidR="005D79C6">
        <w:t>for individuals to find</w:t>
      </w:r>
      <w:r w:rsidR="009E434D">
        <w:t xml:space="preserve">, </w:t>
      </w:r>
      <w:r w:rsidR="005D79C6">
        <w:t>develop</w:t>
      </w:r>
      <w:r w:rsidR="009E434D">
        <w:t xml:space="preserve">, and maintain </w:t>
      </w:r>
      <w:r w:rsidR="005D79C6">
        <w:t xml:space="preserve">good habits with the support of a </w:t>
      </w:r>
      <w:r w:rsidR="009E434D">
        <w:t>similarly focused community</w:t>
      </w:r>
      <w:r w:rsidR="003A5743">
        <w:rPr>
          <w:b/>
          <w:bCs/>
        </w:rPr>
        <w:t xml:space="preserve"> as well as</w:t>
      </w:r>
      <w:r w:rsidR="003A5743">
        <w:t xml:space="preserve"> a simple set of tools</w:t>
      </w:r>
      <w:r w:rsidR="00C2626E">
        <w:t xml:space="preserve"> to aid and evaluate progress.</w:t>
      </w:r>
      <w:r w:rsidR="00B02659">
        <w:t xml:space="preserve"> </w:t>
      </w:r>
      <w:r w:rsidR="00B02659">
        <w:rPr>
          <w:b/>
          <w:bCs/>
        </w:rPr>
        <w:t xml:space="preserve">Unlike </w:t>
      </w:r>
      <w:r w:rsidR="00B02659">
        <w:t xml:space="preserve">other productivity products, </w:t>
      </w:r>
      <w:r w:rsidR="00B02659">
        <w:rPr>
          <w:b/>
          <w:bCs/>
        </w:rPr>
        <w:t xml:space="preserve">our </w:t>
      </w:r>
      <w:r w:rsidR="00B02659">
        <w:t>solution does not seek to</w:t>
      </w:r>
      <w:r w:rsidR="001966EB">
        <w:t xml:space="preserve"> establish a “</w:t>
      </w:r>
      <w:r w:rsidR="0015153C">
        <w:t>groundbreaking</w:t>
      </w:r>
      <w:r w:rsidR="001966EB">
        <w:t xml:space="preserve"> new solution”</w:t>
      </w:r>
      <w:r w:rsidR="00A60A97">
        <w:t xml:space="preserve">, rather, Habi is here to better facilitate </w:t>
      </w:r>
      <w:r w:rsidR="00934F45">
        <w:t>what we believe to be an already existing means to growth: community.</w:t>
      </w:r>
    </w:p>
    <w:p w14:paraId="74619095" w14:textId="21CED4D2" w:rsidR="00B051B4" w:rsidRPr="00591BAE" w:rsidRDefault="002936F9" w:rsidP="00591BA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 </w:t>
      </w:r>
      <w:r w:rsidR="0015153C">
        <w:rPr>
          <w:b/>
          <w:bCs/>
        </w:rPr>
        <w:t xml:space="preserve">For </w:t>
      </w:r>
      <w:r w:rsidR="00E756CC">
        <w:t xml:space="preserve">learners </w:t>
      </w:r>
      <w:r w:rsidR="00E756CC">
        <w:rPr>
          <w:b/>
          <w:bCs/>
        </w:rPr>
        <w:t xml:space="preserve">who </w:t>
      </w:r>
      <w:r w:rsidR="00E756CC">
        <w:t>want to explore complex computations and</w:t>
      </w:r>
      <w:r w:rsidR="00B81591">
        <w:t xml:space="preserve"> various fields of</w:t>
      </w:r>
      <w:r w:rsidR="00E756CC">
        <w:t xml:space="preserve"> mathematics</w:t>
      </w:r>
      <w:r w:rsidR="00904370">
        <w:t xml:space="preserve">, </w:t>
      </w:r>
      <w:r w:rsidR="00904370">
        <w:rPr>
          <w:b/>
          <w:bCs/>
        </w:rPr>
        <w:t>Vector</w:t>
      </w:r>
      <w:r w:rsidR="00085B3E">
        <w:rPr>
          <w:b/>
          <w:bCs/>
        </w:rPr>
        <w:t>X</w:t>
      </w:r>
      <w:r w:rsidR="00904370">
        <w:rPr>
          <w:b/>
          <w:bCs/>
        </w:rPr>
        <w:t xml:space="preserve"> </w:t>
      </w:r>
      <w:r w:rsidR="00904370">
        <w:t>is a suite of simulation and computation programs</w:t>
      </w:r>
      <w:r w:rsidR="00971A1F">
        <w:t xml:space="preserve"> </w:t>
      </w:r>
      <w:r w:rsidR="00971A1F">
        <w:rPr>
          <w:b/>
          <w:bCs/>
        </w:rPr>
        <w:t xml:space="preserve">that </w:t>
      </w:r>
      <w:r w:rsidR="00971A1F">
        <w:t xml:space="preserve">provides visualizations, </w:t>
      </w:r>
      <w:r w:rsidR="00581DE8">
        <w:t xml:space="preserve">optimizations, solutions, and more to various mathematical focuses. </w:t>
      </w:r>
      <w:r w:rsidR="00581DE8" w:rsidRPr="00581DE8">
        <w:rPr>
          <w:b/>
          <w:bCs/>
        </w:rPr>
        <w:t>Unlike</w:t>
      </w:r>
      <w:r w:rsidR="00581DE8">
        <w:t xml:space="preserve"> other mathematical suites, </w:t>
      </w:r>
      <w:r w:rsidR="00581DE8">
        <w:rPr>
          <w:b/>
          <w:bCs/>
        </w:rPr>
        <w:t xml:space="preserve">our </w:t>
      </w:r>
      <w:r w:rsidR="00581DE8">
        <w:t xml:space="preserve">solution </w:t>
      </w:r>
      <w:r w:rsidR="007A1F13">
        <w:t xml:space="preserve">is focused </w:t>
      </w:r>
      <w:r w:rsidR="00E91E7B">
        <w:t>on</w:t>
      </w:r>
      <w:r w:rsidR="007A1F13">
        <w:t xml:space="preserve"> exploration, learning, and</w:t>
      </w:r>
      <w:r w:rsidR="00B81591">
        <w:t xml:space="preserve"> increasing</w:t>
      </w:r>
      <w:r w:rsidR="007A1F13">
        <w:t xml:space="preserve"> </w:t>
      </w:r>
      <w:r w:rsidR="00E91E7B">
        <w:t xml:space="preserve">passion </w:t>
      </w:r>
      <w:r w:rsidR="00B81591">
        <w:t>for</w:t>
      </w:r>
      <w:r w:rsidR="00E91E7B">
        <w:t xml:space="preserve"> mathematics.</w:t>
      </w:r>
      <w:r w:rsidR="00581DE8">
        <w:t xml:space="preserve"> </w:t>
      </w:r>
    </w:p>
    <w:sectPr w:rsidR="00B051B4" w:rsidRPr="0059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9005F"/>
    <w:multiLevelType w:val="hybridMultilevel"/>
    <w:tmpl w:val="DB083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60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83"/>
    <w:rsid w:val="00023D28"/>
    <w:rsid w:val="00073BED"/>
    <w:rsid w:val="00085B3E"/>
    <w:rsid w:val="000C5B20"/>
    <w:rsid w:val="000F7038"/>
    <w:rsid w:val="0015153C"/>
    <w:rsid w:val="00180AC5"/>
    <w:rsid w:val="00183C04"/>
    <w:rsid w:val="001966EB"/>
    <w:rsid w:val="002137EA"/>
    <w:rsid w:val="002936F9"/>
    <w:rsid w:val="003A5743"/>
    <w:rsid w:val="0044731F"/>
    <w:rsid w:val="00481B5D"/>
    <w:rsid w:val="004C4CD3"/>
    <w:rsid w:val="004E4E06"/>
    <w:rsid w:val="00581DE8"/>
    <w:rsid w:val="00591BAE"/>
    <w:rsid w:val="005D79C6"/>
    <w:rsid w:val="006431FD"/>
    <w:rsid w:val="00647966"/>
    <w:rsid w:val="0065610E"/>
    <w:rsid w:val="006677A3"/>
    <w:rsid w:val="00676668"/>
    <w:rsid w:val="006C351C"/>
    <w:rsid w:val="006E7827"/>
    <w:rsid w:val="006F171C"/>
    <w:rsid w:val="00765D5F"/>
    <w:rsid w:val="007A1F13"/>
    <w:rsid w:val="007A22EC"/>
    <w:rsid w:val="007B6B9B"/>
    <w:rsid w:val="008E75C8"/>
    <w:rsid w:val="00904370"/>
    <w:rsid w:val="00934F45"/>
    <w:rsid w:val="00971A1F"/>
    <w:rsid w:val="00972CDB"/>
    <w:rsid w:val="009C7CA1"/>
    <w:rsid w:val="009E434D"/>
    <w:rsid w:val="00A60A97"/>
    <w:rsid w:val="00B02659"/>
    <w:rsid w:val="00B051B4"/>
    <w:rsid w:val="00B81591"/>
    <w:rsid w:val="00BB0DC8"/>
    <w:rsid w:val="00C12312"/>
    <w:rsid w:val="00C22A78"/>
    <w:rsid w:val="00C2626E"/>
    <w:rsid w:val="00C471F9"/>
    <w:rsid w:val="00C63F3D"/>
    <w:rsid w:val="00CB3ED6"/>
    <w:rsid w:val="00CF3631"/>
    <w:rsid w:val="00D52C88"/>
    <w:rsid w:val="00DE72D0"/>
    <w:rsid w:val="00E756CC"/>
    <w:rsid w:val="00E91E7B"/>
    <w:rsid w:val="00EB5883"/>
    <w:rsid w:val="00F15806"/>
    <w:rsid w:val="00F42061"/>
    <w:rsid w:val="0E38273F"/>
    <w:rsid w:val="22F35693"/>
    <w:rsid w:val="5254B1F4"/>
    <w:rsid w:val="5667BFB6"/>
    <w:rsid w:val="6D10A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54DD"/>
  <w15:chartTrackingRefBased/>
  <w15:docId w15:val="{ED3F7426-9763-416F-A205-6706D268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8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251</Words>
  <Characters>1434</Characters>
  <Application>Microsoft Office Word</Application>
  <DocSecurity>4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Cowan</dc:creator>
  <cp:keywords/>
  <dc:description/>
  <cp:lastModifiedBy>Zachary Cowan</cp:lastModifiedBy>
  <cp:revision>46</cp:revision>
  <dcterms:created xsi:type="dcterms:W3CDTF">2024-09-02T22:55:00Z</dcterms:created>
  <dcterms:modified xsi:type="dcterms:W3CDTF">2024-09-02T23:37:00Z</dcterms:modified>
</cp:coreProperties>
</file>