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612E8900" w:rsidR="003931FA" w:rsidRDefault="00171D06" w:rsidP="00171D06">
      <w:r w:rsidRPr="00474E99">
        <w:drawing>
          <wp:inline distT="0" distB="0" distL="0" distR="0" wp14:anchorId="514AA309" wp14:editId="60F0C7A0">
            <wp:extent cx="2952750" cy="4625718"/>
            <wp:effectExtent l="0" t="0" r="0" b="3810"/>
            <wp:docPr id="117742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24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6977" cy="463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A081" w14:textId="77777777" w:rsidR="00171D06" w:rsidRDefault="00171D06" w:rsidP="00171D06"/>
    <w:p w14:paraId="7EB7F899" w14:textId="1A9973E8" w:rsidR="00171D06" w:rsidRPr="00171D06" w:rsidRDefault="00171D06" w:rsidP="00171D06">
      <w:r w:rsidRPr="00171D06">
        <w:t>Karena a= 10 dan b =5 lalu soalnya minta</w:t>
      </w:r>
      <w:r>
        <w:t xml:space="preserve"> ditambahkan jadinya hasilnya 10+5=15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2</cp:revision>
  <dcterms:created xsi:type="dcterms:W3CDTF">2026-02-10T01:30:00Z</dcterms:created>
  <dcterms:modified xsi:type="dcterms:W3CDTF">2026-02-10T01:30:00Z</dcterms:modified>
</cp:coreProperties>
</file>