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7F899" w14:textId="109D2775" w:rsidR="00171D06" w:rsidRDefault="005A1FD4" w:rsidP="00171D06">
      <w:r w:rsidRPr="00474E99">
        <w:drawing>
          <wp:inline distT="0" distB="0" distL="0" distR="0" wp14:anchorId="6D27E863" wp14:editId="2F0B08F7">
            <wp:extent cx="3848637" cy="2791215"/>
            <wp:effectExtent l="0" t="0" r="0" b="9525"/>
            <wp:docPr id="3536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654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E8A0" w14:textId="77777777" w:rsidR="005A1FD4" w:rsidRDefault="005A1FD4" w:rsidP="00171D06"/>
    <w:p w14:paraId="2F61B3EC" w14:textId="09484158" w:rsidR="005A1FD4" w:rsidRPr="00171D06" w:rsidRDefault="005A1FD4" w:rsidP="00171D06">
      <w:r>
        <w:t>a= 10 jadi semisal a lebih dari 5 akan YES dan bila kurang dari jadi NO jadi hasilnya itu YES</w:t>
      </w:r>
    </w:p>
    <w:sectPr w:rsidR="005A1FD4" w:rsidRPr="00171D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752"/>
    <w:rsid w:val="00171D06"/>
    <w:rsid w:val="00254EDA"/>
    <w:rsid w:val="003931FA"/>
    <w:rsid w:val="00562328"/>
    <w:rsid w:val="00581752"/>
    <w:rsid w:val="005A1FD4"/>
    <w:rsid w:val="00726F8E"/>
    <w:rsid w:val="00B75C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53941"/>
  <w15:chartTrackingRefBased/>
  <w15:docId w15:val="{54BF32C3-B0BF-4DB3-B8AD-7C1393A18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81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1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1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1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1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175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175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175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175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1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1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1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1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1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1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1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1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1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17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1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17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1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17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1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1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1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1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1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17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83</Characters>
  <Application>Microsoft Office Word</Application>
  <DocSecurity>0</DocSecurity>
  <Lines>1</Lines>
  <Paragraphs>1</Paragraphs>
  <ScaleCrop>false</ScaleCrop>
  <Company/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Rheia .</dc:creator>
  <cp:keywords/>
  <dc:description/>
  <cp:lastModifiedBy>Rheia .</cp:lastModifiedBy>
  <cp:revision>4</cp:revision>
  <dcterms:created xsi:type="dcterms:W3CDTF">2026-02-10T01:30:00Z</dcterms:created>
  <dcterms:modified xsi:type="dcterms:W3CDTF">2026-02-10T01:35:00Z</dcterms:modified>
</cp:coreProperties>
</file>