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F899" w14:textId="2509F52B" w:rsidR="00171D06" w:rsidRDefault="00B95112" w:rsidP="00B95112">
      <w:r w:rsidRPr="00B95112">
        <w:drawing>
          <wp:inline distT="0" distB="0" distL="0" distR="0" wp14:anchorId="0A0F3769" wp14:editId="04CD60E2">
            <wp:extent cx="4182059" cy="3334215"/>
            <wp:effectExtent l="0" t="0" r="9525" b="0"/>
            <wp:docPr id="98075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55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E0ED" w14:textId="77777777" w:rsidR="00B95112" w:rsidRDefault="00B95112" w:rsidP="00B95112"/>
    <w:p w14:paraId="5FA0F589" w14:textId="7A7AA27C" w:rsidR="00B95112" w:rsidRPr="00B95112" w:rsidRDefault="00B95112" w:rsidP="00B95112">
      <w:r w:rsidRPr="00B95112">
        <w:t>Karena awal angka dari arra</w:t>
      </w:r>
      <w:r>
        <w:t>y itu 0 dan diulangi 3 kali dan ditambah 1 jadi h</w:t>
      </w:r>
      <w:r w:rsidRPr="00B95112">
        <w:t xml:space="preserve">asillnya itu 012 </w:t>
      </w:r>
    </w:p>
    <w:sectPr w:rsidR="00B95112" w:rsidRPr="00B95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3E7AB5"/>
    <w:rsid w:val="00562328"/>
    <w:rsid w:val="00581752"/>
    <w:rsid w:val="00726F8E"/>
    <w:rsid w:val="00B75C67"/>
    <w:rsid w:val="00B9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2026-02-10T01:59:00Z</dcterms:modified>
</cp:coreProperties>
</file>