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6691126A" w:rsidR="003931FA" w:rsidRDefault="00E53A35" w:rsidP="00171D06">
      <w:r w:rsidRPr="00E53A35">
        <w:drawing>
          <wp:inline distT="0" distB="0" distL="0" distR="0" wp14:anchorId="667C5D6C" wp14:editId="4C18EE2C">
            <wp:extent cx="4010585" cy="3400900"/>
            <wp:effectExtent l="0" t="0" r="9525" b="9525"/>
            <wp:docPr id="8169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89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A081" w14:textId="77777777" w:rsidR="00171D06" w:rsidRDefault="00171D06" w:rsidP="00171D06"/>
    <w:p w14:paraId="7EB7F899" w14:textId="46DC4E8D" w:rsidR="00171D06" w:rsidRPr="00171D06" w:rsidRDefault="00171D06" w:rsidP="00171D06">
      <w:r w:rsidRPr="00171D06">
        <w:t xml:space="preserve">Karena a= </w:t>
      </w:r>
      <w:r w:rsidR="00E53A35">
        <w:t>2</w:t>
      </w:r>
      <w:r w:rsidRPr="00171D06">
        <w:t xml:space="preserve"> dan </w:t>
      </w:r>
      <w:r w:rsidR="00E53A35">
        <w:t>a+=5 atau bisa dibilang bilangan a sebelumnya ditambah 5 jadi hasilnya itu 2+5=7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5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2026-02-10T02:06:00Z</dcterms:modified>
</cp:coreProperties>
</file>