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25293BC7" w:rsidR="003931FA" w:rsidRDefault="00C317CB" w:rsidP="00171D06">
      <w:r w:rsidRPr="00C317CB">
        <w:drawing>
          <wp:inline distT="0" distB="0" distL="0" distR="0" wp14:anchorId="39E715F6" wp14:editId="714261F2">
            <wp:extent cx="4315427" cy="3400900"/>
            <wp:effectExtent l="0" t="0" r="0" b="9525"/>
            <wp:docPr id="5990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6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127CD0D9" w:rsidR="00171D06" w:rsidRPr="00C317CB" w:rsidRDefault="00C317CB" w:rsidP="00171D06">
      <w:pPr>
        <w:rPr>
          <w:lang w:val="de-DE"/>
        </w:rPr>
      </w:pPr>
      <w:r w:rsidRPr="00C317CB">
        <w:rPr>
          <w:lang w:val="de-DE"/>
        </w:rPr>
        <w:t>Karena 10 dibagi sama 3 cuma bisa sa</w:t>
      </w:r>
      <w:r>
        <w:rPr>
          <w:lang w:val="de-DE"/>
        </w:rPr>
        <w:t>mpai 9 = (3x3) jadi 10 % 3 = 10 - 9 = 1</w:t>
      </w:r>
    </w:p>
    <w:sectPr w:rsidR="00171D06" w:rsidRPr="00C31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C3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2026-02-10T02:09:00Z</dcterms:modified>
</cp:coreProperties>
</file>