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8941" w14:textId="77777777" w:rsidR="00EF55FA" w:rsidRDefault="00EF55FA" w:rsidP="00171D06">
      <w:r w:rsidRPr="00EF55FA">
        <w:drawing>
          <wp:inline distT="0" distB="0" distL="0" distR="0" wp14:anchorId="62CD0BB2" wp14:editId="6F469828">
            <wp:extent cx="4667901" cy="3410426"/>
            <wp:effectExtent l="0" t="0" r="0" b="0"/>
            <wp:docPr id="163346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66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CED3" w14:textId="20F3979D" w:rsidR="003931FA" w:rsidRPr="00EF55FA" w:rsidRDefault="00EF55FA" w:rsidP="00171D06">
      <w:pPr>
        <w:rPr>
          <w:lang w:val="de-DE"/>
        </w:rPr>
      </w:pPr>
      <w:r w:rsidRPr="00EF55FA">
        <w:rPr>
          <w:lang w:val="de-DE"/>
        </w:rPr>
        <w:t>Hasil dari pengkapitalan satu string da</w:t>
      </w:r>
      <w:r>
        <w:rPr>
          <w:lang w:val="de-DE"/>
        </w:rPr>
        <w:t>ri php itu adalah PHP</w:t>
      </w:r>
    </w:p>
    <w:sectPr w:rsidR="003931FA" w:rsidRPr="00EF5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62328"/>
    <w:rsid w:val="00581752"/>
    <w:rsid w:val="00726F8E"/>
    <w:rsid w:val="00B75C67"/>
    <w:rsid w:val="00EF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2026-02-10T02:14:00Z</dcterms:modified>
</cp:coreProperties>
</file>