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A081" w14:textId="5871A078" w:rsidR="00171D06" w:rsidRDefault="000F3D88" w:rsidP="00171D06">
      <w:r w:rsidRPr="000F3D88">
        <w:drawing>
          <wp:inline distT="0" distB="0" distL="0" distR="0" wp14:anchorId="76A4B589" wp14:editId="27D5332B">
            <wp:extent cx="5249008" cy="3391373"/>
            <wp:effectExtent l="0" t="0" r="8890" b="0"/>
            <wp:docPr id="69131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16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6EA029D1" w:rsidR="00171D06" w:rsidRPr="00171D06" w:rsidRDefault="00171D06" w:rsidP="00171D06">
      <w:r w:rsidRPr="00171D06">
        <w:t>Karena a= 10 dan b =</w:t>
      </w:r>
      <w:r w:rsidR="000F3D88">
        <w:t>2</w:t>
      </w:r>
      <w:r w:rsidRPr="00171D06">
        <w:t xml:space="preserve"> lalu soalnya minta</w:t>
      </w:r>
      <w:r>
        <w:t xml:space="preserve"> </w:t>
      </w:r>
      <w:r w:rsidR="000F3D88">
        <w:t>ditambahkan</w:t>
      </w:r>
      <w:r>
        <w:t xml:space="preserve"> jadinya hasilnya 10</w:t>
      </w:r>
      <w:r w:rsidR="00726F8E">
        <w:t xml:space="preserve"> </w:t>
      </w:r>
      <w:r w:rsidR="000F3D88">
        <w:t>+</w:t>
      </w:r>
      <w:r w:rsidR="00726F8E">
        <w:t xml:space="preserve"> </w:t>
      </w:r>
      <w:r w:rsidR="000F3D88">
        <w:t>2</w:t>
      </w:r>
      <w:r>
        <w:t>=1</w:t>
      </w:r>
      <w:r w:rsidR="000F3D88">
        <w:t>2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0F3D88"/>
    <w:rsid w:val="00171D06"/>
    <w:rsid w:val="00254EDA"/>
    <w:rsid w:val="003931FA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2026-02-10T02:16:00Z</dcterms:modified>
</cp:coreProperties>
</file>