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35CED3" w14:textId="1E76DE6A" w:rsidR="003931FA" w:rsidRDefault="00062589" w:rsidP="00171D06">
      <w:r w:rsidRPr="00062589">
        <w:drawing>
          <wp:inline distT="0" distB="0" distL="0" distR="0" wp14:anchorId="513F3B02" wp14:editId="01C7A5E7">
            <wp:extent cx="4382112" cy="3629532"/>
            <wp:effectExtent l="0" t="0" r="0" b="9525"/>
            <wp:docPr id="13972176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21762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382112" cy="3629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7F899" w14:textId="63345127" w:rsidR="00171D06" w:rsidRDefault="00171D06" w:rsidP="00171D06"/>
    <w:p w14:paraId="2D6BD2A4" w14:textId="680EAD72" w:rsidR="00062589" w:rsidRPr="00062589" w:rsidRDefault="00062589" w:rsidP="00171D06">
      <w:r w:rsidRPr="00062589">
        <w:t>Hasil dari string CTF yang di ulangi/kali 3 itu CTFCT</w:t>
      </w:r>
      <w:r>
        <w:t>FCTF</w:t>
      </w:r>
    </w:p>
    <w:sectPr w:rsidR="00062589" w:rsidRPr="0006258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1752"/>
    <w:rsid w:val="00062589"/>
    <w:rsid w:val="00171D06"/>
    <w:rsid w:val="00254EDA"/>
    <w:rsid w:val="003931FA"/>
    <w:rsid w:val="00562328"/>
    <w:rsid w:val="00581752"/>
    <w:rsid w:val="00726F8E"/>
    <w:rsid w:val="00B75C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B53941"/>
  <w15:chartTrackingRefBased/>
  <w15:docId w15:val="{54BF32C3-B0BF-4DB3-B8AD-7C1393A183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5817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17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17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17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17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175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175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175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175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17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17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17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17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17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17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17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17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17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175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17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175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17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175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17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17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17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17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17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175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9</Words>
  <Characters>52</Characters>
  <Application>Microsoft Office Word</Application>
  <DocSecurity>0</DocSecurity>
  <Lines>1</Lines>
  <Paragraphs>1</Paragraphs>
  <ScaleCrop>false</ScaleCrop>
  <Company/>
  <LinksUpToDate>false</LinksUpToDate>
  <CharactersWithSpaces>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Rheia .</dc:creator>
  <cp:keywords/>
  <dc:description/>
  <cp:lastModifiedBy>Rheia .</cp:lastModifiedBy>
  <cp:revision>4</cp:revision>
  <dcterms:created xsi:type="dcterms:W3CDTF">2026-02-10T01:30:00Z</dcterms:created>
  <dcterms:modified xsi:type="dcterms:W3CDTF">2026-02-10T02:18:00Z</dcterms:modified>
</cp:coreProperties>
</file>