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A081" w14:textId="0E82EDA2" w:rsidR="00171D06" w:rsidRDefault="00BD384F" w:rsidP="00171D06">
      <w:r w:rsidRPr="00BD384F">
        <w:drawing>
          <wp:inline distT="0" distB="0" distL="0" distR="0" wp14:anchorId="197DD2A2" wp14:editId="0B065F4E">
            <wp:extent cx="5201376" cy="3391373"/>
            <wp:effectExtent l="0" t="0" r="0" b="0"/>
            <wp:docPr id="27341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17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55362857" w:rsidR="00171D06" w:rsidRPr="00171D06" w:rsidRDefault="00A00E35" w:rsidP="00171D06">
      <w:r>
        <w:t>Perulangan dari array range 3 itu adalah 012 karena 0 dimulai duluan bukan 1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A00E35"/>
    <w:rsid w:val="00B75C67"/>
    <w:rsid w:val="00BD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5</cp:revision>
  <dcterms:created xsi:type="dcterms:W3CDTF">2026-02-10T01:30:00Z</dcterms:created>
  <dcterms:modified xsi:type="dcterms:W3CDTF">2026-02-10T02:25:00Z</dcterms:modified>
</cp:coreProperties>
</file>