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10A6F13A" w:rsidR="003931FA" w:rsidRDefault="0053446C" w:rsidP="00171D06">
      <w:r w:rsidRPr="0053446C">
        <w:drawing>
          <wp:inline distT="0" distB="0" distL="0" distR="0" wp14:anchorId="6F80F225" wp14:editId="40D6587F">
            <wp:extent cx="2734057" cy="743054"/>
            <wp:effectExtent l="0" t="0" r="0" b="0"/>
            <wp:docPr id="7099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8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7E3E6CA8" w:rsidR="00171D06" w:rsidRPr="00171D06" w:rsidRDefault="0053446C" w:rsidP="00171D06">
      <w:r>
        <w:t>Hasil AND dari 1 AND 2 AND 0 AND 3 adalah 0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3446C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2026-02-10T02:49:00Z</dcterms:modified>
</cp:coreProperties>
</file>