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A081" w14:textId="0587E536" w:rsidR="00171D06" w:rsidRDefault="008024B2" w:rsidP="00171D06">
      <w:r w:rsidRPr="008024B2">
        <w:drawing>
          <wp:inline distT="0" distB="0" distL="0" distR="0" wp14:anchorId="7863CA91" wp14:editId="275F13D0">
            <wp:extent cx="2105319" cy="581106"/>
            <wp:effectExtent l="0" t="0" r="9525" b="9525"/>
            <wp:docPr id="13352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0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1489E9CB" w:rsidR="00171D06" w:rsidRPr="008024B2" w:rsidRDefault="008024B2" w:rsidP="00171D06">
      <w:r w:rsidRPr="008024B2">
        <w:t>Karena console.log nya ada jadi h</w:t>
      </w:r>
      <w:r>
        <w:t>asilnya true</w:t>
      </w:r>
    </w:p>
    <w:sectPr w:rsidR="00171D06" w:rsidRPr="0080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8024B2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2026-02-10T02:50:00Z</dcterms:modified>
</cp:coreProperties>
</file>