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4C05D" w14:textId="24A642A9" w:rsidR="002A1936" w:rsidRDefault="00DE672A" w:rsidP="00F53133">
      <w:pPr>
        <w:jc w:val="center"/>
        <w:rPr>
          <w:b/>
          <w:bCs/>
          <w:sz w:val="40"/>
          <w:szCs w:val="40"/>
          <w:u w:val="single"/>
        </w:rPr>
      </w:pPr>
      <w:r w:rsidRPr="00DE672A">
        <w:rPr>
          <w:b/>
          <w:bCs/>
          <w:sz w:val="40"/>
          <w:szCs w:val="40"/>
          <w:u w:val="single"/>
        </w:rPr>
        <w:t xml:space="preserve">Test cases for </w:t>
      </w:r>
      <w:r w:rsidR="00F53133">
        <w:rPr>
          <w:b/>
          <w:bCs/>
          <w:sz w:val="40"/>
          <w:szCs w:val="40"/>
          <w:u w:val="single"/>
        </w:rPr>
        <w:t>tip calculator application</w:t>
      </w:r>
    </w:p>
    <w:p w14:paraId="33515E0C" w14:textId="57905024" w:rsidR="002A1936" w:rsidRDefault="002A1936" w:rsidP="00DE672A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test cases</w:t>
      </w:r>
    </w:p>
    <w:p w14:paraId="6AD66508" w14:textId="11009AFE" w:rsidR="00373DCE" w:rsidRDefault="000D6620" w:rsidP="00F5313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Need to check if all boxes are set with correct description. Check if calculate button is visible.</w:t>
      </w:r>
    </w:p>
    <w:p w14:paraId="65A25247" w14:textId="0F09177A" w:rsidR="00F53133" w:rsidRPr="00F53133" w:rsidRDefault="00F53133" w:rsidP="00F5313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53133">
        <w:rPr>
          <w:sz w:val="32"/>
          <w:szCs w:val="32"/>
        </w:rPr>
        <w:t>Need to check if all the boxes are assigned with correct name for inputs. Validate by different input values.</w:t>
      </w:r>
    </w:p>
    <w:p w14:paraId="1F3B5592" w14:textId="77777777" w:rsidR="00F53133" w:rsidRPr="00F53133" w:rsidRDefault="00F53133" w:rsidP="00F5313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53133">
        <w:rPr>
          <w:sz w:val="32"/>
          <w:szCs w:val="32"/>
        </w:rPr>
        <w:t>Need to check if calculate button is present on calculator.</w:t>
      </w:r>
    </w:p>
    <w:p w14:paraId="424E8B78" w14:textId="25575BDD" w:rsidR="00F53133" w:rsidRPr="00F53133" w:rsidRDefault="00F53133" w:rsidP="00F5313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53133">
        <w:rPr>
          <w:sz w:val="32"/>
          <w:szCs w:val="32"/>
        </w:rPr>
        <w:t xml:space="preserve">Need to check if bill box is giving alert message if input is 0 or </w:t>
      </w:r>
      <w:r w:rsidR="00EE382F">
        <w:rPr>
          <w:sz w:val="32"/>
          <w:szCs w:val="32"/>
        </w:rPr>
        <w:t>undefined</w:t>
      </w:r>
      <w:r w:rsidRPr="00F53133">
        <w:rPr>
          <w:sz w:val="32"/>
          <w:szCs w:val="32"/>
        </w:rPr>
        <w:t xml:space="preserve"> value.</w:t>
      </w:r>
    </w:p>
    <w:p w14:paraId="5A4954BB" w14:textId="1A7B1E9C" w:rsidR="00F53133" w:rsidRDefault="00F53133" w:rsidP="00F5313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53133">
        <w:rPr>
          <w:sz w:val="32"/>
          <w:szCs w:val="32"/>
        </w:rPr>
        <w:t>Need to check if bill box is not taking input other than positive integer value.</w:t>
      </w:r>
    </w:p>
    <w:p w14:paraId="005207A4" w14:textId="432D9AA5" w:rsidR="00575481" w:rsidRDefault="00575481" w:rsidP="00F5313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Need to check if calculator allow</w:t>
      </w:r>
      <w:r w:rsidR="00244D44">
        <w:rPr>
          <w:sz w:val="32"/>
          <w:szCs w:val="32"/>
        </w:rPr>
        <w:t>s</w:t>
      </w:r>
      <w:r>
        <w:rPr>
          <w:sz w:val="32"/>
          <w:szCs w:val="32"/>
        </w:rPr>
        <w:t xml:space="preserve"> copy-paste functionality.</w:t>
      </w:r>
    </w:p>
    <w:p w14:paraId="66D76194" w14:textId="6D89D143" w:rsidR="00373DCE" w:rsidRPr="00F53133" w:rsidRDefault="00373DCE" w:rsidP="00F5313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Need to check if bill box is not taking other than positive integer values through copy-paste.</w:t>
      </w:r>
    </w:p>
    <w:p w14:paraId="48E47622" w14:textId="5B2DEED9" w:rsidR="002E0719" w:rsidRDefault="00F53133" w:rsidP="002E071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53133">
        <w:rPr>
          <w:sz w:val="32"/>
          <w:szCs w:val="32"/>
        </w:rPr>
        <w:t>Need to check if tip percentage box is not taking input other than positive integer values. Check for negative values.</w:t>
      </w:r>
    </w:p>
    <w:p w14:paraId="0C30F040" w14:textId="20A995BE" w:rsidR="00373DCE" w:rsidRDefault="00373DCE" w:rsidP="002E071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Need to check if tip percentage box is not taking other than positive integer values through copy paste.</w:t>
      </w:r>
    </w:p>
    <w:p w14:paraId="24E25F2F" w14:textId="529F604C" w:rsidR="000D6620" w:rsidRPr="002E0719" w:rsidRDefault="000D6620" w:rsidP="002E071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Need to check if tip percentage is not taking values more than 100.</w:t>
      </w:r>
    </w:p>
    <w:p w14:paraId="3FA87297" w14:textId="1DCB34B5" w:rsidR="00F53133" w:rsidRPr="00F53133" w:rsidRDefault="00F53133" w:rsidP="00F5313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53133">
        <w:rPr>
          <w:sz w:val="32"/>
          <w:szCs w:val="32"/>
        </w:rPr>
        <w:t xml:space="preserve">Need to check if calculator is giving total per person if tip percentage is 0 or </w:t>
      </w:r>
      <w:r w:rsidR="00EE382F">
        <w:rPr>
          <w:sz w:val="32"/>
          <w:szCs w:val="32"/>
        </w:rPr>
        <w:t>undefined</w:t>
      </w:r>
      <w:r w:rsidRPr="00F53133">
        <w:rPr>
          <w:sz w:val="32"/>
          <w:szCs w:val="32"/>
        </w:rPr>
        <w:t>.</w:t>
      </w:r>
    </w:p>
    <w:p w14:paraId="3C40DA94" w14:textId="4759746C" w:rsidR="00F53133" w:rsidRDefault="00F53133" w:rsidP="00F5313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53133">
        <w:rPr>
          <w:sz w:val="32"/>
          <w:szCs w:val="32"/>
        </w:rPr>
        <w:t>Need to check if tip percentage box is not accepting value more than 100 and less 0.</w:t>
      </w:r>
    </w:p>
    <w:p w14:paraId="4DD424D5" w14:textId="436C7DE8" w:rsidR="00E8212F" w:rsidRPr="00F53133" w:rsidRDefault="00E8212F" w:rsidP="00F5313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Need to check if increasing and decreasing value buttons on percentage box working properly. Check minimum value given by</w:t>
      </w:r>
      <w:r w:rsidR="00B018E8">
        <w:rPr>
          <w:sz w:val="32"/>
          <w:szCs w:val="32"/>
        </w:rPr>
        <w:t xml:space="preserve"> button is not less than 0. Check for maximum button input for not going more than 100.</w:t>
      </w:r>
    </w:p>
    <w:p w14:paraId="1F0E43CC" w14:textId="3415C82A" w:rsidR="00F53133" w:rsidRDefault="00F53133" w:rsidP="00F5313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53133">
        <w:rPr>
          <w:sz w:val="32"/>
          <w:szCs w:val="32"/>
        </w:rPr>
        <w:lastRenderedPageBreak/>
        <w:t>Need to check if number of people box is not taking negative values.</w:t>
      </w:r>
    </w:p>
    <w:p w14:paraId="42ACBF63" w14:textId="006C1EE1" w:rsidR="00F2611C" w:rsidRPr="00F53133" w:rsidRDefault="00F2611C" w:rsidP="00F5313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Need to check if number of people is not taking other than positive integer values through copy-paste.</w:t>
      </w:r>
    </w:p>
    <w:p w14:paraId="014BAF65" w14:textId="6A2A4FB2" w:rsidR="00F53133" w:rsidRPr="00F53133" w:rsidRDefault="00F53133" w:rsidP="00F5313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53133">
        <w:rPr>
          <w:sz w:val="32"/>
          <w:szCs w:val="32"/>
        </w:rPr>
        <w:t>Need to check calculator is giving values if input for number of people is 0 or null</w:t>
      </w:r>
      <w:r w:rsidR="00EE382F">
        <w:rPr>
          <w:sz w:val="32"/>
          <w:szCs w:val="32"/>
        </w:rPr>
        <w:t xml:space="preserve"> with tip percentage only</w:t>
      </w:r>
      <w:r w:rsidRPr="00F53133">
        <w:rPr>
          <w:sz w:val="32"/>
          <w:szCs w:val="32"/>
        </w:rPr>
        <w:t>.</w:t>
      </w:r>
    </w:p>
    <w:p w14:paraId="4C9B9461" w14:textId="4F9477B4" w:rsidR="00DD64CD" w:rsidRPr="00F53133" w:rsidRDefault="00F53133" w:rsidP="00F53133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F53133">
        <w:rPr>
          <w:sz w:val="32"/>
          <w:szCs w:val="32"/>
        </w:rPr>
        <w:t>Need to check if calculator is giving correct value if bill is in decimal value.</w:t>
      </w:r>
    </w:p>
    <w:p w14:paraId="530A8642" w14:textId="369AD17E" w:rsidR="00DD64CD" w:rsidRPr="00E8212F" w:rsidRDefault="00E8212F" w:rsidP="0022413E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 xml:space="preserve"> </w:t>
      </w:r>
      <w:r>
        <w:rPr>
          <w:sz w:val="32"/>
          <w:szCs w:val="32"/>
        </w:rPr>
        <w:t xml:space="preserve">Need to check </w:t>
      </w:r>
      <w:r w:rsidRPr="00E8212F">
        <w:rPr>
          <w:rFonts w:cstheme="minorHAnsi"/>
          <w:color w:val="1F1D1D"/>
          <w:sz w:val="32"/>
          <w:szCs w:val="32"/>
          <w:shd w:val="clear" w:color="auto" w:fill="FFFFFF"/>
        </w:rPr>
        <w:t>that after erasing numbers the calculation is taking into account the latest number and not any previous number with more digits.</w:t>
      </w:r>
    </w:p>
    <w:p w14:paraId="6C63AFBA" w14:textId="729CEA86" w:rsidR="00E8212F" w:rsidRDefault="00277C0C" w:rsidP="0022413E">
      <w:pPr>
        <w:pStyle w:val="ListParagraph"/>
        <w:numPr>
          <w:ilvl w:val="0"/>
          <w:numId w:val="3"/>
        </w:numPr>
        <w:jc w:val="both"/>
        <w:rPr>
          <w:rFonts w:cstheme="minorHAnsi"/>
          <w:sz w:val="32"/>
          <w:szCs w:val="32"/>
        </w:rPr>
      </w:pPr>
      <w:r w:rsidRPr="00277C0C">
        <w:rPr>
          <w:rFonts w:cstheme="minorHAnsi"/>
          <w:sz w:val="32"/>
          <w:szCs w:val="32"/>
        </w:rPr>
        <w:t>Need to check</w:t>
      </w:r>
      <w:r>
        <w:rPr>
          <w:rFonts w:cstheme="minorHAnsi"/>
          <w:sz w:val="32"/>
          <w:szCs w:val="32"/>
        </w:rPr>
        <w:t xml:space="preserve"> if output is correctly visible at specific given location.</w:t>
      </w:r>
    </w:p>
    <w:p w14:paraId="08DE0175" w14:textId="2CD91782" w:rsidR="00277C0C" w:rsidRPr="00277C0C" w:rsidRDefault="00277C0C" w:rsidP="0022413E">
      <w:pPr>
        <w:pStyle w:val="ListParagraph"/>
        <w:numPr>
          <w:ilvl w:val="0"/>
          <w:numId w:val="3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Need to check if output is showing with exact currency sign.</w:t>
      </w:r>
    </w:p>
    <w:sectPr w:rsidR="00277C0C" w:rsidRPr="00277C0C" w:rsidSect="008B0A22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C3891"/>
    <w:multiLevelType w:val="hybridMultilevel"/>
    <w:tmpl w:val="0F64AAC2"/>
    <w:lvl w:ilvl="0" w:tplc="0409000F">
      <w:start w:val="1"/>
      <w:numFmt w:val="decimal"/>
      <w:lvlText w:val="%1."/>
      <w:lvlJc w:val="left"/>
      <w:pPr>
        <w:ind w:left="720" w:hanging="360"/>
      </w:pPr>
      <w:rPr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A619B"/>
    <w:multiLevelType w:val="hybridMultilevel"/>
    <w:tmpl w:val="8FF2CF1A"/>
    <w:lvl w:ilvl="0" w:tplc="0409000F">
      <w:start w:val="1"/>
      <w:numFmt w:val="decimal"/>
      <w:lvlText w:val="%1."/>
      <w:lvlJc w:val="left"/>
      <w:pPr>
        <w:ind w:left="720" w:hanging="360"/>
      </w:pPr>
      <w:rPr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03A99"/>
    <w:multiLevelType w:val="hybridMultilevel"/>
    <w:tmpl w:val="7ED05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635C6"/>
    <w:multiLevelType w:val="hybridMultilevel"/>
    <w:tmpl w:val="0BF0437E"/>
    <w:lvl w:ilvl="0" w:tplc="0409000F">
      <w:start w:val="1"/>
      <w:numFmt w:val="decimal"/>
      <w:lvlText w:val="%1."/>
      <w:lvlJc w:val="left"/>
      <w:pPr>
        <w:ind w:left="720" w:hanging="360"/>
      </w:pPr>
      <w:rPr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57BE9"/>
    <w:multiLevelType w:val="hybridMultilevel"/>
    <w:tmpl w:val="A654569A"/>
    <w:lvl w:ilvl="0" w:tplc="CB0E5DD8">
      <w:start w:val="1"/>
      <w:numFmt w:val="decimal"/>
      <w:lvlText w:val="%1."/>
      <w:lvlJc w:val="left"/>
      <w:pPr>
        <w:ind w:left="1260" w:hanging="360"/>
      </w:pPr>
      <w:rPr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9F628D"/>
    <w:multiLevelType w:val="hybridMultilevel"/>
    <w:tmpl w:val="EEB09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72A"/>
    <w:rsid w:val="000D6620"/>
    <w:rsid w:val="00122045"/>
    <w:rsid w:val="0022413E"/>
    <w:rsid w:val="00244D44"/>
    <w:rsid w:val="00277C0C"/>
    <w:rsid w:val="002A1936"/>
    <w:rsid w:val="002C0C90"/>
    <w:rsid w:val="002E0719"/>
    <w:rsid w:val="0032684A"/>
    <w:rsid w:val="00373DCE"/>
    <w:rsid w:val="00575481"/>
    <w:rsid w:val="006D1213"/>
    <w:rsid w:val="00734FED"/>
    <w:rsid w:val="007E7EFC"/>
    <w:rsid w:val="008B0A22"/>
    <w:rsid w:val="00911A38"/>
    <w:rsid w:val="009B4022"/>
    <w:rsid w:val="00B018E8"/>
    <w:rsid w:val="00DD64CD"/>
    <w:rsid w:val="00DE672A"/>
    <w:rsid w:val="00E8212F"/>
    <w:rsid w:val="00EE382F"/>
    <w:rsid w:val="00F2611C"/>
    <w:rsid w:val="00F43ACC"/>
    <w:rsid w:val="00F5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56E11"/>
  <w15:chartTrackingRefBased/>
  <w15:docId w15:val="{6899CDF2-7A71-44FE-AFF2-0A7D59EAA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Khan</dc:creator>
  <cp:keywords/>
  <dc:description/>
  <cp:lastModifiedBy>Zeeshan Khan</cp:lastModifiedBy>
  <cp:revision>10</cp:revision>
  <dcterms:created xsi:type="dcterms:W3CDTF">2021-10-21T13:04:00Z</dcterms:created>
  <dcterms:modified xsi:type="dcterms:W3CDTF">2021-12-08T10:32:00Z</dcterms:modified>
</cp:coreProperties>
</file>