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64" w:right="838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Olá!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8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Obrigado pelo interesse em fazer parte do time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Dotz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! Esse é um teste com o objetivo de conhecer um pouco mais sobre a sua forma de trabalhar com problemas que envolvem engenharia de dados.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presente problema se refere aos dados de uma empresa que produz e vende máquinas industriais. O objetivo deste desafio é (1) Fazer a modelagem conceitual dos dados, (2) Criar a infraestrutura necessária e (3) criar todos os artefatos necessários para car</w:t>
      </w:r>
      <w:r>
        <w:rPr>
          <w:rFonts w:ascii="Times New Roman" w:eastAsia="Times New Roman" w:hAnsi="Times New Roman" w:cs="Times New Roman"/>
          <w:color w:val="000000"/>
        </w:rPr>
        <w:t xml:space="preserve">regar os arquivos para o banco criado.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26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Os seguintes arquivos devem ser importados para o banco de dados: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624" w:right="661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price_quote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4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Esse arquivo contém informações sobre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quotes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dos fornecedores. Os preços podem ser cotados de 2 formas: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7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Bracket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possui múltiplos níveis de compra, baseado em quantidades (isso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624" w:right="633" w:hanging="2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significa que o custo é dado assumindo-se a compra de certa quantidade de tubos) 2.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Non-bracket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possui uma quantidade mínima a ser pedida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min_order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para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984" w:right="57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que o preço seja aplicado.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63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Cada uma dessas cotações é emitida com uma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annual_usage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que se refere a estimativa de quantos conjuntos de tubos serão comprados em determinado ano.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624" w:right="619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Bill_of_materials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66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Esse arquivo contém a lista de componentes e as quantidades que foram utilizadas em cada conjunto de tubos.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624" w:right="669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comp_boss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Esse arquivo contém as informações sobre cada componente.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78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Resolução </w:t>
      </w:r>
    </w:p>
    <w:p w:rsidR="00C84577" w:rsidRDefault="009738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29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a realização deste teste você sugerimos que utilize a nuvem do Google </w:t>
      </w:r>
      <w:r w:rsidR="000C56D9">
        <w:rPr>
          <w:rFonts w:ascii="Times New Roman" w:eastAsia="Times New Roman" w:hAnsi="Times New Roman" w:cs="Times New Roman"/>
          <w:color w:val="000000"/>
        </w:rPr>
        <w:t xml:space="preserve">(GCP) e o Data </w:t>
      </w:r>
      <w:proofErr w:type="spellStart"/>
      <w:r w:rsidR="000C56D9">
        <w:rPr>
          <w:rFonts w:ascii="Times New Roman" w:eastAsia="Times New Roman" w:hAnsi="Times New Roman" w:cs="Times New Roman"/>
          <w:color w:val="000000"/>
        </w:rPr>
        <w:t>Flow</w:t>
      </w:r>
      <w:proofErr w:type="spellEnd"/>
      <w:r w:rsidR="000C56D9">
        <w:rPr>
          <w:rFonts w:ascii="Times New Roman" w:eastAsia="Times New Roman" w:hAnsi="Times New Roman" w:cs="Times New Roman"/>
          <w:color w:val="000000"/>
        </w:rPr>
        <w:t xml:space="preserve"> (GCP)</w:t>
      </w:r>
      <w:r>
        <w:rPr>
          <w:rFonts w:ascii="Times New Roman" w:eastAsia="Times New Roman" w:hAnsi="Times New Roman" w:cs="Times New Roman"/>
          <w:color w:val="000000"/>
        </w:rPr>
        <w:t xml:space="preserve">. Pedimos também que compartilhe conosco o código </w:t>
      </w:r>
      <w:r w:rsidR="000C56D9">
        <w:rPr>
          <w:rFonts w:ascii="Times New Roman" w:eastAsia="Times New Roman" w:hAnsi="Times New Roman" w:cs="Times New Roman"/>
          <w:color w:val="000000"/>
        </w:rPr>
        <w:t>fonte (caso queira utilizar um r</w:t>
      </w:r>
      <w:r>
        <w:rPr>
          <w:rFonts w:ascii="Times New Roman" w:eastAsia="Times New Roman" w:hAnsi="Times New Roman" w:cs="Times New Roman"/>
          <w:color w:val="000000"/>
        </w:rPr>
        <w:t>epo</w:t>
      </w:r>
      <w:r>
        <w:rPr>
          <w:rFonts w:ascii="Times New Roman" w:eastAsia="Times New Roman" w:hAnsi="Times New Roman" w:cs="Times New Roman"/>
          <w:color w:val="000000"/>
        </w:rPr>
        <w:t>si</w:t>
      </w:r>
      <w:r>
        <w:rPr>
          <w:rFonts w:ascii="Times New Roman" w:eastAsia="Times New Roman" w:hAnsi="Times New Roman" w:cs="Times New Roman"/>
          <w:color w:val="000000"/>
        </w:rPr>
        <w:t>t</w:t>
      </w:r>
      <w:r w:rsidR="000C56D9">
        <w:rPr>
          <w:rFonts w:ascii="Times New Roman" w:eastAsia="Times New Roman" w:hAnsi="Times New Roman" w:cs="Times New Roman"/>
          <w:color w:val="000000"/>
        </w:rPr>
        <w:t xml:space="preserve">ório </w:t>
      </w:r>
      <w:proofErr w:type="spellStart"/>
      <w:r w:rsidR="000C56D9"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 w:rsidR="000C56D9">
        <w:rPr>
          <w:rFonts w:ascii="Times New Roman" w:eastAsia="Times New Roman" w:hAnsi="Times New Roman" w:cs="Times New Roman"/>
          <w:color w:val="000000"/>
        </w:rPr>
        <w:t>, sinta- se à vontade).</w:t>
      </w:r>
    </w:p>
    <w:p w:rsidR="000C56D9" w:rsidRDefault="009738E3" w:rsidP="000C56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4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Aguardamos um processo de ingestão de dados e uma visua</w:t>
      </w:r>
      <w:r>
        <w:rPr>
          <w:rFonts w:ascii="Times New Roman" w:eastAsia="Times New Roman" w:hAnsi="Times New Roman" w:cs="Times New Roman"/>
          <w:color w:val="000000"/>
        </w:rPr>
        <w:t xml:space="preserve">lização (relatório) consumindo os dados ingeridos pelo seu processo. </w:t>
      </w:r>
    </w:p>
    <w:p w:rsidR="00C84577" w:rsidRDefault="009738E3" w:rsidP="000C56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4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Além disso, inclua um arquivo README.md onde você deve compartilhar as decisões de arquitetura, implementação e instruções </w:t>
      </w:r>
      <w:r w:rsidR="000C56D9">
        <w:rPr>
          <w:rFonts w:ascii="Times New Roman" w:eastAsia="Times New Roman" w:hAnsi="Times New Roman" w:cs="Times New Roman"/>
          <w:color w:val="000000"/>
        </w:rPr>
        <w:t>sobre como executar o software.</w:t>
      </w:r>
    </w:p>
    <w:sectPr w:rsidR="00C84577" w:rsidSect="00C845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C84577"/>
    <w:rsid w:val="000C56D9"/>
    <w:rsid w:val="00725239"/>
    <w:rsid w:val="009738E3"/>
    <w:rsid w:val="00C8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845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C845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C845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C845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C8457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C845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84577"/>
  </w:style>
  <w:style w:type="table" w:customStyle="1" w:styleId="TableNormal">
    <w:name w:val="Table Normal"/>
    <w:rsid w:val="00C845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8457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C845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Computador</cp:lastModifiedBy>
  <cp:revision>3</cp:revision>
  <dcterms:created xsi:type="dcterms:W3CDTF">2020-09-29T18:14:00Z</dcterms:created>
  <dcterms:modified xsi:type="dcterms:W3CDTF">2020-09-29T18:31:00Z</dcterms:modified>
</cp:coreProperties>
</file>