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D1E10" w14:textId="24C3C48C" w:rsidR="00A4057D" w:rsidRDefault="005474D8">
      <w:r>
        <w:t>F</w:t>
      </w:r>
      <w:r w:rsidR="00231412">
        <w:t>aisal</w:t>
      </w:r>
      <w:r>
        <w:t xml:space="preserve"> and sara </w:t>
      </w:r>
    </w:p>
    <w:sectPr w:rsidR="00A405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8E8"/>
    <w:rsid w:val="00231412"/>
    <w:rsid w:val="002628E8"/>
    <w:rsid w:val="004F3A95"/>
    <w:rsid w:val="005474D8"/>
    <w:rsid w:val="0064774F"/>
    <w:rsid w:val="00682914"/>
    <w:rsid w:val="006D3AFB"/>
    <w:rsid w:val="006F74DD"/>
    <w:rsid w:val="00854A91"/>
    <w:rsid w:val="00A4057D"/>
    <w:rsid w:val="00B44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CDF2C"/>
  <w15:chartTrackingRefBased/>
  <w15:docId w15:val="{D5241593-2467-416A-94A2-2A11FB9BF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8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8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8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8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8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8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8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8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8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8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8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8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8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8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8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8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8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8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8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8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8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8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8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8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8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8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8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8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Hussain, Sara</dc:creator>
  <cp:keywords/>
  <dc:description/>
  <cp:lastModifiedBy>Hussain, Sara</cp:lastModifiedBy>
  <cp:revision>3</cp:revision>
  <dcterms:created xsi:type="dcterms:W3CDTF">2026-08-21T04:21:00Z</dcterms:created>
  <dcterms:modified xsi:type="dcterms:W3CDTF">2026-08-21T04:26:00Z</dcterms:modified>
</cp:coreProperties>
</file>