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BA8AD" w14:textId="77777777" w:rsidR="00726BA6" w:rsidRPr="00726BA6" w:rsidRDefault="00726BA6" w:rsidP="00726BA6">
      <w:pPr>
        <w:pStyle w:val="a4"/>
        <w:jc w:val="center"/>
        <w:rPr>
          <w:b/>
          <w:bCs/>
          <w:color w:val="000000"/>
          <w:sz w:val="32"/>
          <w:szCs w:val="32"/>
        </w:rPr>
      </w:pPr>
      <w:r w:rsidRPr="00726BA6">
        <w:rPr>
          <w:b/>
          <w:bCs/>
          <w:color w:val="000000"/>
          <w:sz w:val="32"/>
          <w:szCs w:val="32"/>
        </w:rPr>
        <w:t>РОССИЙСКИЙ УНИВЕРСИТЕТ ДРУЖБЫ НАРОДОВ</w:t>
      </w:r>
    </w:p>
    <w:p w14:paraId="08C2C879" w14:textId="77777777" w:rsidR="00726BA6" w:rsidRP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Факультет физико-математических и естественных наук</w:t>
      </w:r>
    </w:p>
    <w:p w14:paraId="33917258" w14:textId="50F51EE9" w:rsid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Кафедра прикладной информатики и теории вероятностей</w:t>
      </w:r>
    </w:p>
    <w:p w14:paraId="66AFAE14" w14:textId="7CB62282" w:rsid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</w:p>
    <w:p w14:paraId="7256CEFB" w14:textId="074F79D5" w:rsid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</w:p>
    <w:p w14:paraId="0F01A398" w14:textId="73B888E5" w:rsid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</w:p>
    <w:p w14:paraId="0968A7A4" w14:textId="77777777" w:rsid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</w:p>
    <w:p w14:paraId="55622FDC" w14:textId="77777777" w:rsidR="00726BA6" w:rsidRP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</w:p>
    <w:p w14:paraId="6DDC7022" w14:textId="77777777" w:rsidR="00726BA6" w:rsidRP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ОТЧЕТ</w:t>
      </w:r>
    </w:p>
    <w:p w14:paraId="3CC6C435" w14:textId="77777777" w:rsidR="00726BA6" w:rsidRPr="00726BA6" w:rsidRDefault="00726BA6" w:rsidP="00726BA6">
      <w:pPr>
        <w:pStyle w:val="a4"/>
        <w:jc w:val="center"/>
        <w:rPr>
          <w:b/>
          <w:bCs/>
          <w:color w:val="000000"/>
          <w:sz w:val="27"/>
          <w:szCs w:val="27"/>
        </w:rPr>
      </w:pPr>
      <w:r w:rsidRPr="00726BA6">
        <w:rPr>
          <w:b/>
          <w:bCs/>
          <w:color w:val="000000"/>
          <w:sz w:val="27"/>
          <w:szCs w:val="27"/>
        </w:rPr>
        <w:t>ПО ЛАБОРАТОРНОЙ РАБОТЕ № 1</w:t>
      </w:r>
    </w:p>
    <w:p w14:paraId="306208D6" w14:textId="32D30176" w:rsidR="00726BA6" w:rsidRDefault="00726BA6" w:rsidP="00726BA6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дисциплина: Операционные системы</w:t>
      </w:r>
    </w:p>
    <w:p w14:paraId="63EBCCFA" w14:textId="0EF3E82B" w:rsidR="00726BA6" w:rsidRDefault="00726BA6" w:rsidP="00726BA6">
      <w:pPr>
        <w:pStyle w:val="a4"/>
        <w:jc w:val="center"/>
        <w:rPr>
          <w:color w:val="000000"/>
          <w:sz w:val="27"/>
          <w:szCs w:val="27"/>
        </w:rPr>
      </w:pPr>
    </w:p>
    <w:p w14:paraId="3E1E65D4" w14:textId="2F35564D" w:rsidR="00726BA6" w:rsidRDefault="00726BA6" w:rsidP="00726BA6">
      <w:pPr>
        <w:pStyle w:val="a4"/>
        <w:jc w:val="center"/>
        <w:rPr>
          <w:color w:val="000000"/>
          <w:sz w:val="27"/>
          <w:szCs w:val="27"/>
        </w:rPr>
      </w:pPr>
    </w:p>
    <w:p w14:paraId="2C3C8B1C" w14:textId="29B1816C" w:rsidR="00726BA6" w:rsidRDefault="00726BA6" w:rsidP="00726BA6">
      <w:pPr>
        <w:pStyle w:val="a4"/>
        <w:jc w:val="center"/>
        <w:rPr>
          <w:color w:val="000000"/>
          <w:sz w:val="27"/>
          <w:szCs w:val="27"/>
        </w:rPr>
      </w:pPr>
    </w:p>
    <w:p w14:paraId="19BED451" w14:textId="77777777" w:rsidR="00726BA6" w:rsidRDefault="00726BA6" w:rsidP="00726BA6">
      <w:pPr>
        <w:pStyle w:val="a4"/>
        <w:jc w:val="center"/>
        <w:rPr>
          <w:color w:val="000000"/>
          <w:sz w:val="27"/>
          <w:szCs w:val="27"/>
        </w:rPr>
      </w:pPr>
    </w:p>
    <w:p w14:paraId="1B210AB4" w14:textId="77777777" w:rsidR="00726BA6" w:rsidRDefault="00726BA6" w:rsidP="002776BF">
      <w:pPr>
        <w:pStyle w:val="a4"/>
        <w:rPr>
          <w:color w:val="000000"/>
          <w:sz w:val="27"/>
          <w:szCs w:val="27"/>
        </w:rPr>
      </w:pPr>
    </w:p>
    <w:p w14:paraId="071A59DD" w14:textId="77777777" w:rsidR="002776BF" w:rsidRPr="00E52665" w:rsidRDefault="002776BF" w:rsidP="002776BF">
      <w:pPr>
        <w:tabs>
          <w:tab w:val="left" w:pos="5954"/>
          <w:tab w:val="left" w:pos="8789"/>
          <w:tab w:val="left" w:pos="9581"/>
          <w:tab w:val="left" w:pos="13538"/>
        </w:tabs>
        <w:spacing w:after="0" w:line="240" w:lineRule="auto"/>
        <w:ind w:left="4536"/>
        <w:rPr>
          <w:sz w:val="26"/>
          <w:szCs w:val="26"/>
        </w:rPr>
      </w:pPr>
      <w:r w:rsidRPr="00E52665">
        <w:rPr>
          <w:sz w:val="26"/>
          <w:szCs w:val="26"/>
        </w:rPr>
        <w:t>Выполнил:</w:t>
      </w:r>
    </w:p>
    <w:p w14:paraId="18F636E0" w14:textId="77777777" w:rsidR="002776BF" w:rsidRPr="00F52E7C" w:rsidRDefault="002776BF" w:rsidP="002776BF">
      <w:pPr>
        <w:tabs>
          <w:tab w:val="left" w:pos="2835"/>
          <w:tab w:val="left" w:pos="6663"/>
          <w:tab w:val="left" w:pos="9072"/>
          <w:tab w:val="left" w:pos="13538"/>
        </w:tabs>
        <w:spacing w:before="120" w:after="0" w:line="240" w:lineRule="auto"/>
        <w:ind w:left="4536"/>
        <w:rPr>
          <w:b/>
          <w:bCs/>
          <w:sz w:val="26"/>
          <w:szCs w:val="26"/>
        </w:rPr>
      </w:pPr>
      <w:r w:rsidRPr="00E52665">
        <w:rPr>
          <w:sz w:val="26"/>
          <w:szCs w:val="26"/>
        </w:rPr>
        <w:t>Студент группы</w:t>
      </w:r>
      <w:r w:rsidRPr="00F52E7C">
        <w:rPr>
          <w:sz w:val="26"/>
          <w:szCs w:val="26"/>
        </w:rPr>
        <w:t xml:space="preserve"> НПИбд-02-20</w:t>
      </w:r>
      <w:r w:rsidRPr="00F52E7C">
        <w:rPr>
          <w:sz w:val="26"/>
          <w:szCs w:val="26"/>
        </w:rPr>
        <w:tab/>
      </w:r>
    </w:p>
    <w:p w14:paraId="38A3DCB5" w14:textId="77777777" w:rsidR="002776BF" w:rsidRPr="00F52E7C" w:rsidRDefault="002776BF" w:rsidP="002776BF">
      <w:pPr>
        <w:tabs>
          <w:tab w:val="left" w:pos="2835"/>
          <w:tab w:val="left" w:pos="5954"/>
          <w:tab w:val="left" w:pos="7938"/>
          <w:tab w:val="left" w:pos="8789"/>
          <w:tab w:val="left" w:pos="13538"/>
        </w:tabs>
        <w:spacing w:before="120" w:after="0" w:line="240" w:lineRule="auto"/>
        <w:ind w:left="4536"/>
        <w:rPr>
          <w:noProof/>
          <w:sz w:val="26"/>
          <w:szCs w:val="26"/>
          <w:lang w:eastAsia="ar-SA"/>
        </w:rPr>
      </w:pPr>
      <w:r w:rsidRPr="00F52E7C">
        <w:rPr>
          <w:sz w:val="26"/>
          <w:szCs w:val="26"/>
        </w:rPr>
        <w:t xml:space="preserve">Студенческий билет № </w:t>
      </w:r>
      <w:r w:rsidRPr="00F52E7C">
        <w:rPr>
          <w:noProof/>
          <w:sz w:val="26"/>
          <w:szCs w:val="26"/>
          <w:lang w:eastAsia="ar-SA"/>
        </w:rPr>
        <w:t>1032201738</w:t>
      </w:r>
    </w:p>
    <w:p w14:paraId="0156E17A" w14:textId="77777777" w:rsidR="002776BF" w:rsidRPr="00E52665" w:rsidRDefault="002776BF" w:rsidP="002776BF">
      <w:pPr>
        <w:tabs>
          <w:tab w:val="left" w:pos="2835"/>
          <w:tab w:val="left" w:pos="5387"/>
          <w:tab w:val="left" w:pos="9072"/>
          <w:tab w:val="left" w:pos="13538"/>
        </w:tabs>
        <w:spacing w:before="120" w:after="0" w:line="240" w:lineRule="auto"/>
        <w:ind w:left="4536"/>
        <w:rPr>
          <w:sz w:val="26"/>
          <w:szCs w:val="26"/>
          <w:u w:val="single"/>
        </w:rPr>
      </w:pPr>
      <w:r>
        <w:rPr>
          <w:sz w:val="26"/>
          <w:szCs w:val="26"/>
          <w:u w:val="single"/>
        </w:rPr>
        <w:t>Колосова Кристина Александровна</w:t>
      </w:r>
    </w:p>
    <w:p w14:paraId="2572CA87" w14:textId="48E3F739" w:rsidR="00726BA6" w:rsidRDefault="00726BA6" w:rsidP="00726BA6">
      <w:pPr>
        <w:pStyle w:val="a4"/>
        <w:ind w:firstLine="4395"/>
        <w:rPr>
          <w:color w:val="000000"/>
          <w:sz w:val="27"/>
          <w:szCs w:val="27"/>
        </w:rPr>
      </w:pPr>
    </w:p>
    <w:p w14:paraId="64B866D5" w14:textId="77777777" w:rsidR="00726BA6" w:rsidRDefault="00726BA6" w:rsidP="00726BA6">
      <w:pPr>
        <w:pStyle w:val="a4"/>
        <w:ind w:firstLine="4395"/>
        <w:rPr>
          <w:color w:val="000000"/>
          <w:sz w:val="27"/>
          <w:szCs w:val="27"/>
        </w:rPr>
      </w:pPr>
    </w:p>
    <w:p w14:paraId="36A504DE" w14:textId="77777777" w:rsidR="00726BA6" w:rsidRDefault="00726BA6" w:rsidP="00726BA6">
      <w:pPr>
        <w:pStyle w:val="a4"/>
        <w:ind w:firstLine="4395"/>
        <w:rPr>
          <w:color w:val="000000"/>
          <w:sz w:val="27"/>
          <w:szCs w:val="27"/>
        </w:rPr>
      </w:pPr>
    </w:p>
    <w:p w14:paraId="64EAB16D" w14:textId="77777777" w:rsidR="00726BA6" w:rsidRDefault="00726BA6" w:rsidP="00726BA6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</w:t>
      </w:r>
    </w:p>
    <w:p w14:paraId="285AA82E" w14:textId="77777777" w:rsidR="002776BF" w:rsidRDefault="00726BA6" w:rsidP="002776BF">
      <w:pPr>
        <w:pStyle w:val="a4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2020 г.</w:t>
      </w:r>
    </w:p>
    <w:p w14:paraId="1CF8CF5A" w14:textId="6C4B85D8" w:rsidR="00CF2512" w:rsidRPr="00FB3C5F" w:rsidRDefault="00CF2512" w:rsidP="00FB3C5F">
      <w:pPr>
        <w:pStyle w:val="a4"/>
        <w:spacing w:line="360" w:lineRule="auto"/>
        <w:jc w:val="both"/>
        <w:rPr>
          <w:color w:val="000000"/>
          <w:sz w:val="28"/>
          <w:szCs w:val="28"/>
        </w:rPr>
      </w:pPr>
      <w:r w:rsidRPr="00FB3C5F">
        <w:rPr>
          <w:b/>
          <w:bCs/>
          <w:sz w:val="28"/>
          <w:szCs w:val="28"/>
        </w:rPr>
        <w:lastRenderedPageBreak/>
        <w:t>Цель работы:</w:t>
      </w:r>
      <w:r w:rsidRPr="00FB3C5F">
        <w:rPr>
          <w:sz w:val="28"/>
          <w:szCs w:val="28"/>
        </w:rPr>
        <w:t xml:space="preserve"> </w:t>
      </w:r>
      <w:r w:rsidRPr="00FB3C5F">
        <w:rPr>
          <w:color w:val="000000"/>
          <w:sz w:val="28"/>
          <w:szCs w:val="28"/>
        </w:rP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p w14:paraId="0637B3E3" w14:textId="52F01EFA" w:rsidR="00CF2512" w:rsidRPr="00FB3C5F" w:rsidRDefault="00CF2512" w:rsidP="00FB3C5F">
      <w:pPr>
        <w:spacing w:before="24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B3C5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14:paraId="75F2308A" w14:textId="73B79C5A" w:rsidR="00CF2512" w:rsidRPr="00FB3C5F" w:rsidRDefault="00CF2512" w:rsidP="00FB3C5F">
      <w:pPr>
        <w:pStyle w:val="a3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C5F">
        <w:rPr>
          <w:rFonts w:ascii="Times New Roman" w:hAnsi="Times New Roman" w:cs="Times New Roman"/>
          <w:sz w:val="28"/>
          <w:szCs w:val="28"/>
        </w:rPr>
        <w:t>Скачала VirtualBox</w:t>
      </w:r>
      <w:r w:rsidR="005523DC" w:rsidRPr="00FB3C5F">
        <w:rPr>
          <w:rFonts w:ascii="Times New Roman" w:hAnsi="Times New Roman" w:cs="Times New Roman"/>
          <w:sz w:val="28"/>
          <w:szCs w:val="28"/>
        </w:rPr>
        <w:t xml:space="preserve"> и </w:t>
      </w:r>
      <w:r w:rsidR="005523DC" w:rsidRPr="00FB3C5F">
        <w:rPr>
          <w:rFonts w:ascii="Times New Roman" w:hAnsi="Times New Roman" w:cs="Times New Roman"/>
          <w:color w:val="000000"/>
          <w:sz w:val="28"/>
          <w:szCs w:val="28"/>
        </w:rPr>
        <w:t>прошла первоначальную настройку ОС</w:t>
      </w:r>
      <w:r w:rsidRPr="00FB3C5F">
        <w:rPr>
          <w:rFonts w:ascii="Times New Roman" w:hAnsi="Times New Roman" w:cs="Times New Roman"/>
          <w:sz w:val="28"/>
          <w:szCs w:val="28"/>
        </w:rPr>
        <w:t>.</w:t>
      </w:r>
    </w:p>
    <w:p w14:paraId="0881C247" w14:textId="498FBB3F" w:rsidR="00CF2512" w:rsidRPr="00FB3C5F" w:rsidRDefault="005523DC" w:rsidP="00FB3C5F">
      <w:pPr>
        <w:pStyle w:val="a3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C5F">
        <w:rPr>
          <w:rFonts w:ascii="Times New Roman" w:hAnsi="Times New Roman" w:cs="Times New Roman"/>
          <w:sz w:val="28"/>
          <w:szCs w:val="28"/>
        </w:rPr>
        <w:t xml:space="preserve">Установила на виртуальную машину VirtualBox операционную систему Linux (дистрибутив </w:t>
      </w:r>
      <w:r w:rsidRPr="00FB3C5F">
        <w:rPr>
          <w:rFonts w:ascii="Times New Roman" w:hAnsi="Times New Roman" w:cs="Times New Roman"/>
          <w:color w:val="000000"/>
          <w:sz w:val="28"/>
          <w:szCs w:val="28"/>
        </w:rPr>
        <w:t>Ubuntu</w:t>
      </w:r>
      <w:r w:rsidRPr="00FB3C5F">
        <w:rPr>
          <w:rFonts w:ascii="Times New Roman" w:hAnsi="Times New Roman" w:cs="Times New Roman"/>
          <w:sz w:val="28"/>
          <w:szCs w:val="28"/>
        </w:rPr>
        <w:t>).</w:t>
      </w:r>
    </w:p>
    <w:p w14:paraId="2A0F4531" w14:textId="7BB5F1DF" w:rsidR="005523DC" w:rsidRPr="00FB3C5F" w:rsidRDefault="00AB48EE" w:rsidP="00FB3C5F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B3C5F">
        <w:rPr>
          <w:rFonts w:ascii="Times New Roman" w:hAnsi="Times New Roman" w:cs="Times New Roman"/>
          <w:b/>
          <w:bCs/>
          <w:sz w:val="28"/>
          <w:szCs w:val="28"/>
        </w:rPr>
        <w:t>Скриншоты хода работы с описанием:</w:t>
      </w:r>
    </w:p>
    <w:p w14:paraId="7FFB19F2" w14:textId="5F1F5C7D" w:rsidR="00FB3C5F" w:rsidRPr="00FB3C5F" w:rsidRDefault="00AB48EE" w:rsidP="00FB3C5F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FB3C5F">
        <w:rPr>
          <w:rFonts w:ascii="Times New Roman" w:hAnsi="Times New Roman" w:cs="Times New Roman"/>
          <w:sz w:val="28"/>
          <w:szCs w:val="28"/>
        </w:rPr>
        <w:t>Создание:</w:t>
      </w:r>
    </w:p>
    <w:p w14:paraId="339D7E6D" w14:textId="6FB2415E" w:rsidR="00AB48EE" w:rsidRPr="00980498" w:rsidRDefault="00AB48EE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AB48EE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3B4F954A" wp14:editId="4776FEBD">
            <wp:extent cx="3004748" cy="215265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842"/>
                    <a:stretch/>
                  </pic:blipFill>
                  <pic:spPr bwMode="auto">
                    <a:xfrm>
                      <a:off x="0" y="0"/>
                      <a:ext cx="3018579" cy="216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80498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980498" w:rsidRPr="0098049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482AE68" wp14:editId="44699DFA">
            <wp:extent cx="2076740" cy="5715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3665B" w14:textId="1244BB45" w:rsidR="00A6538A" w:rsidRPr="00A6538A" w:rsidRDefault="00A6538A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A6538A">
        <w:rPr>
          <w:rFonts w:ascii="Times New Roman" w:hAnsi="Times New Roman" w:cs="Times New Roman"/>
          <w:b/>
          <w:bCs/>
          <w:i/>
          <w:iCs/>
          <w:sz w:val="20"/>
          <w:szCs w:val="20"/>
        </w:rPr>
        <w:t>Рис. 1. Имя и тип ОС.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</w:t>
      </w:r>
    </w:p>
    <w:p w14:paraId="2E2B2294" w14:textId="76C34B3C" w:rsidR="00AB48EE" w:rsidRP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sz w:val="26"/>
          <w:szCs w:val="26"/>
        </w:rPr>
        <w:t>В о</w:t>
      </w:r>
      <w:r w:rsidRPr="00D63A0B">
        <w:rPr>
          <w:sz w:val="26"/>
          <w:szCs w:val="26"/>
        </w:rPr>
        <w:t>кн</w:t>
      </w:r>
      <w:r>
        <w:rPr>
          <w:sz w:val="26"/>
          <w:szCs w:val="26"/>
        </w:rPr>
        <w:t>е</w:t>
      </w:r>
      <w:r w:rsidRPr="00D63A0B">
        <w:rPr>
          <w:sz w:val="26"/>
          <w:szCs w:val="26"/>
        </w:rPr>
        <w:t xml:space="preserve"> «Носители» виртуальной машины: выб</w:t>
      </w:r>
      <w:r>
        <w:rPr>
          <w:sz w:val="26"/>
          <w:szCs w:val="26"/>
        </w:rPr>
        <w:t>рала</w:t>
      </w:r>
      <w:r w:rsidRPr="00D63A0B">
        <w:rPr>
          <w:sz w:val="26"/>
          <w:szCs w:val="26"/>
        </w:rPr>
        <w:t xml:space="preserve"> образ оптического диска</w:t>
      </w:r>
      <w:r w:rsidR="00AB48EE" w:rsidRPr="00AB48EE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5BA1EABC" wp14:editId="257B13D4">
            <wp:extent cx="3534129" cy="23241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5972" cy="234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0498">
        <w:rPr>
          <w:sz w:val="26"/>
          <w:szCs w:val="26"/>
        </w:rPr>
        <w:t xml:space="preserve"> </w:t>
      </w:r>
      <w:r w:rsidR="00980498"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>рис. 2. Окно «носители»</w:t>
      </w:r>
    </w:p>
    <w:p w14:paraId="666C0D2B" w14:textId="09AC71A7" w:rsidR="00AB48EE" w:rsidRDefault="00AB48EE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3A0B">
        <w:rPr>
          <w:rFonts w:ascii="Times New Roman" w:hAnsi="Times New Roman" w:cs="Times New Roman"/>
          <w:sz w:val="26"/>
          <w:szCs w:val="26"/>
        </w:rPr>
        <w:lastRenderedPageBreak/>
        <w:t xml:space="preserve">После этого </w:t>
      </w:r>
      <w:r w:rsidR="00D63A0B">
        <w:rPr>
          <w:rFonts w:ascii="Times New Roman" w:hAnsi="Times New Roman" w:cs="Times New Roman"/>
          <w:sz w:val="26"/>
          <w:szCs w:val="26"/>
        </w:rPr>
        <w:t>открылось о</w:t>
      </w:r>
      <w:r w:rsidR="00D63A0B" w:rsidRPr="00D63A0B">
        <w:rPr>
          <w:rFonts w:ascii="Times New Roman" w:hAnsi="Times New Roman" w:cs="Times New Roman"/>
          <w:sz w:val="26"/>
          <w:szCs w:val="26"/>
        </w:rPr>
        <w:t>кно настройки установки</w:t>
      </w:r>
    </w:p>
    <w:p w14:paraId="3790DB73" w14:textId="072E2A85" w:rsid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(Скриншоты со скринкаста)</w:t>
      </w:r>
    </w:p>
    <w:p w14:paraId="1634637E" w14:textId="3D2A2566" w:rsid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3A0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46CE2D" wp14:editId="5AF7558E">
            <wp:extent cx="4613910" cy="3691128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2224" cy="372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836A" w14:textId="172540F0" w:rsidR="00980498" w:rsidRPr="00980498" w:rsidRDefault="00980498" w:rsidP="00980498">
      <w:pPr>
        <w:spacing w:after="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>Рис. 3. Установка.</w:t>
      </w:r>
    </w:p>
    <w:p w14:paraId="59FF0D82" w14:textId="47F54700" w:rsid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3A0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1D5DCB" wp14:editId="4FB0AD4D">
            <wp:extent cx="4196441" cy="33813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26996" cy="340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B7A6" w14:textId="03A5E29C" w:rsidR="00980498" w:rsidRPr="00980498" w:rsidRDefault="00980498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Рис. 4. </w:t>
      </w:r>
      <w:r w:rsidR="00DA015E">
        <w:rPr>
          <w:rFonts w:ascii="Times New Roman" w:hAnsi="Times New Roman" w:cs="Times New Roman"/>
          <w:b/>
          <w:bCs/>
          <w:i/>
          <w:iCs/>
          <w:sz w:val="20"/>
          <w:szCs w:val="20"/>
        </w:rPr>
        <w:t>Параметры</w:t>
      </w: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установки </w:t>
      </w:r>
    </w:p>
    <w:p w14:paraId="748E6DFE" w14:textId="43F750A8" w:rsid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3A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E9F5E98" wp14:editId="3DC874FF">
            <wp:extent cx="4343400" cy="350397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47" cy="35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159A" w14:textId="47FCDEC8" w:rsidR="00DA015E" w:rsidRPr="00DA015E" w:rsidRDefault="00DA015E" w:rsidP="00DA015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5</w:t>
      </w: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Тип установки </w:t>
      </w:r>
    </w:p>
    <w:p w14:paraId="78EA8853" w14:textId="0DF333D8" w:rsid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3A0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21C174" wp14:editId="5CF1582F">
            <wp:extent cx="4391025" cy="3515168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0678" cy="35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AFA6" w14:textId="022EA0A3" w:rsidR="00DA015E" w:rsidRPr="00DA015E" w:rsidRDefault="00DA015E" w:rsidP="00DA015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6</w:t>
      </w: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Выбор часового пояса</w:t>
      </w:r>
    </w:p>
    <w:p w14:paraId="485C0E97" w14:textId="51D540EA" w:rsidR="00D63A0B" w:rsidRDefault="00D63A0B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D63A0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2250FF7" wp14:editId="360BB0C6">
            <wp:extent cx="4038600" cy="3255056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468" cy="328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3795" w14:textId="5DC975BA" w:rsidR="00DA015E" w:rsidRPr="00DA015E" w:rsidRDefault="00DA015E" w:rsidP="00DA015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7</w:t>
      </w: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Персональные данные</w:t>
      </w:r>
    </w:p>
    <w:p w14:paraId="2051CA67" w14:textId="6FC389E7" w:rsidR="008506E1" w:rsidRDefault="008506E1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8506E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346871" wp14:editId="6ECEAB85">
            <wp:extent cx="3492630" cy="1295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466" t="41543" r="20365" b="31065"/>
                    <a:stretch/>
                  </pic:blipFill>
                  <pic:spPr bwMode="auto">
                    <a:xfrm>
                      <a:off x="0" y="0"/>
                      <a:ext cx="3524964" cy="1307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FD7FC" w14:textId="482ABA0A" w:rsidR="003D0153" w:rsidRPr="00980498" w:rsidRDefault="003D0153" w:rsidP="003D0153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8</w:t>
      </w: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Установка завершена</w:t>
      </w:r>
    </w:p>
    <w:p w14:paraId="7C205641" w14:textId="35E0279C" w:rsidR="000623DE" w:rsidRDefault="000623DE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Имя хоста удовлетворяет требованиям: инициалы и фамилия</w:t>
      </w:r>
      <w:r w:rsidR="00F73977">
        <w:rPr>
          <w:rFonts w:ascii="Times New Roman" w:hAnsi="Times New Roman" w:cs="Times New Roman"/>
          <w:sz w:val="26"/>
          <w:szCs w:val="26"/>
        </w:rPr>
        <w:t>;</w:t>
      </w:r>
      <w:r>
        <w:rPr>
          <w:rFonts w:ascii="Times New Roman" w:hAnsi="Times New Roman" w:cs="Times New Roman"/>
          <w:sz w:val="26"/>
          <w:szCs w:val="26"/>
        </w:rPr>
        <w:t xml:space="preserve"> менять не нужно </w:t>
      </w:r>
    </w:p>
    <w:p w14:paraId="59969A62" w14:textId="22D49647" w:rsidR="000623DE" w:rsidRDefault="000623DE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623D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0864B93" wp14:editId="56BE5DE8">
            <wp:extent cx="5359638" cy="2295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361" cy="231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7AD16" w14:textId="7BE57178" w:rsidR="003D0153" w:rsidRPr="00980498" w:rsidRDefault="003D0153" w:rsidP="003D0153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9</w:t>
      </w:r>
      <w:r w:rsidRPr="00980498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. </w:t>
      </w:r>
      <w:r>
        <w:rPr>
          <w:rFonts w:ascii="Times New Roman" w:hAnsi="Times New Roman" w:cs="Times New Roman"/>
          <w:b/>
          <w:bCs/>
          <w:i/>
          <w:iCs/>
          <w:sz w:val="20"/>
          <w:szCs w:val="20"/>
        </w:rPr>
        <w:t>Имя хоста</w:t>
      </w:r>
    </w:p>
    <w:p w14:paraId="4EF5CDE3" w14:textId="22FA864C" w:rsidR="008506E1" w:rsidRPr="00290D52" w:rsidRDefault="008506E1" w:rsidP="00AB48EE">
      <w:pPr>
        <w:spacing w:before="240" w:line="360" w:lineRule="auto"/>
        <w:ind w:left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290D52">
        <w:rPr>
          <w:rFonts w:ascii="Times New Roman" w:hAnsi="Times New Roman" w:cs="Times New Roman"/>
          <w:b/>
          <w:bCs/>
          <w:sz w:val="26"/>
          <w:szCs w:val="26"/>
        </w:rPr>
        <w:lastRenderedPageBreak/>
        <w:t>Домашнее задание</w:t>
      </w:r>
    </w:p>
    <w:p w14:paraId="1693450B" w14:textId="37364C4F" w:rsidR="008506E1" w:rsidRPr="00290D52" w:rsidRDefault="008506E1" w:rsidP="00290D52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90D52">
        <w:rPr>
          <w:rFonts w:ascii="Times New Roman" w:hAnsi="Times New Roman" w:cs="Times New Roman"/>
          <w:sz w:val="26"/>
          <w:szCs w:val="26"/>
        </w:rPr>
        <w:t>Версия</w:t>
      </w:r>
      <w:r w:rsidRPr="00290D5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90D52">
        <w:rPr>
          <w:rFonts w:ascii="Times New Roman" w:hAnsi="Times New Roman" w:cs="Times New Roman"/>
          <w:sz w:val="26"/>
          <w:szCs w:val="26"/>
        </w:rPr>
        <w:t>ядра</w:t>
      </w:r>
      <w:r w:rsidRPr="00290D52">
        <w:rPr>
          <w:rFonts w:ascii="Times New Roman" w:hAnsi="Times New Roman" w:cs="Times New Roman"/>
          <w:sz w:val="26"/>
          <w:szCs w:val="26"/>
          <w:lang w:val="en-US"/>
        </w:rPr>
        <w:t xml:space="preserve"> Linux (Linux version).</w:t>
      </w:r>
    </w:p>
    <w:p w14:paraId="4A146DBC" w14:textId="3F81B5F5" w:rsidR="00C16DB3" w:rsidRPr="00C16DB3" w:rsidRDefault="00290D52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90D52">
        <w:rPr>
          <w:noProof/>
          <w:lang w:val="en-US"/>
        </w:rPr>
        <w:drawing>
          <wp:inline distT="0" distB="0" distL="0" distR="0" wp14:anchorId="2E93328E" wp14:editId="625A0057">
            <wp:extent cx="5940425" cy="7880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CED6" w14:textId="4D6C187C" w:rsidR="008506E1" w:rsidRPr="00290D52" w:rsidRDefault="008506E1" w:rsidP="00290D52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90D52">
        <w:rPr>
          <w:rFonts w:ascii="Times New Roman" w:hAnsi="Times New Roman" w:cs="Times New Roman"/>
          <w:sz w:val="26"/>
          <w:szCs w:val="26"/>
        </w:rPr>
        <w:t>Частота</w:t>
      </w:r>
      <w:r w:rsidRPr="00290D52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90D52">
        <w:rPr>
          <w:rFonts w:ascii="Times New Roman" w:hAnsi="Times New Roman" w:cs="Times New Roman"/>
          <w:sz w:val="26"/>
          <w:szCs w:val="26"/>
        </w:rPr>
        <w:t>процессора</w:t>
      </w:r>
      <w:r w:rsidRPr="00290D52">
        <w:rPr>
          <w:rFonts w:ascii="Times New Roman" w:hAnsi="Times New Roman" w:cs="Times New Roman"/>
          <w:sz w:val="26"/>
          <w:szCs w:val="26"/>
          <w:lang w:val="en-US"/>
        </w:rPr>
        <w:t xml:space="preserve"> (Detected Mhz processor). </w:t>
      </w:r>
    </w:p>
    <w:p w14:paraId="78AA3E03" w14:textId="4DA03B34" w:rsidR="00290D52" w:rsidRPr="004349B2" w:rsidRDefault="00290D52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290D52">
        <w:rPr>
          <w:noProof/>
          <w:lang w:val="en-US"/>
        </w:rPr>
        <w:drawing>
          <wp:inline distT="0" distB="0" distL="0" distR="0" wp14:anchorId="170C08B8" wp14:editId="43B7319E">
            <wp:extent cx="4982270" cy="34294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5F361" w14:textId="5BA4FC1F" w:rsidR="00290D52" w:rsidRPr="00290D52" w:rsidRDefault="008506E1" w:rsidP="00290D52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0D52">
        <w:rPr>
          <w:rFonts w:ascii="Times New Roman" w:hAnsi="Times New Roman" w:cs="Times New Roman"/>
          <w:sz w:val="26"/>
          <w:szCs w:val="26"/>
        </w:rPr>
        <w:t xml:space="preserve">Модель процессора (CPU0). </w:t>
      </w:r>
    </w:p>
    <w:p w14:paraId="5B22A872" w14:textId="347BA7B9" w:rsidR="00290D52" w:rsidRPr="004349B2" w:rsidRDefault="00290D52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0D52">
        <w:rPr>
          <w:noProof/>
        </w:rPr>
        <w:drawing>
          <wp:inline distT="0" distB="0" distL="0" distR="0" wp14:anchorId="06DE40BF" wp14:editId="414F338B">
            <wp:extent cx="5842837" cy="4253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701" cy="4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54F0" w14:textId="7CDA13C6" w:rsidR="00290D52" w:rsidRPr="00290D52" w:rsidRDefault="008506E1" w:rsidP="00290D52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0D52">
        <w:rPr>
          <w:rFonts w:ascii="Times New Roman" w:hAnsi="Times New Roman" w:cs="Times New Roman"/>
          <w:sz w:val="26"/>
          <w:szCs w:val="26"/>
        </w:rPr>
        <w:t xml:space="preserve">Объем доступной оперативной памяти (Memory available). </w:t>
      </w:r>
    </w:p>
    <w:p w14:paraId="439D1922" w14:textId="6E2E52D1" w:rsidR="00290D52" w:rsidRDefault="00290D52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0D52">
        <w:rPr>
          <w:noProof/>
        </w:rPr>
        <w:drawing>
          <wp:inline distT="0" distB="0" distL="0" distR="0" wp14:anchorId="3E1A220A" wp14:editId="332400FC">
            <wp:extent cx="5940425" cy="7581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BFB77" w14:textId="19E4DF75" w:rsidR="00C16DB3" w:rsidRPr="004349B2" w:rsidRDefault="00C16DB3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Занято 493мб, свободно 146мб</w:t>
      </w:r>
    </w:p>
    <w:p w14:paraId="4DDD8DBA" w14:textId="32B28598" w:rsidR="00290D52" w:rsidRDefault="00290D52" w:rsidP="00290D52">
      <w:pPr>
        <w:pStyle w:val="a3"/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Или </w:t>
      </w:r>
    </w:p>
    <w:p w14:paraId="05BBD97C" w14:textId="26157082" w:rsidR="00290D52" w:rsidRPr="004349B2" w:rsidRDefault="000623DE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23DE">
        <w:rPr>
          <w:noProof/>
        </w:rPr>
        <w:drawing>
          <wp:inline distT="0" distB="0" distL="0" distR="0" wp14:anchorId="1F8A0285" wp14:editId="091390C0">
            <wp:extent cx="4633849" cy="27813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502" cy="278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D914" w14:textId="6F192C2C" w:rsidR="00290D52" w:rsidRPr="00290D52" w:rsidRDefault="008506E1" w:rsidP="00290D52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0D52">
        <w:rPr>
          <w:rFonts w:ascii="Times New Roman" w:hAnsi="Times New Roman" w:cs="Times New Roman"/>
          <w:sz w:val="26"/>
          <w:szCs w:val="26"/>
        </w:rPr>
        <w:lastRenderedPageBreak/>
        <w:t xml:space="preserve">Тип обнаруженного гипервизора (Hypervisor detected). </w:t>
      </w:r>
    </w:p>
    <w:p w14:paraId="390E27C9" w14:textId="7C5D4951" w:rsidR="00290D52" w:rsidRDefault="00290D52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0D52">
        <w:rPr>
          <w:noProof/>
        </w:rPr>
        <w:drawing>
          <wp:inline distT="0" distB="0" distL="0" distR="0" wp14:anchorId="17B3BBE7" wp14:editId="653C499C">
            <wp:extent cx="5430008" cy="3810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A303" w14:textId="246CB010" w:rsidR="00C16DB3" w:rsidRPr="00C16DB3" w:rsidRDefault="00C16DB3" w:rsidP="004349B2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Гипервизор </w:t>
      </w:r>
      <w:r>
        <w:rPr>
          <w:rFonts w:ascii="Times New Roman" w:hAnsi="Times New Roman" w:cs="Times New Roman"/>
          <w:sz w:val="26"/>
          <w:szCs w:val="26"/>
          <w:lang w:val="en-US"/>
        </w:rPr>
        <w:t>KVM</w:t>
      </w:r>
    </w:p>
    <w:p w14:paraId="4530B42F" w14:textId="57D67FD2" w:rsidR="00290D52" w:rsidRPr="000623DE" w:rsidRDefault="008506E1" w:rsidP="000623DE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23DE">
        <w:rPr>
          <w:rFonts w:ascii="Times New Roman" w:hAnsi="Times New Roman" w:cs="Times New Roman"/>
          <w:sz w:val="26"/>
          <w:szCs w:val="26"/>
        </w:rPr>
        <w:t xml:space="preserve">Тип файловой системы корневого раздела. </w:t>
      </w:r>
    </w:p>
    <w:p w14:paraId="55A9E0E1" w14:textId="71250342" w:rsidR="00C16DB3" w:rsidRDefault="000623DE" w:rsidP="00C16DB3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23DE">
        <w:rPr>
          <w:noProof/>
        </w:rPr>
        <w:drawing>
          <wp:inline distT="0" distB="0" distL="0" distR="0" wp14:anchorId="1A4B7956" wp14:editId="638840CB">
            <wp:extent cx="5940425" cy="268922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EDEB" w14:textId="2BE60C54" w:rsidR="00C16DB3" w:rsidRPr="00C16DB3" w:rsidRDefault="00C16DB3" w:rsidP="00C16DB3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корневой раздел смонтировано /</w:t>
      </w:r>
      <w:r>
        <w:rPr>
          <w:rFonts w:ascii="Times New Roman" w:hAnsi="Times New Roman" w:cs="Times New Roman"/>
          <w:sz w:val="26"/>
          <w:szCs w:val="26"/>
          <w:lang w:val="en-US"/>
        </w:rPr>
        <w:t>dev</w:t>
      </w:r>
      <w:r w:rsidRPr="00C16DB3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sda</w:t>
      </w:r>
      <w:r w:rsidRPr="00C16DB3">
        <w:rPr>
          <w:rFonts w:ascii="Times New Roman" w:hAnsi="Times New Roman" w:cs="Times New Roman"/>
          <w:sz w:val="26"/>
          <w:szCs w:val="26"/>
        </w:rPr>
        <w:t>5</w:t>
      </w:r>
    </w:p>
    <w:p w14:paraId="63EBF64F" w14:textId="3373C9A9" w:rsidR="000623DE" w:rsidRDefault="000623DE" w:rsidP="00C16DB3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23DE">
        <w:rPr>
          <w:noProof/>
        </w:rPr>
        <w:drawing>
          <wp:inline distT="0" distB="0" distL="0" distR="0" wp14:anchorId="40ED2D75" wp14:editId="038A2788">
            <wp:extent cx="5940425" cy="4502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1562" w14:textId="53709003" w:rsidR="00C16DB3" w:rsidRPr="00C16DB3" w:rsidRDefault="00C16DB3" w:rsidP="00C16DB3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Тип файловой системы: </w:t>
      </w:r>
      <w:r>
        <w:rPr>
          <w:rFonts w:ascii="Times New Roman" w:hAnsi="Times New Roman" w:cs="Times New Roman"/>
          <w:sz w:val="26"/>
          <w:szCs w:val="26"/>
          <w:lang w:val="en-US"/>
        </w:rPr>
        <w:t>ext4</w:t>
      </w:r>
    </w:p>
    <w:p w14:paraId="7FFEC7B4" w14:textId="10424E43" w:rsidR="008506E1" w:rsidRDefault="008506E1" w:rsidP="000623DE">
      <w:pPr>
        <w:pStyle w:val="a3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0623DE">
        <w:rPr>
          <w:rFonts w:ascii="Times New Roman" w:hAnsi="Times New Roman" w:cs="Times New Roman"/>
          <w:sz w:val="26"/>
          <w:szCs w:val="26"/>
        </w:rPr>
        <w:t>Последовательность монтирования файловых систем.</w:t>
      </w:r>
    </w:p>
    <w:p w14:paraId="5AC121C0" w14:textId="53ADC4D9" w:rsidR="0043558B" w:rsidRPr="0043558B" w:rsidRDefault="0043558B" w:rsidP="0043558B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3558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658ED9" wp14:editId="56BF190B">
            <wp:extent cx="5940425" cy="225044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E8C2" w14:textId="7775B3DE" w:rsidR="000623DE" w:rsidRDefault="0043558B" w:rsidP="000623DE">
      <w:pPr>
        <w:pStyle w:val="a3"/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Порядок монтирования /</w:t>
      </w:r>
      <w:r>
        <w:rPr>
          <w:rFonts w:ascii="Times New Roman" w:hAnsi="Times New Roman" w:cs="Times New Roman"/>
          <w:sz w:val="26"/>
          <w:szCs w:val="26"/>
          <w:lang w:val="en-US"/>
        </w:rPr>
        <w:t>dev</w:t>
      </w:r>
      <w:r w:rsidRPr="0043558B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sda</w:t>
      </w:r>
      <w:r w:rsidRPr="0043558B">
        <w:rPr>
          <w:rFonts w:ascii="Times New Roman" w:hAnsi="Times New Roman" w:cs="Times New Roman"/>
          <w:sz w:val="26"/>
          <w:szCs w:val="26"/>
        </w:rPr>
        <w:t xml:space="preserve">5 </w:t>
      </w:r>
      <w:r>
        <w:rPr>
          <w:rFonts w:ascii="Times New Roman" w:hAnsi="Times New Roman" w:cs="Times New Roman"/>
          <w:sz w:val="26"/>
          <w:szCs w:val="26"/>
          <w:lang w:val="en-US"/>
        </w:rPr>
        <w:t>b</w:t>
      </w:r>
      <w:r w:rsidRPr="0043558B">
        <w:rPr>
          <w:rFonts w:ascii="Times New Roman" w:hAnsi="Times New Roman" w:cs="Times New Roman"/>
          <w:sz w:val="26"/>
          <w:szCs w:val="26"/>
        </w:rPr>
        <w:t xml:space="preserve"> /</w:t>
      </w:r>
      <w:r>
        <w:rPr>
          <w:rFonts w:ascii="Times New Roman" w:hAnsi="Times New Roman" w:cs="Times New Roman"/>
          <w:sz w:val="26"/>
          <w:szCs w:val="26"/>
          <w:lang w:val="en-US"/>
        </w:rPr>
        <w:t>dev</w:t>
      </w:r>
      <w:r w:rsidRPr="0043558B">
        <w:rPr>
          <w:rFonts w:ascii="Times New Roman" w:hAnsi="Times New Roman" w:cs="Times New Roman"/>
          <w:sz w:val="26"/>
          <w:szCs w:val="26"/>
        </w:rPr>
        <w:t>/</w:t>
      </w:r>
      <w:r>
        <w:rPr>
          <w:rFonts w:ascii="Times New Roman" w:hAnsi="Times New Roman" w:cs="Times New Roman"/>
          <w:sz w:val="26"/>
          <w:szCs w:val="26"/>
          <w:lang w:val="en-US"/>
        </w:rPr>
        <w:t>sda</w:t>
      </w:r>
      <w:r w:rsidRPr="0043558B">
        <w:rPr>
          <w:rFonts w:ascii="Times New Roman" w:hAnsi="Times New Roman" w:cs="Times New Roman"/>
          <w:sz w:val="26"/>
          <w:szCs w:val="26"/>
        </w:rPr>
        <w:t xml:space="preserve">1 </w:t>
      </w:r>
    </w:p>
    <w:p w14:paraId="4828BEB3" w14:textId="77777777" w:rsidR="00C66BEA" w:rsidRDefault="00C66BEA" w:rsidP="00C66BEA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Контрольные вопросы:</w:t>
      </w:r>
    </w:p>
    <w:p w14:paraId="7982415C" w14:textId="676D9E66" w:rsidR="0043558B" w:rsidRPr="00D82BDB" w:rsidRDefault="00C66BEA" w:rsidP="00AE464A">
      <w:pPr>
        <w:pStyle w:val="a3"/>
        <w:numPr>
          <w:ilvl w:val="0"/>
          <w:numId w:val="8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r w:rsidRPr="00D82BDB">
        <w:rPr>
          <w:rFonts w:ascii="Times New Roman" w:hAnsi="Times New Roman" w:cs="Times New Roman"/>
          <w:b/>
          <w:bCs/>
          <w:i/>
          <w:iCs/>
          <w:sz w:val="28"/>
          <w:szCs w:val="28"/>
        </w:rPr>
        <w:t>Какую информацию содержит учётная запись пользователя?</w:t>
      </w:r>
      <w:r w:rsidRPr="00D82BDB">
        <w:rPr>
          <w:rFonts w:ascii="Times New Roman" w:hAnsi="Times New Roman" w:cs="Times New Roman"/>
          <w:b/>
          <w:bCs/>
          <w:i/>
          <w:iCs/>
          <w:sz w:val="32"/>
          <w:szCs w:val="32"/>
        </w:rPr>
        <w:t xml:space="preserve"> </w:t>
      </w:r>
    </w:p>
    <w:p w14:paraId="0FD471B1" w14:textId="6FA99DA1" w:rsidR="00C66BEA" w:rsidRDefault="00C66BEA" w:rsidP="00AE464A">
      <w:pPr>
        <w:pStyle w:val="Standard"/>
        <w:spacing w:line="360" w:lineRule="auto"/>
        <w:ind w:left="720"/>
        <w:jc w:val="both"/>
        <w:rPr>
          <w:rFonts w:ascii="Calibri" w:hAnsi="Calibri" w:cs="Times New Roman"/>
          <w:sz w:val="28"/>
          <w:szCs w:val="28"/>
        </w:rPr>
      </w:pPr>
      <w:r>
        <w:rPr>
          <w:rFonts w:ascii="Calibri" w:hAnsi="Calibri" w:cs="Times New Roman"/>
          <w:sz w:val="28"/>
          <w:szCs w:val="28"/>
        </w:rPr>
        <w:t>Кроме пароля и логина учётная запись пользователя содержит :</w:t>
      </w:r>
    </w:p>
    <w:p w14:paraId="641A46ED" w14:textId="77777777" w:rsidR="00C66BEA" w:rsidRPr="00C66BEA" w:rsidRDefault="00C66BEA" w:rsidP="00AE464A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BEA">
        <w:rPr>
          <w:rFonts w:ascii="Times New Roman" w:hAnsi="Times New Roman" w:cs="Times New Roman"/>
          <w:sz w:val="28"/>
          <w:szCs w:val="28"/>
        </w:rPr>
        <w:t>внутренний идентификатор пользователя (User ID);</w:t>
      </w:r>
    </w:p>
    <w:p w14:paraId="5F1FD1B4" w14:textId="77777777" w:rsidR="00C66BEA" w:rsidRPr="00C66BEA" w:rsidRDefault="00C66BEA" w:rsidP="00AE464A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BEA">
        <w:rPr>
          <w:rFonts w:ascii="Times New Roman" w:hAnsi="Times New Roman" w:cs="Times New Roman"/>
          <w:sz w:val="28"/>
          <w:szCs w:val="28"/>
        </w:rPr>
        <w:t>идентификатор группы (Group ID);</w:t>
      </w:r>
    </w:p>
    <w:p w14:paraId="62BCDDE6" w14:textId="77777777" w:rsidR="00C66BEA" w:rsidRPr="00C66BEA" w:rsidRDefault="00C66BEA" w:rsidP="00AE464A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BEA">
        <w:rPr>
          <w:rFonts w:ascii="Times New Roman" w:hAnsi="Times New Roman" w:cs="Times New Roman"/>
          <w:sz w:val="28"/>
          <w:szCs w:val="28"/>
        </w:rPr>
        <w:t>анкетные данные пользователя (General Information);</w:t>
      </w:r>
    </w:p>
    <w:p w14:paraId="0299B5E5" w14:textId="77777777" w:rsidR="00C66BEA" w:rsidRPr="00C66BEA" w:rsidRDefault="00C66BEA" w:rsidP="00AE464A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BEA">
        <w:rPr>
          <w:rFonts w:ascii="Times New Roman" w:hAnsi="Times New Roman" w:cs="Times New Roman"/>
          <w:sz w:val="28"/>
          <w:szCs w:val="28"/>
        </w:rPr>
        <w:t>домашний каталог (Home Dir);</w:t>
      </w:r>
    </w:p>
    <w:p w14:paraId="6A15E442" w14:textId="2C9CBE05" w:rsidR="0043558B" w:rsidRDefault="00C66BEA" w:rsidP="00AE464A">
      <w:pPr>
        <w:pStyle w:val="Standard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66BEA">
        <w:rPr>
          <w:rFonts w:ascii="Times New Roman" w:hAnsi="Times New Roman" w:cs="Times New Roman"/>
          <w:sz w:val="28"/>
          <w:szCs w:val="28"/>
        </w:rPr>
        <w:t>указатель на программную оболочку (Shell).</w:t>
      </w:r>
    </w:p>
    <w:p w14:paraId="14327E17" w14:textId="1252A7B0" w:rsidR="00C66BEA" w:rsidRPr="00D82BDB" w:rsidRDefault="00C66BEA" w:rsidP="00AE464A">
      <w:pPr>
        <w:pStyle w:val="Standard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D82BDB">
        <w:rPr>
          <w:rFonts w:ascii="Times New Roman" w:hAnsi="Times New Roman" w:cs="Times New Roman"/>
          <w:b/>
          <w:bCs/>
          <w:i/>
          <w:iCs/>
          <w:sz w:val="28"/>
          <w:szCs w:val="28"/>
        </w:rPr>
        <w:t>Укажите команды терминала и приведите примеры:</w:t>
      </w:r>
    </w:p>
    <w:p w14:paraId="1AF11A78" w14:textId="77777777" w:rsidR="00C66BEA" w:rsidRPr="00D82BDB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C66BEA">
        <w:rPr>
          <w:color w:val="000000"/>
          <w:sz w:val="28"/>
          <w:szCs w:val="28"/>
        </w:rPr>
        <w:t xml:space="preserve"> </w:t>
      </w:r>
      <w:r w:rsidRPr="00D82BDB">
        <w:rPr>
          <w:color w:val="000000"/>
          <w:sz w:val="28"/>
          <w:szCs w:val="28"/>
        </w:rPr>
        <w:t>для получения справки по команде - man &lt;команда&gt; .</w:t>
      </w:r>
    </w:p>
    <w:p w14:paraId="1B8F696C" w14:textId="63DC013C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  <w:lang w:val="en-US"/>
        </w:rPr>
      </w:pPr>
      <w:r w:rsidRPr="00D82BDB">
        <w:rPr>
          <w:color w:val="000000"/>
          <w:sz w:val="28"/>
          <w:szCs w:val="28"/>
        </w:rPr>
        <w:t xml:space="preserve"> Например: man </w:t>
      </w:r>
      <w:r w:rsidR="00D82BDB">
        <w:rPr>
          <w:color w:val="000000"/>
          <w:sz w:val="28"/>
          <w:szCs w:val="28"/>
          <w:lang w:val="en-US"/>
        </w:rPr>
        <w:t>mkdir</w:t>
      </w:r>
    </w:p>
    <w:p w14:paraId="42FEC835" w14:textId="77777777" w:rsidR="00C66BEA" w:rsidRPr="00D82BDB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>для перемещения по файловой системе - cd &lt;каталог&gt;.</w:t>
      </w:r>
    </w:p>
    <w:p w14:paraId="67CC2036" w14:textId="549CDD4D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>Например</w:t>
      </w:r>
      <w:r w:rsidR="00753AD9" w:rsidRPr="00753AD9">
        <w:rPr>
          <w:color w:val="000000"/>
          <w:sz w:val="28"/>
          <w:szCs w:val="28"/>
        </w:rPr>
        <w:t>:</w:t>
      </w:r>
      <w:r w:rsidRPr="00D82BDB">
        <w:rPr>
          <w:color w:val="000000"/>
          <w:sz w:val="28"/>
          <w:szCs w:val="28"/>
        </w:rPr>
        <w:t xml:space="preserve"> cd /</w:t>
      </w:r>
      <w:r w:rsidR="00753AD9">
        <w:rPr>
          <w:color w:val="000000"/>
          <w:sz w:val="28"/>
          <w:szCs w:val="28"/>
          <w:lang w:val="en-US"/>
        </w:rPr>
        <w:t>etc</w:t>
      </w:r>
      <w:r w:rsidRPr="00D82BDB">
        <w:rPr>
          <w:color w:val="000000"/>
          <w:sz w:val="28"/>
          <w:szCs w:val="28"/>
        </w:rPr>
        <w:t xml:space="preserve"> (перемещение в каталог</w:t>
      </w:r>
      <w:r w:rsidR="00753AD9" w:rsidRPr="00C86B20">
        <w:rPr>
          <w:color w:val="000000"/>
          <w:sz w:val="28"/>
          <w:szCs w:val="28"/>
        </w:rPr>
        <w:t xml:space="preserve"> </w:t>
      </w:r>
      <w:r w:rsidR="00753AD9">
        <w:rPr>
          <w:color w:val="000000"/>
          <w:sz w:val="28"/>
          <w:szCs w:val="28"/>
          <w:lang w:val="en-US"/>
        </w:rPr>
        <w:t>etc</w:t>
      </w:r>
      <w:r w:rsidRPr="00D82BDB">
        <w:rPr>
          <w:color w:val="000000"/>
          <w:sz w:val="28"/>
          <w:szCs w:val="28"/>
        </w:rPr>
        <w:t>)</w:t>
      </w:r>
    </w:p>
    <w:p w14:paraId="733F73B7" w14:textId="68C9477E" w:rsidR="00C66BEA" w:rsidRPr="00D82BDB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>для просмотра содержимого каталога - ls &lt;каталог_если_нужно&gt;.</w:t>
      </w:r>
      <w:r w:rsidR="00D82BDB" w:rsidRPr="00D82BDB">
        <w:rPr>
          <w:color w:val="000000"/>
          <w:sz w:val="28"/>
          <w:szCs w:val="28"/>
        </w:rPr>
        <w:t xml:space="preserve"> 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</w:t>
      </w:r>
      <w:r w:rsidR="00D82BDB" w:rsidRPr="00D82BDB">
        <w:rPr>
          <w:rStyle w:val="a5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-l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– выводит содержимое в виде списка с описанием, </w:t>
      </w:r>
      <w:r w:rsidR="00D82BDB" w:rsidRPr="00D82BDB">
        <w:rPr>
          <w:rStyle w:val="a5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-a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– показывает файлы, которые скрыты системой</w:t>
      </w:r>
      <w:r w:rsidRPr="00D82BDB">
        <w:rPr>
          <w:color w:val="000000"/>
          <w:sz w:val="28"/>
          <w:szCs w:val="28"/>
        </w:rPr>
        <w:t xml:space="preserve"> </w:t>
      </w:r>
    </w:p>
    <w:p w14:paraId="1CFC9880" w14:textId="513E4816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>Например</w:t>
      </w:r>
      <w:r w:rsidR="00753AD9" w:rsidRPr="00753AD9">
        <w:rPr>
          <w:color w:val="000000"/>
          <w:sz w:val="28"/>
          <w:szCs w:val="28"/>
        </w:rPr>
        <w:t>:</w:t>
      </w:r>
      <w:r w:rsidRPr="00D82BDB">
        <w:rPr>
          <w:color w:val="000000"/>
          <w:sz w:val="28"/>
          <w:szCs w:val="28"/>
        </w:rPr>
        <w:t xml:space="preserve"> ls / (корнево</w:t>
      </w:r>
      <w:r w:rsidR="00C86B20">
        <w:rPr>
          <w:color w:val="000000"/>
          <w:sz w:val="28"/>
          <w:szCs w:val="28"/>
        </w:rPr>
        <w:t>й</w:t>
      </w:r>
      <w:r w:rsidRPr="00D82BDB">
        <w:rPr>
          <w:color w:val="000000"/>
          <w:sz w:val="28"/>
          <w:szCs w:val="28"/>
        </w:rPr>
        <w:t xml:space="preserve"> каталог)</w:t>
      </w:r>
    </w:p>
    <w:p w14:paraId="1A23977F" w14:textId="5FBA4EF1" w:rsidR="00C66BEA" w:rsidRPr="00D82BDB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 xml:space="preserve">для определения объёма каталога - du </w:t>
      </w:r>
      <w:r w:rsidR="00AE464A" w:rsidRPr="00D82BDB">
        <w:rPr>
          <w:color w:val="000000"/>
          <w:sz w:val="28"/>
          <w:szCs w:val="28"/>
        </w:rPr>
        <w:t xml:space="preserve">&lt;ключ&gt; </w:t>
      </w:r>
      <w:r w:rsidRPr="00D82BDB">
        <w:rPr>
          <w:color w:val="000000"/>
          <w:sz w:val="28"/>
          <w:szCs w:val="28"/>
        </w:rPr>
        <w:t xml:space="preserve"> &lt;каталог&gt;.</w:t>
      </w:r>
      <w:r w:rsidR="00D82BDB" w:rsidRPr="00D82BDB">
        <w:rPr>
          <w:color w:val="000000"/>
          <w:sz w:val="28"/>
          <w:szCs w:val="28"/>
        </w:rPr>
        <w:t xml:space="preserve"> 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Опция </w:t>
      </w:r>
      <w:r w:rsidR="00D82BDB" w:rsidRPr="00D82BDB">
        <w:rPr>
          <w:rStyle w:val="a5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-h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выполняет преобразование в удобочитаемый формат, </w:t>
      </w:r>
      <w:r w:rsidR="00D82BDB" w:rsidRPr="00D82BDB">
        <w:rPr>
          <w:rStyle w:val="a5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-s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— выводит сокращенные данные, а </w:t>
      </w:r>
      <w:r w:rsidR="00D82BDB" w:rsidRPr="00D82BDB">
        <w:rPr>
          <w:rStyle w:val="a5"/>
          <w:b/>
          <w:bCs/>
          <w:color w:val="000000"/>
          <w:sz w:val="28"/>
          <w:szCs w:val="28"/>
          <w:bdr w:val="none" w:sz="0" w:space="0" w:color="auto" w:frame="1"/>
          <w:shd w:val="clear" w:color="auto" w:fill="FFFFFF"/>
        </w:rPr>
        <w:t>-d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— устанавливает глубину рекурсий в каталогах</w:t>
      </w:r>
      <w:r w:rsidRPr="00D82BDB">
        <w:rPr>
          <w:color w:val="000000"/>
          <w:sz w:val="28"/>
          <w:szCs w:val="28"/>
        </w:rPr>
        <w:t xml:space="preserve"> </w:t>
      </w:r>
    </w:p>
    <w:p w14:paraId="21733B05" w14:textId="61D87028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>Например</w:t>
      </w:r>
      <w:r w:rsidR="00753AD9">
        <w:rPr>
          <w:color w:val="000000"/>
          <w:sz w:val="28"/>
          <w:szCs w:val="28"/>
          <w:lang w:val="en-US"/>
        </w:rPr>
        <w:t>:</w:t>
      </w:r>
      <w:r w:rsidRPr="00D82BDB">
        <w:rPr>
          <w:color w:val="000000"/>
          <w:sz w:val="28"/>
          <w:szCs w:val="28"/>
        </w:rPr>
        <w:t xml:space="preserve"> du -s /etc</w:t>
      </w:r>
    </w:p>
    <w:p w14:paraId="2388D7CD" w14:textId="77777777" w:rsidR="00C66BEA" w:rsidRPr="00D82BDB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 xml:space="preserve">для создания / удаления каталогов / файлов - rm &lt;ключ&gt; &lt;название файла/каталога&gt;. При этом пустые каталоги можно удалять командой rmdir, если добавить ключ -s то не только пустые. Любые файлы, можно удалять командой rm с ключом -r (рекурсивно). </w:t>
      </w:r>
    </w:p>
    <w:p w14:paraId="5CAC0475" w14:textId="42CB995E" w:rsidR="00C66BEA" w:rsidRPr="00AE464A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  <w:lang w:val="en-US"/>
        </w:rPr>
      </w:pPr>
      <w:r w:rsidRPr="00D82BDB">
        <w:rPr>
          <w:color w:val="000000"/>
          <w:sz w:val="28"/>
          <w:szCs w:val="28"/>
        </w:rPr>
        <w:t>Например</w:t>
      </w:r>
      <w:r w:rsidR="00753AD9" w:rsidRPr="00AE464A">
        <w:rPr>
          <w:color w:val="000000"/>
          <w:sz w:val="28"/>
          <w:szCs w:val="28"/>
          <w:lang w:val="en-US"/>
        </w:rPr>
        <w:t>:</w:t>
      </w:r>
      <w:r w:rsidRPr="00AE464A">
        <w:rPr>
          <w:color w:val="000000"/>
          <w:sz w:val="28"/>
          <w:szCs w:val="28"/>
          <w:lang w:val="en-US"/>
        </w:rPr>
        <w:t xml:space="preserve"> </w:t>
      </w:r>
      <w:r w:rsidRPr="00D82BDB">
        <w:rPr>
          <w:color w:val="000000"/>
          <w:sz w:val="28"/>
          <w:szCs w:val="28"/>
          <w:lang w:val="en-US"/>
        </w:rPr>
        <w:t>rm</w:t>
      </w:r>
      <w:r w:rsidRPr="00AE464A">
        <w:rPr>
          <w:color w:val="000000"/>
          <w:sz w:val="28"/>
          <w:szCs w:val="28"/>
          <w:lang w:val="en-US"/>
        </w:rPr>
        <w:t xml:space="preserve"> -</w:t>
      </w:r>
      <w:r w:rsidRPr="00D82BDB">
        <w:rPr>
          <w:color w:val="000000"/>
          <w:sz w:val="28"/>
          <w:szCs w:val="28"/>
          <w:lang w:val="en-US"/>
        </w:rPr>
        <w:t>r</w:t>
      </w:r>
      <w:r w:rsidRPr="00AE464A">
        <w:rPr>
          <w:color w:val="000000"/>
          <w:sz w:val="28"/>
          <w:szCs w:val="28"/>
          <w:lang w:val="en-US"/>
        </w:rPr>
        <w:t xml:space="preserve"> </w:t>
      </w:r>
      <w:r w:rsidR="00AE464A">
        <w:rPr>
          <w:color w:val="000000"/>
          <w:sz w:val="28"/>
          <w:szCs w:val="28"/>
          <w:lang w:val="en-US"/>
        </w:rPr>
        <w:t>lab</w:t>
      </w:r>
      <w:r w:rsidR="00AE464A" w:rsidRPr="00AE464A">
        <w:rPr>
          <w:color w:val="000000"/>
          <w:sz w:val="28"/>
          <w:szCs w:val="28"/>
          <w:lang w:val="en-US"/>
        </w:rPr>
        <w:t>01</w:t>
      </w:r>
      <w:r w:rsidRPr="00AE464A">
        <w:rPr>
          <w:color w:val="000000"/>
          <w:sz w:val="28"/>
          <w:szCs w:val="28"/>
          <w:lang w:val="en-US"/>
        </w:rPr>
        <w:t xml:space="preserve"> </w:t>
      </w:r>
      <w:r w:rsidRPr="00D82BDB">
        <w:rPr>
          <w:color w:val="000000"/>
          <w:sz w:val="28"/>
          <w:szCs w:val="28"/>
        </w:rPr>
        <w:t>или</w:t>
      </w:r>
      <w:r w:rsidRPr="00AE464A">
        <w:rPr>
          <w:color w:val="000000"/>
          <w:sz w:val="28"/>
          <w:szCs w:val="28"/>
          <w:lang w:val="en-US"/>
        </w:rPr>
        <w:t xml:space="preserve"> </w:t>
      </w:r>
      <w:r w:rsidRPr="00D82BDB">
        <w:rPr>
          <w:color w:val="000000"/>
          <w:sz w:val="28"/>
          <w:szCs w:val="28"/>
          <w:lang w:val="en-US"/>
        </w:rPr>
        <w:t>rmdir</w:t>
      </w:r>
      <w:r w:rsidRPr="00AE464A">
        <w:rPr>
          <w:color w:val="000000"/>
          <w:sz w:val="28"/>
          <w:szCs w:val="28"/>
          <w:lang w:val="en-US"/>
        </w:rPr>
        <w:t xml:space="preserve"> -</w:t>
      </w:r>
      <w:r w:rsidRPr="00D82BDB">
        <w:rPr>
          <w:color w:val="000000"/>
          <w:sz w:val="28"/>
          <w:szCs w:val="28"/>
          <w:lang w:val="en-US"/>
        </w:rPr>
        <w:t>s</w:t>
      </w:r>
      <w:r w:rsidRPr="00AE464A">
        <w:rPr>
          <w:color w:val="000000"/>
          <w:sz w:val="28"/>
          <w:szCs w:val="28"/>
          <w:lang w:val="en-US"/>
        </w:rPr>
        <w:t xml:space="preserve"> </w:t>
      </w:r>
      <w:r w:rsidR="00AE464A">
        <w:rPr>
          <w:color w:val="000000"/>
          <w:sz w:val="28"/>
          <w:szCs w:val="28"/>
          <w:lang w:val="en-US"/>
        </w:rPr>
        <w:t>lab01</w:t>
      </w:r>
    </w:p>
    <w:p w14:paraId="4E33EDF2" w14:textId="59297367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lastRenderedPageBreak/>
        <w:t>Для создани</w:t>
      </w:r>
      <w:r w:rsidR="00AE464A">
        <w:rPr>
          <w:color w:val="000000"/>
          <w:sz w:val="28"/>
          <w:szCs w:val="28"/>
        </w:rPr>
        <w:t>я</w:t>
      </w:r>
      <w:r w:rsidRPr="00D82BDB">
        <w:rPr>
          <w:color w:val="000000"/>
          <w:sz w:val="28"/>
          <w:szCs w:val="28"/>
        </w:rPr>
        <w:t xml:space="preserve"> каталога использовать команду mkdir, для создания файла - touch,</w:t>
      </w:r>
    </w:p>
    <w:p w14:paraId="393C36E7" w14:textId="430D3230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  <w:lang w:val="en-US"/>
        </w:rPr>
      </w:pPr>
      <w:r w:rsidRPr="00D82BDB">
        <w:rPr>
          <w:color w:val="000000"/>
          <w:sz w:val="28"/>
          <w:szCs w:val="28"/>
        </w:rPr>
        <w:t>Например</w:t>
      </w:r>
      <w:r w:rsidRPr="00D82BDB">
        <w:rPr>
          <w:color w:val="000000"/>
          <w:sz w:val="28"/>
          <w:szCs w:val="28"/>
          <w:lang w:val="en-US"/>
        </w:rPr>
        <w:t xml:space="preserve">: mkdir </w:t>
      </w:r>
      <w:r w:rsidR="00AE464A">
        <w:rPr>
          <w:color w:val="000000"/>
          <w:sz w:val="28"/>
          <w:szCs w:val="28"/>
          <w:lang w:val="en-US"/>
        </w:rPr>
        <w:t>lab01</w:t>
      </w:r>
      <w:r w:rsidRPr="00D82BDB">
        <w:rPr>
          <w:color w:val="000000"/>
          <w:sz w:val="28"/>
          <w:szCs w:val="28"/>
          <w:lang w:val="en-US"/>
        </w:rPr>
        <w:t xml:space="preserve">; touch </w:t>
      </w:r>
      <w:r w:rsidR="00AE464A">
        <w:rPr>
          <w:color w:val="000000"/>
          <w:sz w:val="28"/>
          <w:szCs w:val="28"/>
          <w:lang w:val="en-US"/>
        </w:rPr>
        <w:t>lab01</w:t>
      </w:r>
      <w:r w:rsidRPr="00D82BDB">
        <w:rPr>
          <w:color w:val="000000"/>
          <w:sz w:val="28"/>
          <w:szCs w:val="28"/>
          <w:lang w:val="en-US"/>
        </w:rPr>
        <w:t>/</w:t>
      </w:r>
      <w:r w:rsidR="00AE464A">
        <w:rPr>
          <w:color w:val="000000"/>
          <w:sz w:val="28"/>
          <w:szCs w:val="28"/>
          <w:lang w:val="en-US"/>
        </w:rPr>
        <w:t>text</w:t>
      </w:r>
      <w:r w:rsidRPr="00D82BDB">
        <w:rPr>
          <w:color w:val="000000"/>
          <w:sz w:val="28"/>
          <w:szCs w:val="28"/>
          <w:lang w:val="en-US"/>
        </w:rPr>
        <w:t>.txt</w:t>
      </w:r>
    </w:p>
    <w:p w14:paraId="62263C35" w14:textId="25508DB3" w:rsidR="00D82BDB" w:rsidRPr="00AE464A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 xml:space="preserve">для задания определённых прав на файл / каталог - chmod &lt;xxx&gt; &lt;имя&gt;. </w:t>
      </w:r>
      <w:r w:rsidR="00D82BDB" w:rsidRPr="00D82BDB">
        <w:rPr>
          <w:color w:val="000000"/>
          <w:sz w:val="28"/>
          <w:szCs w:val="28"/>
          <w:shd w:val="clear" w:color="auto" w:fill="FFFFFF"/>
        </w:rPr>
        <w:t> Изменяет права (чтение, запись, изменение…). Может быть отдельно применена для каждого пользователя.</w:t>
      </w:r>
      <w:r w:rsidR="00AE464A" w:rsidRPr="00AE464A">
        <w:rPr>
          <w:color w:val="000000"/>
          <w:sz w:val="28"/>
          <w:szCs w:val="28"/>
          <w:shd w:val="clear" w:color="auto" w:fill="FFFFFF"/>
        </w:rPr>
        <w:t xml:space="preserve"> Доступно только для СуперПользователя (Администратора).</w:t>
      </w:r>
    </w:p>
    <w:p w14:paraId="56131B87" w14:textId="1A92B0E7" w:rsidR="00C66BEA" w:rsidRPr="00D82BDB" w:rsidRDefault="00C66BEA" w:rsidP="00AE464A">
      <w:pPr>
        <w:pStyle w:val="a4"/>
        <w:spacing w:before="0" w:beforeAutospacing="0" w:after="0" w:afterAutospacing="0" w:line="360" w:lineRule="auto"/>
        <w:ind w:left="720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 xml:space="preserve">Например: chmod </w:t>
      </w:r>
      <w:r w:rsidR="00AE464A">
        <w:rPr>
          <w:color w:val="000000"/>
          <w:sz w:val="28"/>
          <w:szCs w:val="28"/>
          <w:lang w:val="en-US"/>
        </w:rPr>
        <w:t>**-textlab01</w:t>
      </w:r>
      <w:r w:rsidRPr="00D82BDB">
        <w:rPr>
          <w:color w:val="000000"/>
          <w:sz w:val="28"/>
          <w:szCs w:val="28"/>
        </w:rPr>
        <w:t>.txt</w:t>
      </w:r>
    </w:p>
    <w:p w14:paraId="4666769B" w14:textId="4A638EEB" w:rsidR="00C66BEA" w:rsidRDefault="00C66BEA" w:rsidP="00AE464A">
      <w:pPr>
        <w:pStyle w:val="a4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D82BDB">
        <w:rPr>
          <w:color w:val="000000"/>
          <w:sz w:val="28"/>
          <w:szCs w:val="28"/>
        </w:rPr>
        <w:t xml:space="preserve">для просмотра истории команд </w:t>
      </w:r>
      <w:r w:rsidR="00AE464A">
        <w:rPr>
          <w:color w:val="000000"/>
          <w:sz w:val="28"/>
          <w:szCs w:val="28"/>
        </w:rPr>
        <w:t>–</w:t>
      </w:r>
      <w:r w:rsidRPr="00D82BDB">
        <w:rPr>
          <w:color w:val="000000"/>
          <w:sz w:val="28"/>
          <w:szCs w:val="28"/>
        </w:rPr>
        <w:t xml:space="preserve"> history</w:t>
      </w:r>
    </w:p>
    <w:p w14:paraId="377AFD94" w14:textId="185AA48D" w:rsidR="00AE464A" w:rsidRPr="00AE464A" w:rsidRDefault="00AE464A" w:rsidP="008D12CC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b/>
          <w:bCs/>
          <w:i/>
          <w:iCs/>
          <w:color w:val="000000"/>
          <w:sz w:val="32"/>
          <w:szCs w:val="32"/>
        </w:rPr>
      </w:pPr>
      <w:r w:rsidRPr="00AE464A">
        <w:rPr>
          <w:b/>
          <w:bCs/>
          <w:i/>
          <w:iCs/>
          <w:sz w:val="28"/>
          <w:szCs w:val="28"/>
        </w:rPr>
        <w:t>Что такое файловая система? Приведите примеры с краткой характеристикой</w:t>
      </w:r>
    </w:p>
    <w:p w14:paraId="68677DD3" w14:textId="328D8215" w:rsidR="00AE464A" w:rsidRPr="002701FF" w:rsidRDefault="00AE464A" w:rsidP="008D12CC">
      <w:pPr>
        <w:pStyle w:val="a4"/>
        <w:spacing w:before="0" w:beforeAutospacing="0" w:after="0" w:afterAutospacing="0" w:line="360" w:lineRule="auto"/>
        <w:ind w:left="360"/>
        <w:jc w:val="both"/>
        <w:rPr>
          <w:color w:val="000000"/>
          <w:sz w:val="28"/>
          <w:szCs w:val="28"/>
          <w:shd w:val="clear" w:color="auto" w:fill="FFFFFF"/>
        </w:rPr>
      </w:pPr>
      <w:r w:rsidRPr="002701FF">
        <w:rPr>
          <w:color w:val="000000"/>
          <w:sz w:val="28"/>
          <w:szCs w:val="28"/>
          <w:shd w:val="clear" w:color="auto" w:fill="FFFFFF"/>
        </w:rPr>
        <w:t>Файловая система – часть операционной системы, обеспечивающая выполнение операций над файлами.</w:t>
      </w:r>
    </w:p>
    <w:p w14:paraId="757AE502" w14:textId="015B6A15" w:rsidR="002701FF" w:rsidRPr="002701FF" w:rsidRDefault="00AE464A" w:rsidP="002701FF">
      <w:pPr>
        <w:shd w:val="clear" w:color="auto" w:fill="FFFFFF"/>
        <w:spacing w:after="0" w:line="240" w:lineRule="auto"/>
        <w:ind w:firstLine="360"/>
        <w:textAlignment w:val="baseline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27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Например </w:t>
      </w:r>
      <w:r w:rsidRPr="0027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ext</w:t>
      </w:r>
      <w:r w:rsidRPr="0027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4.</w:t>
      </w:r>
      <w:r w:rsidR="002701FF" w:rsidRPr="002701F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Характеристики: </w:t>
      </w:r>
    </w:p>
    <w:p w14:paraId="1A76E3C7" w14:textId="7EC6FA4A" w:rsidR="002701FF" w:rsidRP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="00AE464A" w:rsidRPr="002701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Журналирование;</w:t>
      </w:r>
    </w:p>
    <w:p w14:paraId="5E0D1259" w14:textId="263FF5D7" w:rsidR="002701FF" w:rsidRP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-Поддержка шифрования;</w:t>
      </w:r>
    </w:p>
    <w:p w14:paraId="3685BDFE" w14:textId="3B0ABEA1" w:rsidR="002701FF" w:rsidRP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-Высокая стабильность, так как она проверена временем;</w:t>
      </w:r>
    </w:p>
    <w:p w14:paraId="43D69510" w14:textId="2E56C0CF" w:rsidR="002701FF" w:rsidRP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-Поддержка по умолчанию во многих дистрибутивах;</w:t>
      </w:r>
    </w:p>
    <w:p w14:paraId="1A214DD9" w14:textId="512F82B7" w:rsidR="002701FF" w:rsidRP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-Активная разработка;</w:t>
      </w:r>
    </w:p>
    <w:p w14:paraId="0AB438CE" w14:textId="26B68531" w:rsidR="002701FF" w:rsidRP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-Не подвержена фрагментации;</w:t>
      </w:r>
    </w:p>
    <w:p w14:paraId="579FCBDB" w14:textId="4CE93DF7" w:rsid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701FF">
        <w:rPr>
          <w:rFonts w:ascii="Times New Roman" w:eastAsia="Times New Roman" w:hAnsi="Times New Roman" w:cs="Times New Roman"/>
          <w:sz w:val="28"/>
          <w:szCs w:val="28"/>
          <w:lang w:eastAsia="ru-RU"/>
        </w:rPr>
        <w:t>-Лимитов вполне достаточно обычному пользователю, так и для серверных систем;</w:t>
      </w:r>
    </w:p>
    <w:p w14:paraId="2AFB16D5" w14:textId="77777777" w:rsidR="002701FF" w:rsidRDefault="002701FF" w:rsidP="002701FF">
      <w:pPr>
        <w:shd w:val="clear" w:color="auto" w:fill="FFFFFF"/>
        <w:spacing w:after="0" w:line="240" w:lineRule="auto"/>
        <w:ind w:firstLine="426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1FC41F" w14:textId="536F2EAC" w:rsidR="002701FF" w:rsidRPr="008D12CC" w:rsidRDefault="002701FF" w:rsidP="008D12CC">
      <w:pPr>
        <w:pStyle w:val="a3"/>
        <w:numPr>
          <w:ilvl w:val="0"/>
          <w:numId w:val="8"/>
        </w:numPr>
        <w:shd w:val="clear" w:color="auto" w:fill="FFFFFF"/>
        <w:spacing w:after="0" w:line="36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D12C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Как посмотреть, какие файловые системы подмонтированы в ОС?</w:t>
      </w:r>
    </w:p>
    <w:p w14:paraId="534E44C3" w14:textId="74A12616" w:rsidR="002701FF" w:rsidRPr="008D12CC" w:rsidRDefault="002701FF" w:rsidP="008D12CC">
      <w:pPr>
        <w:pStyle w:val="a4"/>
        <w:spacing w:before="0" w:beforeAutospacing="0" w:after="0" w:afterAutospacing="0" w:line="360" w:lineRule="auto"/>
        <w:ind w:left="360"/>
        <w:jc w:val="both"/>
        <w:rPr>
          <w:color w:val="000000"/>
          <w:sz w:val="28"/>
          <w:szCs w:val="28"/>
          <w:shd w:val="clear" w:color="auto" w:fill="FFFFFF"/>
        </w:rPr>
      </w:pPr>
      <w:r w:rsidRPr="008D12CC">
        <w:rPr>
          <w:color w:val="000000"/>
          <w:sz w:val="28"/>
          <w:szCs w:val="28"/>
          <w:shd w:val="clear" w:color="auto" w:fill="FFFFFF"/>
        </w:rPr>
        <w:t>команда mount</w:t>
      </w:r>
    </w:p>
    <w:p w14:paraId="653F07FC" w14:textId="3E89A369" w:rsidR="002701FF" w:rsidRPr="008D12CC" w:rsidRDefault="002701FF" w:rsidP="008D12CC">
      <w:pPr>
        <w:pStyle w:val="a4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rFonts w:eastAsiaTheme="minorHAnsi"/>
          <w:b/>
          <w:bCs/>
          <w:i/>
          <w:iCs/>
          <w:sz w:val="28"/>
          <w:szCs w:val="28"/>
          <w:lang w:eastAsia="en-US"/>
        </w:rPr>
      </w:pPr>
      <w:r w:rsidRPr="008D12CC">
        <w:rPr>
          <w:rFonts w:eastAsiaTheme="minorHAnsi"/>
          <w:b/>
          <w:bCs/>
          <w:i/>
          <w:iCs/>
          <w:sz w:val="28"/>
          <w:szCs w:val="28"/>
          <w:lang w:eastAsia="en-US"/>
        </w:rPr>
        <w:t>Как удалить зависший процесс?</w:t>
      </w:r>
    </w:p>
    <w:p w14:paraId="414ECA83" w14:textId="5CFF4EDF" w:rsidR="002701FF" w:rsidRPr="008D12CC" w:rsidRDefault="002701FF" w:rsidP="008D12CC">
      <w:pPr>
        <w:pStyle w:val="a4"/>
        <w:spacing w:before="0" w:beforeAutospacing="0" w:after="0" w:afterAutospacing="0" w:line="360" w:lineRule="auto"/>
        <w:ind w:left="360"/>
        <w:jc w:val="both"/>
        <w:rPr>
          <w:rFonts w:eastAsiaTheme="minorHAnsi"/>
          <w:sz w:val="28"/>
          <w:szCs w:val="28"/>
          <w:lang w:eastAsia="en-US"/>
        </w:rPr>
      </w:pPr>
      <w:r w:rsidRPr="008D12CC">
        <w:rPr>
          <w:color w:val="000000"/>
          <w:sz w:val="28"/>
          <w:szCs w:val="28"/>
        </w:rPr>
        <w:t>- kill &lt;PID&gt;. PID можно получить командой ps axu | grep "то что мы ищем". Например: kill 4040</w:t>
      </w:r>
    </w:p>
    <w:p w14:paraId="63AA68F7" w14:textId="15205171" w:rsidR="0043558B" w:rsidRPr="008D12CC" w:rsidRDefault="0043558B" w:rsidP="008D12CC">
      <w:pPr>
        <w:spacing w:before="24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D12CC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Pr="008D12CC">
        <w:rPr>
          <w:rFonts w:ascii="Times New Roman" w:hAnsi="Times New Roman" w:cs="Times New Roman"/>
          <w:sz w:val="28"/>
          <w:szCs w:val="28"/>
        </w:rPr>
        <w:t xml:space="preserve"> </w:t>
      </w:r>
      <w:r w:rsidRPr="008D12CC">
        <w:rPr>
          <w:rFonts w:ascii="Times New Roman" w:hAnsi="Times New Roman" w:cs="Times New Roman"/>
          <w:color w:val="000000"/>
          <w:sz w:val="28"/>
          <w:szCs w:val="28"/>
        </w:rPr>
        <w:t>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  <w:r w:rsidR="00E62F01">
        <w:rPr>
          <w:rFonts w:ascii="Times New Roman" w:hAnsi="Times New Roman" w:cs="Times New Roman"/>
          <w:color w:val="000000"/>
          <w:sz w:val="28"/>
          <w:szCs w:val="28"/>
        </w:rPr>
        <w:t xml:space="preserve"> Вспомнила как работать с терминалом. </w:t>
      </w:r>
    </w:p>
    <w:p w14:paraId="3AD263F1" w14:textId="77777777" w:rsidR="00C66BEA" w:rsidRPr="0043558B" w:rsidRDefault="00C66BEA" w:rsidP="00AE464A">
      <w:pPr>
        <w:spacing w:before="24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C66BEA" w:rsidRPr="004355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swiss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56B18"/>
    <w:multiLevelType w:val="multilevel"/>
    <w:tmpl w:val="B25CEB58"/>
    <w:lvl w:ilvl="0">
      <w:numFmt w:val="bullet"/>
      <w:lvlText w:val=""/>
      <w:lvlJc w:val="left"/>
      <w:pPr>
        <w:ind w:left="153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225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97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9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1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3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85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57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90" w:hanging="360"/>
      </w:pPr>
      <w:rPr>
        <w:rFonts w:ascii="Wingdings" w:hAnsi="Wingdings"/>
      </w:rPr>
    </w:lvl>
  </w:abstractNum>
  <w:abstractNum w:abstractNumId="1" w15:restartNumberingAfterBreak="0">
    <w:nsid w:val="154F3AD2"/>
    <w:multiLevelType w:val="hybridMultilevel"/>
    <w:tmpl w:val="7BF878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D66A9A"/>
    <w:multiLevelType w:val="multilevel"/>
    <w:tmpl w:val="D29C230E"/>
    <w:lvl w:ilvl="0">
      <w:start w:val="1"/>
      <w:numFmt w:val="decimal"/>
      <w:lvlText w:val="%1."/>
      <w:lvlJc w:val="left"/>
      <w:pPr>
        <w:ind w:left="1530" w:hanging="360"/>
      </w:pPr>
    </w:lvl>
    <w:lvl w:ilvl="1">
      <w:numFmt w:val="bullet"/>
      <w:lvlText w:val="o"/>
      <w:lvlJc w:val="left"/>
      <w:pPr>
        <w:ind w:left="225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97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69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441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513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85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57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7290" w:hanging="360"/>
      </w:pPr>
      <w:rPr>
        <w:rFonts w:ascii="Wingdings" w:hAnsi="Wingdings"/>
      </w:rPr>
    </w:lvl>
  </w:abstractNum>
  <w:abstractNum w:abstractNumId="3" w15:restartNumberingAfterBreak="0">
    <w:nsid w:val="1D574A60"/>
    <w:multiLevelType w:val="multilevel"/>
    <w:tmpl w:val="17B276DA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193FE5"/>
    <w:multiLevelType w:val="hybridMultilevel"/>
    <w:tmpl w:val="48507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1002C9"/>
    <w:multiLevelType w:val="hybridMultilevel"/>
    <w:tmpl w:val="9A229D96"/>
    <w:lvl w:ilvl="0" w:tplc="454252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204475"/>
    <w:multiLevelType w:val="multilevel"/>
    <w:tmpl w:val="13422A1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61294F"/>
    <w:multiLevelType w:val="hybridMultilevel"/>
    <w:tmpl w:val="8D30056A"/>
    <w:lvl w:ilvl="0" w:tplc="38E4E66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161C06"/>
    <w:multiLevelType w:val="hybridMultilevel"/>
    <w:tmpl w:val="3762326A"/>
    <w:lvl w:ilvl="0" w:tplc="B5AADDE4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2"/>
  </w:num>
  <w:num w:numId="6">
    <w:abstractNumId w:val="5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512"/>
    <w:rsid w:val="000623DE"/>
    <w:rsid w:val="002701FF"/>
    <w:rsid w:val="002776BF"/>
    <w:rsid w:val="00290D52"/>
    <w:rsid w:val="003D0153"/>
    <w:rsid w:val="004349B2"/>
    <w:rsid w:val="0043558B"/>
    <w:rsid w:val="005523DC"/>
    <w:rsid w:val="006B6703"/>
    <w:rsid w:val="00726BA6"/>
    <w:rsid w:val="00753AD9"/>
    <w:rsid w:val="008506E1"/>
    <w:rsid w:val="008D12CC"/>
    <w:rsid w:val="00980498"/>
    <w:rsid w:val="00A6538A"/>
    <w:rsid w:val="00A935A4"/>
    <w:rsid w:val="00AB48EE"/>
    <w:rsid w:val="00AE464A"/>
    <w:rsid w:val="00B33930"/>
    <w:rsid w:val="00C16DB3"/>
    <w:rsid w:val="00C66BEA"/>
    <w:rsid w:val="00C86B20"/>
    <w:rsid w:val="00CF2512"/>
    <w:rsid w:val="00D63A0B"/>
    <w:rsid w:val="00D82BDB"/>
    <w:rsid w:val="00DA015E"/>
    <w:rsid w:val="00E62F01"/>
    <w:rsid w:val="00F73977"/>
    <w:rsid w:val="00FB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9CD086"/>
  <w15:chartTrackingRefBased/>
  <w15:docId w15:val="{89F8C959-DC8E-4929-B542-F1EC9CF0F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F251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726B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andard">
    <w:name w:val="Standard"/>
    <w:rsid w:val="00C66BEA"/>
    <w:pPr>
      <w:widowControl w:val="0"/>
      <w:suppressAutoHyphens/>
      <w:autoSpaceDN w:val="0"/>
      <w:spacing w:after="0" w:line="240" w:lineRule="auto"/>
    </w:pPr>
    <w:rPr>
      <w:rFonts w:ascii="Liberation Serif" w:eastAsia="Droid Sans Fallback" w:hAnsi="Liberation Serif" w:cs="FreeSans"/>
      <w:kern w:val="3"/>
      <w:sz w:val="24"/>
      <w:szCs w:val="24"/>
      <w:lang w:eastAsia="zh-CN" w:bidi="hi-IN"/>
    </w:rPr>
  </w:style>
  <w:style w:type="character" w:styleId="a5">
    <w:name w:val="Emphasis"/>
    <w:basedOn w:val="a0"/>
    <w:uiPriority w:val="20"/>
    <w:qFormat/>
    <w:rsid w:val="00D82B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85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9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9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Колосова Кристина Александровна</dc:creator>
  <cp:keywords/>
  <dc:description/>
  <cp:lastModifiedBy>Колосова Кристина Александровна</cp:lastModifiedBy>
  <cp:revision>18</cp:revision>
  <dcterms:created xsi:type="dcterms:W3CDTF">2021-04-24T14:18:00Z</dcterms:created>
  <dcterms:modified xsi:type="dcterms:W3CDTF">2021-04-28T10:35:00Z</dcterms:modified>
</cp:coreProperties>
</file>