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2A11E" w14:textId="4AB0557C" w:rsidR="00376B3B" w:rsidRPr="00376B3B" w:rsidRDefault="00376B3B" w:rsidP="00376B3B">
      <w:pPr>
        <w:pStyle w:val="a3"/>
        <w:rPr>
          <w:rFonts w:asciiTheme="minorHAnsi" w:hAnsiTheme="minorHAnsi" w:cstheme="minorHAnsi"/>
          <w:lang w:val="ru-RU"/>
        </w:rPr>
      </w:pPr>
      <w:r w:rsidRPr="00CA6601">
        <w:rPr>
          <w:rFonts w:asciiTheme="minorHAnsi" w:hAnsiTheme="minorHAnsi" w:cstheme="minorHAnsi"/>
          <w:lang w:val="ru-RU"/>
        </w:rPr>
        <w:t>Лабораторная работа №</w:t>
      </w:r>
      <w:r w:rsidRPr="00C265F2">
        <w:rPr>
          <w:rFonts w:asciiTheme="minorHAnsi" w:hAnsiTheme="minorHAnsi" w:cstheme="minorHAnsi"/>
          <w:lang w:val="ru-RU"/>
        </w:rPr>
        <w:t>1</w:t>
      </w:r>
      <w:r>
        <w:rPr>
          <w:rFonts w:asciiTheme="minorHAnsi" w:hAnsiTheme="minorHAnsi" w:cstheme="minorHAnsi"/>
          <w:lang w:val="ru-RU"/>
        </w:rPr>
        <w:t>4</w:t>
      </w:r>
    </w:p>
    <w:p w14:paraId="5DBBE386" w14:textId="77777777" w:rsidR="00376B3B" w:rsidRPr="003F2EC5" w:rsidRDefault="00376B3B" w:rsidP="00376B3B">
      <w:pPr>
        <w:pStyle w:val="Authors"/>
        <w:rPr>
          <w:lang w:val="ru-RU"/>
        </w:rPr>
      </w:pPr>
      <w:r w:rsidRPr="003F2EC5">
        <w:rPr>
          <w:lang w:val="ru-RU"/>
        </w:rPr>
        <w:t>Колосова Кристина Александровна</w:t>
      </w:r>
    </w:p>
    <w:p w14:paraId="0C146D8A" w14:textId="77777777" w:rsidR="00376B3B" w:rsidRPr="00CA6601" w:rsidRDefault="00376B3B" w:rsidP="00376B3B">
      <w:pPr>
        <w:pStyle w:val="1"/>
        <w:rPr>
          <w:rFonts w:asciiTheme="minorHAnsi" w:hAnsiTheme="minorHAnsi" w:cstheme="minorHAnsi"/>
          <w:lang w:val="ru-RU"/>
        </w:rPr>
      </w:pPr>
      <w:bookmarkStart w:id="0" w:name="цель-работы"/>
      <w:r w:rsidRPr="00CA6601">
        <w:rPr>
          <w:rFonts w:asciiTheme="minorHAnsi" w:hAnsiTheme="minorHAnsi" w:cstheme="minorHAnsi"/>
          <w:lang w:val="ru-RU"/>
        </w:rPr>
        <w:t>Цель работы</w:t>
      </w:r>
    </w:p>
    <w:bookmarkEnd w:id="0"/>
    <w:p w14:paraId="30B0D869" w14:textId="77777777" w:rsidR="00376B3B" w:rsidRDefault="00376B3B" w:rsidP="00376B3B">
      <w:pPr>
        <w:rPr>
          <w:rFonts w:cstheme="minorHAnsi"/>
          <w:lang w:val="ru-RU"/>
        </w:rPr>
      </w:pPr>
      <w:r w:rsidRPr="00376B3B">
        <w:rPr>
          <w:lang w:val="ru-RU"/>
        </w:rPr>
        <w:t xml:space="preserve">Приобрести простейшие навыки разработки, анализа, тестирования и отладки приложений в ОС типа </w:t>
      </w:r>
      <w:r>
        <w:t>UNIX</w:t>
      </w:r>
      <w:r w:rsidRPr="00376B3B">
        <w:rPr>
          <w:lang w:val="ru-RU"/>
        </w:rPr>
        <w:t>/</w:t>
      </w:r>
      <w:r>
        <w:t>Linux</w:t>
      </w:r>
      <w:r w:rsidRPr="00376B3B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  <w:r w:rsidRPr="00BF0B05">
        <w:rPr>
          <w:rFonts w:cstheme="minorHAnsi"/>
          <w:lang w:val="ru-RU"/>
        </w:rPr>
        <w:t xml:space="preserve"> </w:t>
      </w:r>
    </w:p>
    <w:p w14:paraId="4F74B59A" w14:textId="0B6B0C7D" w:rsidR="00376B3B" w:rsidRDefault="00376B3B" w:rsidP="00376B3B">
      <w:pPr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</w:pPr>
      <w:r w:rsidRPr="00376B3B">
        <w:rPr>
          <w:rFonts w:eastAsiaTheme="majorEastAsia" w:cstheme="minorHAnsi"/>
          <w:b/>
          <w:bCs/>
          <w:color w:val="2D4F8E" w:themeColor="accent1" w:themeShade="B5"/>
          <w:sz w:val="36"/>
          <w:szCs w:val="36"/>
          <w:lang w:val="ru-RU"/>
        </w:rPr>
        <w:t>Выполнение лабораторной работы</w:t>
      </w:r>
    </w:p>
    <w:p w14:paraId="24CAD0CF" w14:textId="77777777" w:rsidR="00376B3B" w:rsidRDefault="00376B3B" w:rsidP="00376B3B">
      <w:pPr>
        <w:rPr>
          <w:rFonts w:cstheme="minorHAnsi"/>
          <w:lang w:val="ru-RU"/>
        </w:rPr>
      </w:pPr>
    </w:p>
    <w:p w14:paraId="251111FD" w14:textId="1AEBCA63" w:rsidR="00376B3B" w:rsidRPr="00376B3B" w:rsidRDefault="00376B3B" w:rsidP="00376B3B">
      <w:pPr>
        <w:pStyle w:val="a5"/>
        <w:numPr>
          <w:ilvl w:val="0"/>
          <w:numId w:val="1"/>
        </w:numPr>
        <w:rPr>
          <w:lang w:val="ru-RU"/>
        </w:rPr>
      </w:pPr>
      <w:r w:rsidRPr="00376B3B">
        <w:rPr>
          <w:lang w:val="ru-RU"/>
        </w:rPr>
        <w:t>В домашнем каталоге созда</w:t>
      </w:r>
      <w:r w:rsidRPr="00376B3B">
        <w:rPr>
          <w:lang w:val="ru-RU"/>
        </w:rPr>
        <w:t>ла</w:t>
      </w:r>
      <w:r w:rsidRPr="00376B3B">
        <w:rPr>
          <w:lang w:val="ru-RU"/>
        </w:rPr>
        <w:t xml:space="preserve"> подкаталог ~/</w:t>
      </w:r>
      <w:r>
        <w:t>work</w:t>
      </w:r>
      <w:r w:rsidRPr="00376B3B">
        <w:rPr>
          <w:lang w:val="ru-RU"/>
        </w:rPr>
        <w:t>/</w:t>
      </w:r>
      <w:r>
        <w:t>os</w:t>
      </w:r>
      <w:r w:rsidRPr="00376B3B">
        <w:rPr>
          <w:lang w:val="ru-RU"/>
        </w:rPr>
        <w:t>/</w:t>
      </w:r>
      <w:r>
        <w:t>lab</w:t>
      </w:r>
      <w:r w:rsidRPr="00376B3B">
        <w:rPr>
          <w:lang w:val="ru-RU"/>
        </w:rPr>
        <w:t>_</w:t>
      </w:r>
      <w:r>
        <w:t>prog</w:t>
      </w:r>
      <w:r w:rsidRPr="00376B3B">
        <w:rPr>
          <w:lang w:val="ru-RU"/>
        </w:rPr>
        <w:t>.</w:t>
      </w:r>
    </w:p>
    <w:p w14:paraId="58D68CBF" w14:textId="77777777" w:rsidR="00AC1AFF" w:rsidRPr="00AC1AFF" w:rsidRDefault="00376B3B" w:rsidP="00AC1AFF">
      <w:pPr>
        <w:rPr>
          <w:lang w:val="ru-RU"/>
        </w:rPr>
      </w:pPr>
      <w:r w:rsidRPr="00376B3B">
        <w:rPr>
          <w:lang w:val="ru-RU"/>
        </w:rPr>
        <w:drawing>
          <wp:inline distT="0" distB="0" distL="0" distR="0" wp14:anchorId="5164FC14" wp14:editId="1DD66E14">
            <wp:extent cx="5940425" cy="59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4714" w14:textId="719ED6D6" w:rsidR="00376B3B" w:rsidRPr="00AC1AFF" w:rsidRDefault="00AC1AFF" w:rsidP="00376B3B">
      <w:pPr>
        <w:pStyle w:val="a5"/>
        <w:rPr>
          <w:i/>
          <w:iCs/>
          <w:lang w:val="ru-RU"/>
        </w:rPr>
      </w:pPr>
      <w:r w:rsidRPr="00AC1AFF">
        <w:rPr>
          <w:i/>
          <w:iCs/>
          <w:lang w:val="ru-RU"/>
        </w:rPr>
        <w:t>Рис. 1. Создание подкаталога</w:t>
      </w:r>
      <w:r w:rsidR="00376B3B" w:rsidRPr="00AC1AFF">
        <w:rPr>
          <w:i/>
          <w:iCs/>
          <w:lang w:val="ru-RU"/>
        </w:rPr>
        <w:t xml:space="preserve"> </w:t>
      </w:r>
    </w:p>
    <w:p w14:paraId="12DF8350" w14:textId="7CA6FB65" w:rsidR="004B5592" w:rsidRPr="004B5592" w:rsidRDefault="00376B3B" w:rsidP="004B5592">
      <w:pPr>
        <w:pStyle w:val="a5"/>
        <w:numPr>
          <w:ilvl w:val="0"/>
          <w:numId w:val="1"/>
        </w:numPr>
        <w:rPr>
          <w:lang w:val="ru-RU"/>
        </w:rPr>
      </w:pPr>
      <w:r w:rsidRPr="004B5592">
        <w:rPr>
          <w:lang w:val="ru-RU"/>
        </w:rPr>
        <w:t>Созда</w:t>
      </w:r>
      <w:r w:rsidR="004B5592">
        <w:rPr>
          <w:lang w:val="ru-RU"/>
        </w:rPr>
        <w:t>ла</w:t>
      </w:r>
      <w:r w:rsidRPr="004B5592">
        <w:rPr>
          <w:lang w:val="ru-RU"/>
        </w:rPr>
        <w:t xml:space="preserve"> в нём файлы: </w:t>
      </w:r>
      <w:r>
        <w:t>calculate</w:t>
      </w:r>
      <w:r w:rsidRPr="004B5592">
        <w:rPr>
          <w:lang w:val="ru-RU"/>
        </w:rPr>
        <w:t>.</w:t>
      </w:r>
      <w:r>
        <w:t>h</w:t>
      </w:r>
      <w:r w:rsidRPr="004B5592">
        <w:rPr>
          <w:lang w:val="ru-RU"/>
        </w:rPr>
        <w:t xml:space="preserve">, </w:t>
      </w:r>
      <w:r>
        <w:t>calculate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, </w:t>
      </w:r>
      <w:r>
        <w:t>main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. </w:t>
      </w:r>
    </w:p>
    <w:p w14:paraId="7FAAE37E" w14:textId="77777777" w:rsidR="004B5592" w:rsidRDefault="00376B3B" w:rsidP="004B5592">
      <w:pPr>
        <w:pStyle w:val="a5"/>
        <w:rPr>
          <w:lang w:val="ru-RU"/>
        </w:rPr>
      </w:pPr>
      <w:r w:rsidRPr="004B5592">
        <w:rPr>
          <w:lang w:val="ru-RU"/>
        </w:rP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</w:t>
      </w:r>
      <w:r>
        <w:t>sin</w:t>
      </w:r>
      <w:r w:rsidRPr="004B5592">
        <w:rPr>
          <w:lang w:val="ru-RU"/>
        </w:rPr>
        <w:t xml:space="preserve">, </w:t>
      </w:r>
      <w:r>
        <w:t>cos</w:t>
      </w:r>
      <w:r w:rsidRPr="004B5592">
        <w:rPr>
          <w:lang w:val="ru-RU"/>
        </w:rPr>
        <w:t xml:space="preserve">, </w:t>
      </w:r>
      <w:r>
        <w:t>tan</w:t>
      </w:r>
      <w:r w:rsidRPr="004B5592">
        <w:rPr>
          <w:lang w:val="ru-RU"/>
        </w:rPr>
        <w:t xml:space="preserve">. </w:t>
      </w:r>
    </w:p>
    <w:p w14:paraId="6B91492B" w14:textId="77777777" w:rsidR="004B5592" w:rsidRDefault="00376B3B" w:rsidP="004B5592">
      <w:pPr>
        <w:pStyle w:val="a5"/>
        <w:rPr>
          <w:lang w:val="ru-RU"/>
        </w:rPr>
      </w:pPr>
      <w:r w:rsidRPr="004B5592">
        <w:rPr>
          <w:lang w:val="ru-RU"/>
        </w:rPr>
        <w:t>При запуске он будет запрашивать первое число, операцию, второе число. После этого программа выведет результат и остановится.</w:t>
      </w:r>
    </w:p>
    <w:p w14:paraId="6B8BCB65" w14:textId="77777777" w:rsidR="004B5592" w:rsidRDefault="00376B3B" w:rsidP="004B5592">
      <w:pPr>
        <w:pStyle w:val="a5"/>
      </w:pPr>
      <w:r>
        <w:t xml:space="preserve"> файл calculate.</w:t>
      </w:r>
      <w:r w:rsidR="004B5592">
        <w:t>c</w:t>
      </w:r>
      <w:r>
        <w:t xml:space="preserve">: </w:t>
      </w:r>
    </w:p>
    <w:p w14:paraId="36ED7B3A" w14:textId="3566038E" w:rsidR="004B5592" w:rsidRDefault="00376B3B" w:rsidP="004B5592">
      <w:pPr>
        <w:pStyle w:val="a5"/>
      </w:pPr>
      <w:r>
        <w:t xml:space="preserve">#include </w:t>
      </w:r>
      <w:r w:rsidR="004B5592">
        <w:t>&lt;stdio.h&gt;</w:t>
      </w:r>
    </w:p>
    <w:p w14:paraId="59B89FDF" w14:textId="4A40EC96" w:rsidR="004B5592" w:rsidRDefault="00376B3B" w:rsidP="004B5592">
      <w:pPr>
        <w:pStyle w:val="a5"/>
      </w:pPr>
      <w:r>
        <w:t xml:space="preserve">#include </w:t>
      </w:r>
      <w:r w:rsidR="004B5592">
        <w:t>&lt;math.h&gt;</w:t>
      </w:r>
    </w:p>
    <w:p w14:paraId="3D379C28" w14:textId="3A24A3A6" w:rsidR="004B5592" w:rsidRDefault="00376B3B" w:rsidP="004B5592">
      <w:pPr>
        <w:pStyle w:val="a5"/>
      </w:pPr>
      <w:r>
        <w:t xml:space="preserve">#include </w:t>
      </w:r>
      <w:r w:rsidR="004B5592">
        <w:t>&lt;string.h&gt;</w:t>
      </w:r>
    </w:p>
    <w:p w14:paraId="3E019765" w14:textId="77777777" w:rsidR="004B5592" w:rsidRDefault="00376B3B" w:rsidP="004B5592">
      <w:pPr>
        <w:pStyle w:val="a5"/>
      </w:pPr>
      <w:r>
        <w:t xml:space="preserve">#include "calculate.h" </w:t>
      </w:r>
    </w:p>
    <w:p w14:paraId="62F3994D" w14:textId="77777777" w:rsidR="004B5592" w:rsidRDefault="00376B3B" w:rsidP="004B5592">
      <w:pPr>
        <w:pStyle w:val="a5"/>
      </w:pPr>
      <w:r>
        <w:t xml:space="preserve">float Calculate(float Numeral, char Operation[4]) </w:t>
      </w:r>
    </w:p>
    <w:p w14:paraId="421493AF" w14:textId="77777777" w:rsidR="004B5592" w:rsidRDefault="00376B3B" w:rsidP="004B5592">
      <w:pPr>
        <w:pStyle w:val="a5"/>
      </w:pPr>
      <w:r>
        <w:t xml:space="preserve">{ </w:t>
      </w:r>
    </w:p>
    <w:p w14:paraId="03145A1A" w14:textId="77777777" w:rsidR="004B5592" w:rsidRDefault="00376B3B" w:rsidP="004B5592">
      <w:pPr>
        <w:pStyle w:val="a5"/>
      </w:pPr>
      <w:r>
        <w:t>float SecondNumeral;</w:t>
      </w:r>
    </w:p>
    <w:p w14:paraId="4C896D6A" w14:textId="77777777" w:rsidR="004B5592" w:rsidRDefault="00376B3B" w:rsidP="004B5592">
      <w:pPr>
        <w:pStyle w:val="a5"/>
      </w:pPr>
      <w:r>
        <w:t xml:space="preserve">if(strncmp(Operation, "+", 1) == 0) </w:t>
      </w:r>
    </w:p>
    <w:p w14:paraId="197E813F" w14:textId="77777777" w:rsidR="004B5592" w:rsidRDefault="00376B3B" w:rsidP="004B5592">
      <w:pPr>
        <w:pStyle w:val="a5"/>
      </w:pPr>
      <w:r>
        <w:t xml:space="preserve">{ </w:t>
      </w:r>
    </w:p>
    <w:p w14:paraId="672D3A81" w14:textId="77777777" w:rsidR="004B5592" w:rsidRDefault="00376B3B" w:rsidP="004B5592">
      <w:pPr>
        <w:pStyle w:val="a5"/>
      </w:pPr>
      <w:r>
        <w:t xml:space="preserve">printf("Второе слагаемое: "); </w:t>
      </w:r>
    </w:p>
    <w:p w14:paraId="69B902C9" w14:textId="77777777" w:rsidR="004B5592" w:rsidRDefault="00376B3B" w:rsidP="004B5592">
      <w:pPr>
        <w:pStyle w:val="a5"/>
      </w:pPr>
      <w:r>
        <w:t xml:space="preserve">scanf("%f",&amp;SecondNumeral); </w:t>
      </w:r>
    </w:p>
    <w:p w14:paraId="71FD2C17" w14:textId="77777777" w:rsidR="004B5592" w:rsidRDefault="00376B3B" w:rsidP="004B5592">
      <w:pPr>
        <w:pStyle w:val="a5"/>
      </w:pPr>
      <w:r>
        <w:t xml:space="preserve">return(Numeral + SecondNumeral); } </w:t>
      </w:r>
    </w:p>
    <w:p w14:paraId="1CE6C5BC" w14:textId="77777777" w:rsidR="004B5592" w:rsidRDefault="00376B3B" w:rsidP="004B5592">
      <w:pPr>
        <w:pStyle w:val="a5"/>
      </w:pPr>
      <w:r>
        <w:t xml:space="preserve">else if(strncmp(Operation, "-", 1) == 0) </w:t>
      </w:r>
    </w:p>
    <w:p w14:paraId="1890AD25" w14:textId="77777777" w:rsidR="004B5592" w:rsidRDefault="00376B3B" w:rsidP="004B5592">
      <w:pPr>
        <w:pStyle w:val="a5"/>
      </w:pPr>
      <w:r>
        <w:t xml:space="preserve">{ printf("Вычитаемое: "); </w:t>
      </w:r>
    </w:p>
    <w:p w14:paraId="527AC25C" w14:textId="77777777" w:rsidR="004B5592" w:rsidRDefault="00376B3B" w:rsidP="004B5592">
      <w:pPr>
        <w:pStyle w:val="a5"/>
      </w:pPr>
      <w:r>
        <w:t xml:space="preserve">scanf("%f",&amp;SecondNumeral); </w:t>
      </w:r>
    </w:p>
    <w:p w14:paraId="0CF9694B" w14:textId="77777777" w:rsidR="004B5592" w:rsidRDefault="00376B3B" w:rsidP="004B5592">
      <w:pPr>
        <w:pStyle w:val="a5"/>
      </w:pPr>
      <w:r>
        <w:t xml:space="preserve">return(Numeral - SecondNumeral); } </w:t>
      </w:r>
    </w:p>
    <w:p w14:paraId="2B265C9F" w14:textId="77777777" w:rsidR="004B5592" w:rsidRDefault="00376B3B" w:rsidP="004B5592">
      <w:pPr>
        <w:pStyle w:val="a5"/>
      </w:pPr>
      <w:r>
        <w:t xml:space="preserve">else if(strncmp(Operation, "*", 1) == 0) { </w:t>
      </w:r>
    </w:p>
    <w:p w14:paraId="3C3B2824" w14:textId="77777777" w:rsidR="004B5592" w:rsidRDefault="00376B3B" w:rsidP="004B5592">
      <w:pPr>
        <w:pStyle w:val="a5"/>
      </w:pPr>
      <w:r>
        <w:t xml:space="preserve">printf("Множитель: "); </w:t>
      </w:r>
    </w:p>
    <w:p w14:paraId="73DF83F9" w14:textId="77777777" w:rsidR="004B5592" w:rsidRDefault="00376B3B" w:rsidP="004B5592">
      <w:pPr>
        <w:pStyle w:val="a5"/>
      </w:pPr>
      <w:r>
        <w:t xml:space="preserve">scanf("%f",&amp;SecondNumeral); </w:t>
      </w:r>
    </w:p>
    <w:p w14:paraId="2DF561FD" w14:textId="77777777" w:rsidR="004B5592" w:rsidRDefault="00376B3B" w:rsidP="004B5592">
      <w:pPr>
        <w:pStyle w:val="a5"/>
      </w:pPr>
      <w:r>
        <w:t xml:space="preserve">return(Numeral * SecondNumeral); } </w:t>
      </w:r>
    </w:p>
    <w:p w14:paraId="22C9F7D0" w14:textId="77777777" w:rsidR="004B5592" w:rsidRDefault="00376B3B" w:rsidP="004B5592">
      <w:pPr>
        <w:pStyle w:val="a5"/>
      </w:pPr>
      <w:r>
        <w:lastRenderedPageBreak/>
        <w:t xml:space="preserve">else if(strncmp(Operation, "/", 1) == 0) { </w:t>
      </w:r>
    </w:p>
    <w:p w14:paraId="33CF4EBE" w14:textId="77777777" w:rsidR="004B5592" w:rsidRDefault="00376B3B" w:rsidP="004B5592">
      <w:pPr>
        <w:pStyle w:val="a5"/>
      </w:pPr>
      <w:r>
        <w:t xml:space="preserve">printf("Делитель: "); </w:t>
      </w:r>
    </w:p>
    <w:p w14:paraId="072FDE0A" w14:textId="77777777" w:rsidR="004B5592" w:rsidRDefault="00376B3B" w:rsidP="004B5592">
      <w:pPr>
        <w:pStyle w:val="a5"/>
      </w:pPr>
      <w:r>
        <w:t xml:space="preserve">scanf("%f",&amp;SecondNumeral); </w:t>
      </w:r>
    </w:p>
    <w:p w14:paraId="287D7663" w14:textId="77777777" w:rsidR="004B5592" w:rsidRDefault="00376B3B" w:rsidP="004B5592">
      <w:pPr>
        <w:pStyle w:val="a5"/>
      </w:pPr>
      <w:r>
        <w:t xml:space="preserve">if(SecondNumeral == 0) { </w:t>
      </w:r>
    </w:p>
    <w:p w14:paraId="04864D01" w14:textId="77777777" w:rsidR="004B5592" w:rsidRDefault="00376B3B" w:rsidP="004B5592">
      <w:pPr>
        <w:pStyle w:val="a5"/>
      </w:pPr>
      <w:r>
        <w:t>printf</w:t>
      </w:r>
      <w:r w:rsidRPr="004B5592">
        <w:rPr>
          <w:lang w:val="ru-RU"/>
        </w:rPr>
        <w:t xml:space="preserve">("Ошибка: деление на ноль! </w:t>
      </w:r>
      <w:r>
        <w:t xml:space="preserve">"); </w:t>
      </w:r>
    </w:p>
    <w:p w14:paraId="7DB85B04" w14:textId="77777777" w:rsidR="004B5592" w:rsidRDefault="00376B3B" w:rsidP="004B5592">
      <w:pPr>
        <w:pStyle w:val="a5"/>
      </w:pPr>
      <w:r>
        <w:t xml:space="preserve">return(HUGE_VAL); } </w:t>
      </w:r>
    </w:p>
    <w:p w14:paraId="29C0C685" w14:textId="77777777" w:rsidR="004B5592" w:rsidRDefault="00376B3B" w:rsidP="004B5592">
      <w:pPr>
        <w:pStyle w:val="a5"/>
      </w:pPr>
      <w:r>
        <w:t xml:space="preserve">else return(Numeral / SecondNumeral); } </w:t>
      </w:r>
    </w:p>
    <w:p w14:paraId="27F2D12E" w14:textId="77777777" w:rsidR="004B5592" w:rsidRDefault="00376B3B" w:rsidP="004B5592">
      <w:pPr>
        <w:pStyle w:val="a5"/>
      </w:pPr>
      <w:r>
        <w:t xml:space="preserve">else if(strncmp(Operation, "pow", 3) == 0) { </w:t>
      </w:r>
    </w:p>
    <w:p w14:paraId="6D58D5B7" w14:textId="77777777" w:rsidR="004B5592" w:rsidRDefault="00376B3B" w:rsidP="004B5592">
      <w:pPr>
        <w:pStyle w:val="a5"/>
      </w:pPr>
      <w:r>
        <w:t xml:space="preserve">printf("Степень: "); </w:t>
      </w:r>
    </w:p>
    <w:p w14:paraId="5265F530" w14:textId="77777777" w:rsidR="004B5592" w:rsidRDefault="00376B3B" w:rsidP="004B5592">
      <w:pPr>
        <w:pStyle w:val="a5"/>
      </w:pPr>
      <w:r>
        <w:t xml:space="preserve">scanf("%f",&amp;SecondNumeral); </w:t>
      </w:r>
    </w:p>
    <w:p w14:paraId="2E48ED75" w14:textId="77777777" w:rsidR="004B5592" w:rsidRDefault="00376B3B" w:rsidP="004B5592">
      <w:pPr>
        <w:pStyle w:val="a5"/>
      </w:pPr>
      <w:r>
        <w:t xml:space="preserve">return(pow(Numeral, SecondNumeral)); } </w:t>
      </w:r>
    </w:p>
    <w:p w14:paraId="76F3A745" w14:textId="77777777" w:rsidR="004B5592" w:rsidRDefault="00376B3B" w:rsidP="004B5592">
      <w:pPr>
        <w:pStyle w:val="a5"/>
      </w:pPr>
      <w:r>
        <w:t xml:space="preserve">else if(strncmp(Operation, "sqrt", 4) == 0) </w:t>
      </w:r>
    </w:p>
    <w:p w14:paraId="48DB90FC" w14:textId="77777777" w:rsidR="004B5592" w:rsidRDefault="00376B3B" w:rsidP="004B5592">
      <w:pPr>
        <w:pStyle w:val="a5"/>
      </w:pPr>
      <w:r>
        <w:t xml:space="preserve">return(sqrt(Numeral)); </w:t>
      </w:r>
    </w:p>
    <w:p w14:paraId="5838431B" w14:textId="77777777" w:rsidR="004B5592" w:rsidRDefault="00376B3B" w:rsidP="004B5592">
      <w:pPr>
        <w:pStyle w:val="a5"/>
      </w:pPr>
      <w:r>
        <w:t xml:space="preserve">else if(strncmp(Operation, "sin", 3) == 0) return(sin(Numeral)); </w:t>
      </w:r>
    </w:p>
    <w:p w14:paraId="3CF8DD55" w14:textId="77777777" w:rsidR="004B5592" w:rsidRDefault="00376B3B" w:rsidP="004B5592">
      <w:pPr>
        <w:pStyle w:val="a5"/>
      </w:pPr>
      <w:r>
        <w:t xml:space="preserve">else if(strncmp(Operation, "cos", 3) == 0) return(cos(Numeral)); </w:t>
      </w:r>
    </w:p>
    <w:p w14:paraId="3A1EB752" w14:textId="77777777" w:rsidR="004B5592" w:rsidRDefault="00376B3B" w:rsidP="004B5592">
      <w:pPr>
        <w:pStyle w:val="a5"/>
      </w:pPr>
      <w:r>
        <w:t xml:space="preserve">else if(strncmp(Operation, "tan", 3) == 0) return(tan(Numeral)); </w:t>
      </w:r>
    </w:p>
    <w:p w14:paraId="127A31B9" w14:textId="77777777" w:rsidR="004B5592" w:rsidRDefault="00376B3B" w:rsidP="004B5592">
      <w:pPr>
        <w:pStyle w:val="a5"/>
      </w:pPr>
      <w:r>
        <w:t xml:space="preserve">else { printf("Неправильно введено действие "); return(HUGE_VAL); } } </w:t>
      </w:r>
    </w:p>
    <w:p w14:paraId="43F27298" w14:textId="43B5B452" w:rsidR="004B5592" w:rsidRDefault="004B5592" w:rsidP="004B5592">
      <w:pPr>
        <w:pStyle w:val="a5"/>
      </w:pPr>
      <w:r w:rsidRPr="004B5592">
        <w:drawing>
          <wp:inline distT="0" distB="0" distL="0" distR="0" wp14:anchorId="4DDFCE01" wp14:editId="1D8FA3C8">
            <wp:extent cx="5940425" cy="4023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77AB" w14:textId="739A1BFD" w:rsidR="00AC1AFF" w:rsidRDefault="00AC1AFF" w:rsidP="004B5592">
      <w:pPr>
        <w:pStyle w:val="a5"/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2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</w:t>
      </w:r>
      <w:r w:rsidRPr="00AC1AFF">
        <w:rPr>
          <w:i/>
          <w:iCs/>
        </w:rPr>
        <w:t>файл calculate.c</w:t>
      </w:r>
    </w:p>
    <w:p w14:paraId="01547280" w14:textId="74D25421" w:rsidR="004B5592" w:rsidRDefault="00376B3B" w:rsidP="004B5592">
      <w:pPr>
        <w:pStyle w:val="a5"/>
      </w:pPr>
      <w:r>
        <w:t>Интерфейсный файл calculate.h, описывающий формат вызова функции</w:t>
      </w:r>
      <w:r w:rsidR="004B5592">
        <w:t xml:space="preserve"> </w:t>
      </w:r>
      <w:r>
        <w:t xml:space="preserve">калькулятора: calculate.h </w:t>
      </w:r>
    </w:p>
    <w:p w14:paraId="2467D331" w14:textId="77777777" w:rsidR="004B5592" w:rsidRDefault="00376B3B" w:rsidP="004B5592">
      <w:pPr>
        <w:pStyle w:val="a5"/>
      </w:pPr>
      <w:r>
        <w:t xml:space="preserve">#ifndef CALCULATE_H_ </w:t>
      </w:r>
    </w:p>
    <w:p w14:paraId="16BB7378" w14:textId="77777777" w:rsidR="004B5592" w:rsidRDefault="00376B3B" w:rsidP="004B5592">
      <w:pPr>
        <w:pStyle w:val="a5"/>
      </w:pPr>
      <w:r>
        <w:t xml:space="preserve">#define CALCULATE_H_ </w:t>
      </w:r>
    </w:p>
    <w:p w14:paraId="0E9972D3" w14:textId="77777777" w:rsidR="004B5592" w:rsidRDefault="00376B3B" w:rsidP="004B5592">
      <w:pPr>
        <w:pStyle w:val="a5"/>
      </w:pPr>
      <w:r>
        <w:t xml:space="preserve">float Calculate(float Numeral, char Operation[4]); </w:t>
      </w:r>
    </w:p>
    <w:p w14:paraId="5D29E214" w14:textId="2A8AE322" w:rsidR="004B5592" w:rsidRDefault="00376B3B" w:rsidP="004B5592">
      <w:pPr>
        <w:pStyle w:val="a5"/>
      </w:pPr>
      <w:r>
        <w:t xml:space="preserve">#endif /*CALCULATE_H_*/ </w:t>
      </w:r>
    </w:p>
    <w:p w14:paraId="2D386106" w14:textId="7A30B5BD" w:rsidR="004B5592" w:rsidRDefault="004B5592" w:rsidP="004B5592">
      <w:pPr>
        <w:pStyle w:val="a5"/>
      </w:pPr>
      <w:r w:rsidRPr="004B5592">
        <w:lastRenderedPageBreak/>
        <w:drawing>
          <wp:inline distT="0" distB="0" distL="0" distR="0" wp14:anchorId="17C9FCC4" wp14:editId="3AF2AD4A">
            <wp:extent cx="4410691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052D" w14:textId="246282C6" w:rsidR="00AC1AFF" w:rsidRPr="00AC1AFF" w:rsidRDefault="00AC1AFF" w:rsidP="004B5592">
      <w:pPr>
        <w:pStyle w:val="a5"/>
        <w:rPr>
          <w:i/>
          <w:iCs/>
        </w:rPr>
      </w:pPr>
      <w:r w:rsidRPr="00AC1AFF">
        <w:rPr>
          <w:i/>
          <w:iCs/>
          <w:lang w:val="ru-RU"/>
        </w:rPr>
        <w:t xml:space="preserve">Рис. </w:t>
      </w:r>
      <w:r w:rsidRPr="00AC1AFF">
        <w:rPr>
          <w:i/>
          <w:iCs/>
          <w:lang w:val="ru-RU"/>
        </w:rPr>
        <w:t>3</w:t>
      </w:r>
      <w:r w:rsidRPr="00AC1AFF">
        <w:rPr>
          <w:i/>
          <w:iCs/>
          <w:lang w:val="ru-RU"/>
        </w:rPr>
        <w:t xml:space="preserve">. </w:t>
      </w:r>
      <w:r w:rsidRPr="00AC1AFF">
        <w:rPr>
          <w:i/>
          <w:iCs/>
        </w:rPr>
        <w:t>файл calculate.</w:t>
      </w:r>
      <w:r w:rsidRPr="00AC1AFF">
        <w:rPr>
          <w:i/>
          <w:iCs/>
        </w:rPr>
        <w:t>h</w:t>
      </w:r>
    </w:p>
    <w:p w14:paraId="78ED8261" w14:textId="77777777" w:rsidR="004B5592" w:rsidRPr="004B5592" w:rsidRDefault="00376B3B" w:rsidP="004B5592">
      <w:pPr>
        <w:pStyle w:val="a5"/>
        <w:rPr>
          <w:lang w:val="ru-RU"/>
        </w:rPr>
      </w:pPr>
      <w:r w:rsidRPr="004B5592">
        <w:rPr>
          <w:lang w:val="ru-RU"/>
        </w:rPr>
        <w:t xml:space="preserve">Основной файл </w:t>
      </w:r>
      <w:r>
        <w:t>main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, реализующий интерфейс пользователя к калькулятору: </w:t>
      </w:r>
      <w:r>
        <w:t>main</w:t>
      </w:r>
      <w:r w:rsidRPr="004B5592">
        <w:rPr>
          <w:lang w:val="ru-RU"/>
        </w:rPr>
        <w:t>.</w:t>
      </w:r>
      <w:r>
        <w:t>c</w:t>
      </w:r>
      <w:r w:rsidRPr="004B5592">
        <w:rPr>
          <w:lang w:val="ru-RU"/>
        </w:rPr>
        <w:t xml:space="preserve"> </w:t>
      </w:r>
    </w:p>
    <w:p w14:paraId="554E07C3" w14:textId="29DD4548" w:rsidR="004B5592" w:rsidRDefault="00376B3B" w:rsidP="004B5592">
      <w:pPr>
        <w:pStyle w:val="a5"/>
      </w:pPr>
      <w:r>
        <w:t xml:space="preserve">#include </w:t>
      </w:r>
      <w:r w:rsidR="004B5592">
        <w:t>&lt;stdio.h&gt;</w:t>
      </w:r>
    </w:p>
    <w:p w14:paraId="05AC97D8" w14:textId="77777777" w:rsidR="004B5592" w:rsidRDefault="00376B3B" w:rsidP="004B5592">
      <w:pPr>
        <w:pStyle w:val="a5"/>
      </w:pPr>
      <w:r>
        <w:t xml:space="preserve">#include "calculate.h" </w:t>
      </w:r>
    </w:p>
    <w:p w14:paraId="35922063" w14:textId="77777777" w:rsidR="004B5592" w:rsidRDefault="00376B3B" w:rsidP="004B5592">
      <w:pPr>
        <w:pStyle w:val="a5"/>
      </w:pPr>
      <w:r>
        <w:t xml:space="preserve">int main (void) { </w:t>
      </w:r>
    </w:p>
    <w:p w14:paraId="29121E8C" w14:textId="77777777" w:rsidR="004B5592" w:rsidRDefault="00376B3B" w:rsidP="004B5592">
      <w:pPr>
        <w:pStyle w:val="a5"/>
      </w:pPr>
      <w:r>
        <w:t xml:space="preserve">float Numeral; </w:t>
      </w:r>
    </w:p>
    <w:p w14:paraId="784FCFFD" w14:textId="77777777" w:rsidR="004B5592" w:rsidRDefault="00376B3B" w:rsidP="004B5592">
      <w:pPr>
        <w:pStyle w:val="a5"/>
      </w:pPr>
      <w:r>
        <w:t xml:space="preserve">char Operation[4]; </w:t>
      </w:r>
    </w:p>
    <w:p w14:paraId="5C58EF6B" w14:textId="77777777" w:rsidR="004B5592" w:rsidRDefault="00376B3B" w:rsidP="004B5592">
      <w:pPr>
        <w:pStyle w:val="a5"/>
      </w:pPr>
      <w:r>
        <w:t xml:space="preserve">float Result; printf("Число: "); </w:t>
      </w:r>
    </w:p>
    <w:p w14:paraId="3D474CF3" w14:textId="77777777" w:rsidR="004B5592" w:rsidRDefault="00376B3B" w:rsidP="004B5592">
      <w:pPr>
        <w:pStyle w:val="a5"/>
      </w:pPr>
      <w:r>
        <w:t xml:space="preserve">scanf("%f",&amp;Numeral); </w:t>
      </w:r>
    </w:p>
    <w:p w14:paraId="3DB02CE5" w14:textId="77777777" w:rsidR="004B5592" w:rsidRDefault="00376B3B" w:rsidP="004B5592">
      <w:pPr>
        <w:pStyle w:val="a5"/>
      </w:pPr>
      <w:r>
        <w:t xml:space="preserve">printf("Операция (+,-,*,/,pow,sqrt,sin,cos,tan): "); </w:t>
      </w:r>
    </w:p>
    <w:p w14:paraId="4C984FA7" w14:textId="77777777" w:rsidR="004B5592" w:rsidRDefault="00376B3B" w:rsidP="004B5592">
      <w:pPr>
        <w:pStyle w:val="a5"/>
      </w:pPr>
      <w:r>
        <w:t>scanf("%s",&amp;Operation); Result = Calculate(Numeral, Operation);</w:t>
      </w:r>
    </w:p>
    <w:p w14:paraId="69BEC0B7" w14:textId="77777777" w:rsidR="004B5592" w:rsidRDefault="00376B3B" w:rsidP="004B5592">
      <w:pPr>
        <w:pStyle w:val="a5"/>
      </w:pPr>
      <w:r>
        <w:t xml:space="preserve">printf("%6.2f\n",Result); return 0; </w:t>
      </w:r>
    </w:p>
    <w:p w14:paraId="13F6EEAA" w14:textId="0AEED1AB" w:rsidR="00376B3B" w:rsidRDefault="00376B3B" w:rsidP="004B5592">
      <w:pPr>
        <w:pStyle w:val="a5"/>
      </w:pPr>
      <w:r>
        <w:t xml:space="preserve">} </w:t>
      </w:r>
    </w:p>
    <w:p w14:paraId="06EE422D" w14:textId="723FB739" w:rsidR="004B5592" w:rsidRDefault="004B5592" w:rsidP="004B5592">
      <w:pPr>
        <w:pStyle w:val="a5"/>
      </w:pPr>
      <w:r w:rsidRPr="004B5592">
        <w:drawing>
          <wp:inline distT="0" distB="0" distL="0" distR="0" wp14:anchorId="3852FDD3" wp14:editId="62E06B4E">
            <wp:extent cx="4582164" cy="309605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08FC" w14:textId="56E85BFA" w:rsidR="00AC1AFF" w:rsidRPr="00AC1AFF" w:rsidRDefault="00AC1AFF" w:rsidP="004B5592">
      <w:pPr>
        <w:pStyle w:val="a5"/>
        <w:rPr>
          <w:i/>
          <w:iCs/>
        </w:rPr>
      </w:pPr>
      <w:r w:rsidRPr="00AC1AFF">
        <w:rPr>
          <w:i/>
          <w:iCs/>
          <w:lang w:val="ru-RU"/>
        </w:rPr>
        <w:t xml:space="preserve">Рис. </w:t>
      </w:r>
      <w:r w:rsidRPr="00AC1AFF">
        <w:rPr>
          <w:i/>
          <w:iCs/>
        </w:rPr>
        <w:t>4</w:t>
      </w:r>
      <w:r w:rsidRPr="00AC1AFF">
        <w:rPr>
          <w:i/>
          <w:iCs/>
          <w:lang w:val="ru-RU"/>
        </w:rPr>
        <w:t>.</w:t>
      </w:r>
      <w:r w:rsidRPr="00AC1AFF">
        <w:rPr>
          <w:i/>
          <w:iCs/>
        </w:rPr>
        <w:t xml:space="preserve"> </w:t>
      </w:r>
      <w:r w:rsidRPr="00AC1AFF">
        <w:rPr>
          <w:i/>
          <w:iCs/>
        </w:rPr>
        <w:t>файл main</w:t>
      </w:r>
      <w:r w:rsidRPr="00AC1AFF">
        <w:rPr>
          <w:i/>
          <w:iCs/>
          <w:lang w:val="ru-RU"/>
        </w:rPr>
        <w:t>.</w:t>
      </w:r>
      <w:r w:rsidRPr="00AC1AFF">
        <w:rPr>
          <w:i/>
          <w:iCs/>
        </w:rPr>
        <w:t>c</w:t>
      </w:r>
    </w:p>
    <w:p w14:paraId="6E0AC11F" w14:textId="2D9FB67A" w:rsidR="004B5592" w:rsidRPr="004B5592" w:rsidRDefault="00376B3B" w:rsidP="004B5592">
      <w:pPr>
        <w:pStyle w:val="a5"/>
        <w:numPr>
          <w:ilvl w:val="0"/>
          <w:numId w:val="1"/>
        </w:numPr>
        <w:rPr>
          <w:lang w:val="ru-RU"/>
        </w:rPr>
      </w:pPr>
      <w:r w:rsidRPr="004B5592">
        <w:rPr>
          <w:lang w:val="ru-RU"/>
        </w:rPr>
        <w:t>Выполни</w:t>
      </w:r>
      <w:r w:rsidR="004B5592" w:rsidRPr="004B5592">
        <w:rPr>
          <w:lang w:val="ru-RU"/>
        </w:rPr>
        <w:t>ла</w:t>
      </w:r>
      <w:r w:rsidRPr="004B5592">
        <w:rPr>
          <w:lang w:val="ru-RU"/>
        </w:rPr>
        <w:t xml:space="preserve"> компиляцию программы посредством </w:t>
      </w:r>
      <w:r>
        <w:t>gcc</w:t>
      </w:r>
      <w:r w:rsidRPr="004B5592">
        <w:rPr>
          <w:lang w:val="ru-RU"/>
        </w:rPr>
        <w:t xml:space="preserve">: </w:t>
      </w:r>
    </w:p>
    <w:p w14:paraId="781C580B" w14:textId="77777777" w:rsidR="004B5592" w:rsidRDefault="00376B3B" w:rsidP="004B5592">
      <w:pPr>
        <w:pStyle w:val="a5"/>
      </w:pPr>
      <w:r>
        <w:t xml:space="preserve">gcc -c calculate.c </w:t>
      </w:r>
    </w:p>
    <w:p w14:paraId="7C417EEE" w14:textId="77777777" w:rsidR="004B5592" w:rsidRDefault="00376B3B" w:rsidP="004B5592">
      <w:pPr>
        <w:pStyle w:val="a5"/>
      </w:pPr>
      <w:r>
        <w:t xml:space="preserve">gcc -c main.c </w:t>
      </w:r>
    </w:p>
    <w:p w14:paraId="63886F07" w14:textId="77AF6F29" w:rsidR="00376B3B" w:rsidRDefault="00376B3B" w:rsidP="004B5592">
      <w:pPr>
        <w:pStyle w:val="a5"/>
      </w:pPr>
      <w:r>
        <w:t xml:space="preserve">gcc calculate.o main.o -o calcul -lm </w:t>
      </w:r>
    </w:p>
    <w:p w14:paraId="20487E18" w14:textId="2B1D63EF" w:rsidR="004B5592" w:rsidRDefault="004B5592" w:rsidP="004B5592">
      <w:pPr>
        <w:pStyle w:val="a5"/>
      </w:pPr>
      <w:r w:rsidRPr="004B5592">
        <w:drawing>
          <wp:inline distT="0" distB="0" distL="0" distR="0" wp14:anchorId="12AF9CB7" wp14:editId="761BE50E">
            <wp:extent cx="5534797" cy="50489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0B2" w14:textId="28AEB144" w:rsidR="00AC1AFF" w:rsidRPr="00AC1AFF" w:rsidRDefault="00AC1AFF" w:rsidP="004B5592">
      <w:pPr>
        <w:pStyle w:val="a5"/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</w:rPr>
        <w:t>5</w:t>
      </w:r>
      <w:r w:rsidRPr="00AC1AFF">
        <w:rPr>
          <w:i/>
          <w:iCs/>
          <w:lang w:val="ru-RU"/>
        </w:rPr>
        <w:t>.</w:t>
      </w:r>
      <w:r>
        <w:rPr>
          <w:i/>
          <w:iCs/>
        </w:rPr>
        <w:t xml:space="preserve"> </w:t>
      </w:r>
      <w:r>
        <w:rPr>
          <w:i/>
          <w:iCs/>
          <w:lang w:val="ru-RU"/>
        </w:rPr>
        <w:t>компиляция</w:t>
      </w:r>
    </w:p>
    <w:p w14:paraId="3507209B" w14:textId="7D0A2285" w:rsidR="00376B3B" w:rsidRDefault="00376B3B" w:rsidP="00376B3B">
      <w:pPr>
        <w:rPr>
          <w:lang w:val="ru-RU"/>
        </w:rPr>
      </w:pPr>
      <w:r w:rsidRPr="00376B3B">
        <w:rPr>
          <w:lang w:val="ru-RU"/>
        </w:rPr>
        <w:t xml:space="preserve">4. </w:t>
      </w:r>
      <w:r w:rsidR="004B5592">
        <w:rPr>
          <w:lang w:val="ru-RU"/>
        </w:rPr>
        <w:t>И</w:t>
      </w:r>
      <w:r w:rsidRPr="00376B3B">
        <w:rPr>
          <w:lang w:val="ru-RU"/>
        </w:rPr>
        <w:t>справ</w:t>
      </w:r>
      <w:r w:rsidR="004B5592">
        <w:rPr>
          <w:lang w:val="ru-RU"/>
        </w:rPr>
        <w:t>ила</w:t>
      </w:r>
      <w:r w:rsidRPr="00376B3B">
        <w:rPr>
          <w:lang w:val="ru-RU"/>
        </w:rPr>
        <w:t xml:space="preserve"> синтаксические ошибки. </w:t>
      </w:r>
    </w:p>
    <w:p w14:paraId="170CEB67" w14:textId="0408834C" w:rsidR="00446594" w:rsidRDefault="00376B3B" w:rsidP="00376B3B">
      <w:pPr>
        <w:rPr>
          <w:lang w:val="ru-RU"/>
        </w:rPr>
      </w:pPr>
      <w:r w:rsidRPr="00376B3B">
        <w:rPr>
          <w:lang w:val="ru-RU"/>
        </w:rPr>
        <w:t>5. Созда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</w:t>
      </w:r>
      <w:r>
        <w:t>Makefile</w:t>
      </w:r>
      <w:r w:rsidRPr="00376B3B">
        <w:rPr>
          <w:lang w:val="ru-RU"/>
        </w:rPr>
        <w:t xml:space="preserve"> со следующим содержанием: </w:t>
      </w:r>
    </w:p>
    <w:p w14:paraId="55A1A2C5" w14:textId="50D335D3" w:rsidR="00446594" w:rsidRDefault="00446594" w:rsidP="00376B3B">
      <w:r w:rsidRPr="00446594">
        <w:lastRenderedPageBreak/>
        <w:drawing>
          <wp:inline distT="0" distB="0" distL="0" distR="0" wp14:anchorId="48C433C9" wp14:editId="2A038C26">
            <wp:extent cx="4944165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BB5D" w14:textId="7A6317CF" w:rsidR="00AC1AFF" w:rsidRDefault="00AC1AFF" w:rsidP="00376B3B"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6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</w:t>
      </w:r>
      <w:r w:rsidRPr="00AC1AFF">
        <w:rPr>
          <w:i/>
          <w:iCs/>
        </w:rPr>
        <w:t>Makefile</w:t>
      </w:r>
    </w:p>
    <w:p w14:paraId="3E3932AD" w14:textId="34E98067" w:rsidR="00446594" w:rsidRPr="00446594" w:rsidRDefault="00446594" w:rsidP="00376B3B">
      <w:pPr>
        <w:rPr>
          <w:lang w:val="ru-RU"/>
        </w:rPr>
      </w:pPr>
      <w:r>
        <w:rPr>
          <w:lang w:val="ru-RU"/>
        </w:rPr>
        <w:t xml:space="preserve">Тут прописано какие команды будут выполняться: компиляция и создание файлов. </w:t>
      </w:r>
    </w:p>
    <w:p w14:paraId="457B1EB7" w14:textId="1D0DE052" w:rsidR="00446594" w:rsidRDefault="00376B3B" w:rsidP="00376B3B">
      <w:pPr>
        <w:rPr>
          <w:lang w:val="ru-RU"/>
        </w:rPr>
      </w:pPr>
      <w:r w:rsidRPr="00376B3B">
        <w:rPr>
          <w:lang w:val="ru-RU"/>
        </w:rPr>
        <w:t xml:space="preserve">6. С помощью </w:t>
      </w:r>
      <w:r>
        <w:t>gdb</w:t>
      </w:r>
      <w:r w:rsidRPr="00376B3B">
        <w:rPr>
          <w:lang w:val="ru-RU"/>
        </w:rPr>
        <w:t xml:space="preserve"> выполни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отладку программы </w:t>
      </w:r>
      <w:r>
        <w:t>calcul</w:t>
      </w:r>
      <w:r w:rsidRPr="00376B3B">
        <w:rPr>
          <w:lang w:val="ru-RU"/>
        </w:rPr>
        <w:t>:</w:t>
      </w:r>
    </w:p>
    <w:p w14:paraId="046F76A8" w14:textId="77777777" w:rsidR="00446594" w:rsidRDefault="00376B3B" w:rsidP="00376B3B">
      <w:r w:rsidRPr="00376B3B">
        <w:rPr>
          <w:lang w:val="ru-RU"/>
        </w:rPr>
        <w:t xml:space="preserve"> – Запусти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отладчик </w:t>
      </w:r>
      <w:r>
        <w:t>GDB</w:t>
      </w:r>
      <w:r w:rsidRPr="00376B3B">
        <w:rPr>
          <w:lang w:val="ru-RU"/>
        </w:rPr>
        <w:t xml:space="preserve">, загрузив в него программу для отладки: </w:t>
      </w:r>
      <w:r>
        <w:t>gdb</w:t>
      </w:r>
      <w:r w:rsidRPr="00376B3B">
        <w:rPr>
          <w:lang w:val="ru-RU"/>
        </w:rPr>
        <w:t xml:space="preserve"> ./</w:t>
      </w:r>
      <w:r>
        <w:t>calcul</w:t>
      </w:r>
    </w:p>
    <w:p w14:paraId="3FDF9A13" w14:textId="00269B61" w:rsidR="00C02A7D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Для запуска программы внутри отладчика вве</w:t>
      </w:r>
      <w:r w:rsidR="00446594">
        <w:rPr>
          <w:lang w:val="ru-RU"/>
        </w:rPr>
        <w:t>ла</w:t>
      </w:r>
      <w:r w:rsidRPr="00376B3B">
        <w:rPr>
          <w:lang w:val="ru-RU"/>
        </w:rPr>
        <w:t xml:space="preserve"> команду </w:t>
      </w:r>
      <w:r>
        <w:t>run</w:t>
      </w:r>
      <w:r w:rsidRPr="00376B3B">
        <w:rPr>
          <w:lang w:val="ru-RU"/>
        </w:rPr>
        <w:t>:</w:t>
      </w:r>
    </w:p>
    <w:p w14:paraId="67EB8BD7" w14:textId="6819AB0A" w:rsidR="00AC1AFF" w:rsidRDefault="00C02A7D" w:rsidP="00376B3B">
      <w:r w:rsidRPr="00C02A7D">
        <w:drawing>
          <wp:inline distT="0" distB="0" distL="0" distR="0" wp14:anchorId="29E3919E" wp14:editId="0246A0BE">
            <wp:extent cx="5940425" cy="40354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8E0D" w14:textId="163B8613" w:rsidR="00AC1AFF" w:rsidRP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7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Загрузка и отладка</w:t>
      </w:r>
    </w:p>
    <w:p w14:paraId="08FEEB1A" w14:textId="1E0DFACB" w:rsidR="00C02A7D" w:rsidRPr="00AC1AFF" w:rsidRDefault="00376B3B" w:rsidP="00376B3B">
      <w:pPr>
        <w:rPr>
          <w:lang w:val="ru-RU"/>
        </w:rPr>
      </w:pPr>
      <w:r w:rsidRPr="00376B3B">
        <w:rPr>
          <w:lang w:val="ru-RU"/>
        </w:rPr>
        <w:t xml:space="preserve">– Для постраничного (по 9 строк) просмотра исходного код используйте команду </w:t>
      </w:r>
      <w:r>
        <w:t>list</w:t>
      </w:r>
      <w:r w:rsidRPr="00376B3B">
        <w:rPr>
          <w:lang w:val="ru-RU"/>
        </w:rPr>
        <w:t xml:space="preserve">: </w:t>
      </w:r>
      <w:r>
        <w:t>list</w:t>
      </w:r>
    </w:p>
    <w:p w14:paraId="195AFC2A" w14:textId="17574E19" w:rsidR="00C02A7D" w:rsidRDefault="00C02A7D" w:rsidP="00376B3B">
      <w:r>
        <w:rPr>
          <w:lang w:val="ru-RU"/>
        </w:rPr>
        <w:lastRenderedPageBreak/>
        <w:t xml:space="preserve">ДЛЯ ВЫПОЛНЕНИЯ ЭТИХ ПУНКТОВ ПРИШЛОСЬ ЗАХОДИТЬ ЧЕРЕЗ ВИРТУАЛЬНУЮ МАШИНУ, ПОЭТОМУ СТИЛЬ СКРИНШОТОВ ОТЛИЧАЕТСЯ! ПРИ ПОПЫТКЕ ВЫПОНИТЬ КОМАНДУ </w:t>
      </w:r>
      <w:r>
        <w:t xml:space="preserve">LIST </w:t>
      </w:r>
      <w:r>
        <w:rPr>
          <w:lang w:val="ru-RU"/>
        </w:rPr>
        <w:t>ВСЕГДА ПОЯВЛЯЛОСЬ</w:t>
      </w:r>
    </w:p>
    <w:p w14:paraId="0B5BC09E" w14:textId="04933FDA" w:rsidR="00C02A7D" w:rsidRDefault="00C02A7D" w:rsidP="00376B3B">
      <w:r w:rsidRPr="00C02A7D">
        <w:drawing>
          <wp:inline distT="0" distB="0" distL="0" distR="0" wp14:anchorId="783F47A8" wp14:editId="2EACEA00">
            <wp:extent cx="4458322" cy="724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379" w14:textId="3B640C93" w:rsidR="00002248" w:rsidRP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8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Просмотр кода когда не получилось</w:t>
      </w:r>
    </w:p>
    <w:p w14:paraId="376C08A1" w14:textId="4901E2AC" w:rsidR="00C02A7D" w:rsidRDefault="00C02A7D" w:rsidP="00376B3B">
      <w:pPr>
        <w:rPr>
          <w:lang w:val="ru-RU"/>
        </w:rPr>
      </w:pPr>
      <w:r>
        <w:t>A</w:t>
      </w:r>
      <w:r w:rsidRPr="00C02A7D">
        <w:rPr>
          <w:lang w:val="ru-RU"/>
        </w:rPr>
        <w:t xml:space="preserve"> </w:t>
      </w:r>
      <w:r>
        <w:rPr>
          <w:lang w:val="ru-RU"/>
        </w:rPr>
        <w:t>вот как должно быть:</w:t>
      </w:r>
    </w:p>
    <w:p w14:paraId="6861C7A9" w14:textId="438A9A11" w:rsidR="00C02A7D" w:rsidRDefault="00C02A7D" w:rsidP="00376B3B">
      <w:pPr>
        <w:rPr>
          <w:lang w:val="ru-RU"/>
        </w:rPr>
      </w:pPr>
      <w:r>
        <w:rPr>
          <w:lang w:val="ru-RU"/>
        </w:rPr>
        <w:t>(С русскими символами выводилось некорректно, исправила на транслит…)</w:t>
      </w:r>
    </w:p>
    <w:p w14:paraId="77B97703" w14:textId="084340B1" w:rsidR="00C02A7D" w:rsidRDefault="00C02A7D" w:rsidP="00376B3B">
      <w:pPr>
        <w:rPr>
          <w:lang w:val="ru-RU"/>
        </w:rPr>
      </w:pPr>
      <w:r w:rsidRPr="00C02A7D">
        <w:rPr>
          <w:lang w:val="ru-RU"/>
        </w:rPr>
        <w:drawing>
          <wp:inline distT="0" distB="0" distL="0" distR="0" wp14:anchorId="14EC014C" wp14:editId="3CFA725D">
            <wp:extent cx="4210638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7F40" w14:textId="7F4B7D38" w:rsidR="00002248" w:rsidRPr="00C02A7D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9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1-9 строки</w:t>
      </w:r>
    </w:p>
    <w:p w14:paraId="7F308D1E" w14:textId="6F0224A3" w:rsidR="00C02A7D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Для просмотра строк с 12 по 15 основного файла используйте </w:t>
      </w:r>
      <w:r>
        <w:t>list</w:t>
      </w:r>
      <w:r w:rsidRPr="00376B3B">
        <w:rPr>
          <w:lang w:val="ru-RU"/>
        </w:rPr>
        <w:t xml:space="preserve"> с параметрами: </w:t>
      </w:r>
      <w:r>
        <w:t>list</w:t>
      </w:r>
      <w:r w:rsidRPr="00376B3B">
        <w:rPr>
          <w:lang w:val="ru-RU"/>
        </w:rPr>
        <w:t xml:space="preserve"> 12,15 </w:t>
      </w:r>
    </w:p>
    <w:p w14:paraId="40446CAA" w14:textId="0E0FBE44" w:rsidR="00C02A7D" w:rsidRDefault="00C02A7D" w:rsidP="00376B3B">
      <w:pPr>
        <w:rPr>
          <w:lang w:val="ru-RU"/>
        </w:rPr>
      </w:pPr>
      <w:r w:rsidRPr="00C02A7D">
        <w:rPr>
          <w:lang w:val="ru-RU"/>
        </w:rPr>
        <w:drawing>
          <wp:inline distT="0" distB="0" distL="0" distR="0" wp14:anchorId="1679A9C7" wp14:editId="5472E61F">
            <wp:extent cx="3753374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FFE" w14:textId="6B10E54F" w:rsid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10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12-15 строки</w:t>
      </w:r>
    </w:p>
    <w:p w14:paraId="72E4DEF3" w14:textId="56F32141" w:rsidR="00C02A7D" w:rsidRDefault="00376B3B" w:rsidP="00376B3B">
      <w:pPr>
        <w:rPr>
          <w:lang w:val="ru-RU"/>
        </w:rPr>
      </w:pPr>
      <w:r w:rsidRPr="00376B3B">
        <w:rPr>
          <w:lang w:val="ru-RU"/>
        </w:rPr>
        <w:t xml:space="preserve">– Для просмотра определённых строк не основного файла используйте </w:t>
      </w:r>
      <w:r>
        <w:t>list</w:t>
      </w:r>
      <w:r w:rsidRPr="00376B3B">
        <w:rPr>
          <w:lang w:val="ru-RU"/>
        </w:rPr>
        <w:t xml:space="preserve"> с параметрами: </w:t>
      </w:r>
      <w:r>
        <w:t>list</w:t>
      </w:r>
      <w:r w:rsidRPr="00376B3B">
        <w:rPr>
          <w:lang w:val="ru-RU"/>
        </w:rPr>
        <w:t xml:space="preserve">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>:20,29</w:t>
      </w:r>
    </w:p>
    <w:p w14:paraId="484FAD54" w14:textId="0239EEF4" w:rsidR="00C02A7D" w:rsidRDefault="00C02A7D" w:rsidP="00376B3B">
      <w:pPr>
        <w:rPr>
          <w:lang w:val="ru-RU"/>
        </w:rPr>
      </w:pPr>
      <w:r w:rsidRPr="00C02A7D">
        <w:rPr>
          <w:lang w:val="ru-RU"/>
        </w:rPr>
        <w:drawing>
          <wp:inline distT="0" distB="0" distL="0" distR="0" wp14:anchorId="3FBCA039" wp14:editId="425B70C4">
            <wp:extent cx="3715268" cy="1771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C5CF" w14:textId="55D1FE34" w:rsidR="00002248" w:rsidRDefault="00002248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11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20-29 строки</w:t>
      </w:r>
    </w:p>
    <w:p w14:paraId="1EE04D9B" w14:textId="77777777" w:rsidR="00C02A7D" w:rsidRDefault="00376B3B" w:rsidP="00376B3B">
      <w:pPr>
        <w:rPr>
          <w:lang w:val="ru-RU"/>
        </w:rPr>
      </w:pPr>
      <w:r w:rsidRPr="00376B3B">
        <w:rPr>
          <w:lang w:val="ru-RU"/>
        </w:rPr>
        <w:lastRenderedPageBreak/>
        <w:t xml:space="preserve"> – Установите точку останова в файле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 xml:space="preserve"> на строке номер 21: </w:t>
      </w:r>
      <w:r>
        <w:t>list</w:t>
      </w:r>
      <w:r w:rsidRPr="00376B3B">
        <w:rPr>
          <w:lang w:val="ru-RU"/>
        </w:rPr>
        <w:t xml:space="preserve">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 xml:space="preserve">:20,27 </w:t>
      </w:r>
      <w:r>
        <w:t>break</w:t>
      </w:r>
      <w:r w:rsidRPr="00376B3B">
        <w:rPr>
          <w:lang w:val="ru-RU"/>
        </w:rPr>
        <w:t xml:space="preserve"> 21</w:t>
      </w:r>
    </w:p>
    <w:p w14:paraId="030D0DA4" w14:textId="5F905274" w:rsidR="00480F60" w:rsidRPr="00622F96" w:rsidRDefault="00376B3B" w:rsidP="00376B3B">
      <w:pPr>
        <w:rPr>
          <w:lang w:val="ru-RU"/>
        </w:rPr>
      </w:pPr>
      <w:r w:rsidRPr="00376B3B">
        <w:rPr>
          <w:lang w:val="ru-RU"/>
        </w:rPr>
        <w:t xml:space="preserve"> – Выве</w:t>
      </w:r>
      <w:r w:rsidR="00622F96">
        <w:rPr>
          <w:lang w:val="ru-RU"/>
        </w:rPr>
        <w:t>ла</w:t>
      </w:r>
      <w:r w:rsidRPr="00376B3B">
        <w:rPr>
          <w:lang w:val="ru-RU"/>
        </w:rPr>
        <w:t xml:space="preserve"> информацию об имеющихся в проекте точка останова: </w:t>
      </w:r>
      <w:r>
        <w:t>info</w:t>
      </w:r>
      <w:r w:rsidRPr="00376B3B">
        <w:rPr>
          <w:lang w:val="ru-RU"/>
        </w:rPr>
        <w:t xml:space="preserve"> </w:t>
      </w:r>
      <w:r>
        <w:t>breakpoints</w:t>
      </w:r>
    </w:p>
    <w:p w14:paraId="3CBC5696" w14:textId="7411E8A1" w:rsidR="00480F60" w:rsidRDefault="00480F60" w:rsidP="00376B3B">
      <w:r w:rsidRPr="00480F60">
        <w:drawing>
          <wp:inline distT="0" distB="0" distL="0" distR="0" wp14:anchorId="4406C2D2" wp14:editId="0267CD2C">
            <wp:extent cx="5940425" cy="840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5D39" w14:textId="064510B9" w:rsidR="00002248" w:rsidRDefault="00002248" w:rsidP="00376B3B"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12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Точка останова</w:t>
      </w:r>
    </w:p>
    <w:p w14:paraId="4A6D03C0" w14:textId="4733B672" w:rsidR="00480F60" w:rsidRPr="00480F60" w:rsidRDefault="00376B3B" w:rsidP="00376B3B">
      <w:pPr>
        <w:rPr>
          <w:lang w:val="ru-RU"/>
        </w:rPr>
      </w:pPr>
      <w:r w:rsidRPr="00480F60">
        <w:rPr>
          <w:lang w:val="ru-RU"/>
        </w:rPr>
        <w:t xml:space="preserve"> – </w:t>
      </w:r>
      <w:r w:rsidRPr="00376B3B">
        <w:rPr>
          <w:lang w:val="ru-RU"/>
        </w:rPr>
        <w:t>Запусти</w:t>
      </w:r>
      <w:r w:rsidR="00622F96">
        <w:rPr>
          <w:lang w:val="ru-RU"/>
        </w:rPr>
        <w:t>ла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программу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внутри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отладчика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и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убеди</w:t>
      </w:r>
      <w:r w:rsidR="00622F96">
        <w:rPr>
          <w:lang w:val="ru-RU"/>
        </w:rPr>
        <w:t>лась</w:t>
      </w:r>
      <w:r w:rsidRPr="00480F60">
        <w:rPr>
          <w:lang w:val="ru-RU"/>
        </w:rPr>
        <w:t xml:space="preserve">, </w:t>
      </w:r>
      <w:r w:rsidRPr="00376B3B">
        <w:rPr>
          <w:lang w:val="ru-RU"/>
        </w:rPr>
        <w:t>что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программа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остановится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в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момент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прохождения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точки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останова</w:t>
      </w:r>
      <w:r w:rsidRPr="00480F60">
        <w:rPr>
          <w:lang w:val="ru-RU"/>
        </w:rPr>
        <w:t xml:space="preserve">: </w:t>
      </w:r>
      <w:r>
        <w:t>run</w:t>
      </w:r>
      <w:r w:rsidRPr="00480F60">
        <w:rPr>
          <w:lang w:val="ru-RU"/>
        </w:rPr>
        <w:t xml:space="preserve"> 5 - </w:t>
      </w:r>
      <w:r>
        <w:t>backtrace</w:t>
      </w:r>
      <w:r w:rsidRPr="00480F60">
        <w:rPr>
          <w:lang w:val="ru-RU"/>
        </w:rPr>
        <w:t xml:space="preserve"> </w:t>
      </w:r>
    </w:p>
    <w:p w14:paraId="4ED5AE96" w14:textId="43CB021B" w:rsidR="00480F60" w:rsidRDefault="00376B3B" w:rsidP="00376B3B">
      <w:pPr>
        <w:rPr>
          <w:lang w:val="ru-RU"/>
        </w:rPr>
      </w:pPr>
      <w:r w:rsidRPr="00480F60">
        <w:rPr>
          <w:lang w:val="ru-RU"/>
        </w:rPr>
        <w:t xml:space="preserve">– </w:t>
      </w:r>
      <w:r w:rsidRPr="00376B3B">
        <w:rPr>
          <w:lang w:val="ru-RU"/>
        </w:rPr>
        <w:t>Отладчик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вы</w:t>
      </w:r>
      <w:r w:rsidR="00622F96">
        <w:rPr>
          <w:lang w:val="ru-RU"/>
        </w:rPr>
        <w:t>дает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следующую</w:t>
      </w:r>
      <w:r w:rsidRPr="00480F60">
        <w:rPr>
          <w:lang w:val="ru-RU"/>
        </w:rPr>
        <w:t xml:space="preserve"> </w:t>
      </w:r>
      <w:r w:rsidRPr="00376B3B">
        <w:rPr>
          <w:lang w:val="ru-RU"/>
        </w:rPr>
        <w:t>информацию</w:t>
      </w:r>
      <w:r w:rsidRPr="00480F60">
        <w:rPr>
          <w:lang w:val="ru-RU"/>
        </w:rPr>
        <w:t xml:space="preserve">: </w:t>
      </w:r>
    </w:p>
    <w:p w14:paraId="30CD7798" w14:textId="77777777" w:rsidR="00480F60" w:rsidRDefault="00376B3B" w:rsidP="00376B3B">
      <w:r w:rsidRPr="00480F60">
        <w:t xml:space="preserve">#0 </w:t>
      </w:r>
      <w:r>
        <w:t>Calculate</w:t>
      </w:r>
      <w:r w:rsidRPr="00480F60">
        <w:t xml:space="preserve"> (</w:t>
      </w:r>
      <w:r>
        <w:t>Numeral</w:t>
      </w:r>
      <w:r w:rsidRPr="00480F60">
        <w:t xml:space="preserve">=5, </w:t>
      </w:r>
      <w:r>
        <w:t>Operation</w:t>
      </w:r>
      <w:r w:rsidRPr="00480F60">
        <w:t>=0</w:t>
      </w:r>
      <w:r>
        <w:t>x</w:t>
      </w:r>
      <w:r w:rsidRPr="00480F60">
        <w:t>7</w:t>
      </w:r>
      <w:r>
        <w:t>fffffffd</w:t>
      </w:r>
      <w:r w:rsidRPr="00480F60">
        <w:t xml:space="preserve">280 "-") </w:t>
      </w:r>
    </w:p>
    <w:p w14:paraId="07CFAE45" w14:textId="77777777" w:rsidR="00480F60" w:rsidRDefault="00376B3B" w:rsidP="00376B3B">
      <w:r>
        <w:t>at</w:t>
      </w:r>
      <w:r w:rsidRPr="00480F60">
        <w:t xml:space="preserve"> </w:t>
      </w:r>
      <w:r>
        <w:t>calculate</w:t>
      </w:r>
      <w:r w:rsidRPr="00480F60">
        <w:t>.</w:t>
      </w:r>
      <w:r>
        <w:t>c</w:t>
      </w:r>
      <w:r w:rsidRPr="00480F60">
        <w:t xml:space="preserve">:21 </w:t>
      </w:r>
    </w:p>
    <w:p w14:paraId="4C734FBA" w14:textId="77777777" w:rsidR="00480F60" w:rsidRPr="00480F60" w:rsidRDefault="00376B3B" w:rsidP="00376B3B">
      <w:r w:rsidRPr="00480F60">
        <w:t>#1 0</w:t>
      </w:r>
      <w:r>
        <w:t>x</w:t>
      </w:r>
      <w:r w:rsidRPr="00480F60">
        <w:t>0000000000400</w:t>
      </w:r>
      <w:r>
        <w:t>b</w:t>
      </w:r>
      <w:r w:rsidRPr="00480F60">
        <w:t>2</w:t>
      </w:r>
      <w:r>
        <w:t>b</w:t>
      </w:r>
      <w:r w:rsidRPr="00480F60">
        <w:t xml:space="preserve"> </w:t>
      </w:r>
      <w:r>
        <w:t>in</w:t>
      </w:r>
      <w:r w:rsidRPr="00480F60">
        <w:t xml:space="preserve"> </w:t>
      </w:r>
      <w:r>
        <w:t>main</w:t>
      </w:r>
      <w:r w:rsidRPr="00480F60">
        <w:t xml:space="preserve"> () </w:t>
      </w:r>
      <w:r>
        <w:t>at</w:t>
      </w:r>
      <w:r w:rsidRPr="00480F60">
        <w:t xml:space="preserve"> </w:t>
      </w:r>
      <w:r>
        <w:t>main</w:t>
      </w:r>
      <w:r w:rsidRPr="00480F60">
        <w:t>.</w:t>
      </w:r>
      <w:r>
        <w:t>c</w:t>
      </w:r>
      <w:r w:rsidRPr="00480F60">
        <w:t xml:space="preserve">:1778 </w:t>
      </w:r>
    </w:p>
    <w:p w14:paraId="6520D1B1" w14:textId="772BD1AE" w:rsidR="00376B3B" w:rsidRDefault="00376B3B" w:rsidP="00376B3B">
      <w:pPr>
        <w:rPr>
          <w:lang w:val="ru-RU"/>
        </w:rPr>
      </w:pPr>
      <w:r w:rsidRPr="00376B3B">
        <w:rPr>
          <w:lang w:val="ru-RU"/>
        </w:rPr>
        <w:t xml:space="preserve">– Уберите точки останова: </w:t>
      </w:r>
      <w:r>
        <w:t>info</w:t>
      </w:r>
      <w:r w:rsidRPr="00376B3B">
        <w:rPr>
          <w:lang w:val="ru-RU"/>
        </w:rPr>
        <w:t xml:space="preserve"> </w:t>
      </w:r>
      <w:r>
        <w:t>breakpoints</w:t>
      </w:r>
      <w:r w:rsidRPr="00376B3B">
        <w:rPr>
          <w:lang w:val="ru-RU"/>
        </w:rPr>
        <w:t xml:space="preserve"> </w:t>
      </w:r>
      <w:r>
        <w:t>delete</w:t>
      </w:r>
      <w:r w:rsidRPr="00376B3B">
        <w:rPr>
          <w:lang w:val="ru-RU"/>
        </w:rPr>
        <w:t xml:space="preserve"> 1 </w:t>
      </w:r>
    </w:p>
    <w:p w14:paraId="47F14ADD" w14:textId="4CE2702D" w:rsidR="00622F96" w:rsidRDefault="00622F96" w:rsidP="00376B3B">
      <w:pPr>
        <w:rPr>
          <w:lang w:val="ru-RU"/>
        </w:rPr>
      </w:pPr>
      <w:r w:rsidRPr="00622F96">
        <w:rPr>
          <w:lang w:val="ru-RU"/>
        </w:rPr>
        <w:drawing>
          <wp:inline distT="0" distB="0" distL="0" distR="0" wp14:anchorId="63DF6207" wp14:editId="0BC09BF6">
            <wp:extent cx="2114845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4950" w14:textId="74AB7285" w:rsidR="00082017" w:rsidRDefault="00082017" w:rsidP="00376B3B">
      <w:pPr>
        <w:rPr>
          <w:lang w:val="ru-RU"/>
        </w:rPr>
      </w:pPr>
      <w:r w:rsidRPr="00AC1AFF">
        <w:rPr>
          <w:i/>
          <w:iCs/>
          <w:lang w:val="ru-RU"/>
        </w:rPr>
        <w:t xml:space="preserve">Рис. </w:t>
      </w:r>
      <w:r>
        <w:rPr>
          <w:i/>
          <w:iCs/>
          <w:lang w:val="ru-RU"/>
        </w:rPr>
        <w:t>13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Информация о точке останова</w:t>
      </w:r>
    </w:p>
    <w:p w14:paraId="4F9BE719" w14:textId="2ECB431A" w:rsidR="00376B3B" w:rsidRDefault="00376B3B" w:rsidP="00376B3B">
      <w:pPr>
        <w:rPr>
          <w:lang w:val="ru-RU"/>
        </w:rPr>
      </w:pPr>
      <w:r w:rsidRPr="00376B3B">
        <w:rPr>
          <w:lang w:val="ru-RU"/>
        </w:rPr>
        <w:t xml:space="preserve">7. С помощью утилиты </w:t>
      </w:r>
      <w:r>
        <w:t>splint</w:t>
      </w:r>
      <w:r w:rsidRPr="00376B3B">
        <w:rPr>
          <w:lang w:val="ru-RU"/>
        </w:rPr>
        <w:t xml:space="preserve"> попро</w:t>
      </w:r>
      <w:r w:rsidR="00622F96">
        <w:rPr>
          <w:lang w:val="ru-RU"/>
        </w:rPr>
        <w:t>бовала</w:t>
      </w:r>
      <w:r w:rsidRPr="00376B3B">
        <w:rPr>
          <w:lang w:val="ru-RU"/>
        </w:rPr>
        <w:t xml:space="preserve"> проанализировать коды файлов </w:t>
      </w:r>
      <w:r>
        <w:t>calculate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 xml:space="preserve"> и </w:t>
      </w:r>
      <w:r>
        <w:t>main</w:t>
      </w:r>
      <w:r w:rsidRPr="00376B3B">
        <w:rPr>
          <w:lang w:val="ru-RU"/>
        </w:rPr>
        <w:t>.</w:t>
      </w:r>
      <w:r>
        <w:t>c</w:t>
      </w:r>
      <w:r w:rsidRPr="00376B3B">
        <w:rPr>
          <w:lang w:val="ru-RU"/>
        </w:rPr>
        <w:t>.</w:t>
      </w:r>
    </w:p>
    <w:p w14:paraId="582A32C8" w14:textId="5DFDF530" w:rsidR="00622F96" w:rsidRDefault="00622F96" w:rsidP="00376B3B">
      <w:pPr>
        <w:rPr>
          <w:lang w:val="ru-RU"/>
        </w:rPr>
      </w:pPr>
      <w:r w:rsidRPr="00622F96">
        <w:rPr>
          <w:lang w:val="ru-RU"/>
        </w:rPr>
        <w:drawing>
          <wp:inline distT="0" distB="0" distL="0" distR="0" wp14:anchorId="45864F23" wp14:editId="6FF49387">
            <wp:extent cx="5940425" cy="3602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16FD" w14:textId="6C9FCB3D" w:rsidR="00082017" w:rsidRDefault="00082017" w:rsidP="00376B3B">
      <w:pPr>
        <w:rPr>
          <w:lang w:val="ru-RU"/>
        </w:rPr>
      </w:pPr>
      <w:r w:rsidRPr="00AC1AFF">
        <w:rPr>
          <w:i/>
          <w:iCs/>
          <w:lang w:val="ru-RU"/>
        </w:rPr>
        <w:lastRenderedPageBreak/>
        <w:t xml:space="preserve">Рис. </w:t>
      </w:r>
      <w:r>
        <w:rPr>
          <w:i/>
          <w:iCs/>
          <w:lang w:val="ru-RU"/>
        </w:rPr>
        <w:t>14</w:t>
      </w:r>
      <w:r w:rsidRPr="00AC1AFF">
        <w:rPr>
          <w:i/>
          <w:iCs/>
          <w:lang w:val="ru-RU"/>
        </w:rPr>
        <w:t>.</w:t>
      </w:r>
      <w:r>
        <w:rPr>
          <w:i/>
          <w:iCs/>
          <w:lang w:val="ru-RU"/>
        </w:rPr>
        <w:t xml:space="preserve"> Анализ с помощью </w:t>
      </w:r>
      <w:r>
        <w:t>splint</w:t>
      </w:r>
    </w:p>
    <w:p w14:paraId="11FC68A1" w14:textId="77777777" w:rsidR="00622F96" w:rsidRDefault="00622F96" w:rsidP="00622F96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Выводы</w:t>
      </w:r>
    </w:p>
    <w:p w14:paraId="1ADD751F" w14:textId="7C7085B9" w:rsidR="00AE596F" w:rsidRDefault="00AE596F" w:rsidP="00AE596F">
      <w:pPr>
        <w:rPr>
          <w:rFonts w:cstheme="minorHAnsi"/>
          <w:lang w:val="ru-RU"/>
        </w:rPr>
      </w:pPr>
      <w:r w:rsidRPr="00376B3B">
        <w:rPr>
          <w:lang w:val="ru-RU"/>
        </w:rPr>
        <w:t>Приоб</w:t>
      </w:r>
      <w:r>
        <w:rPr>
          <w:lang w:val="ru-RU"/>
        </w:rPr>
        <w:t xml:space="preserve">рела </w:t>
      </w:r>
      <w:r w:rsidRPr="00376B3B">
        <w:rPr>
          <w:lang w:val="ru-RU"/>
        </w:rPr>
        <w:t xml:space="preserve">простейшие навыки разработки, анализа, тестирования и отладки приложений в ОС типа </w:t>
      </w:r>
      <w:r>
        <w:t>UNIX</w:t>
      </w:r>
      <w:r w:rsidRPr="00376B3B">
        <w:rPr>
          <w:lang w:val="ru-RU"/>
        </w:rPr>
        <w:t>/</w:t>
      </w:r>
      <w:r>
        <w:t>Linux</w:t>
      </w:r>
      <w:r w:rsidRPr="00376B3B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  <w:r w:rsidRPr="00BF0B05">
        <w:rPr>
          <w:rFonts w:cstheme="minorHAnsi"/>
          <w:lang w:val="ru-RU"/>
        </w:rPr>
        <w:t xml:space="preserve"> </w:t>
      </w:r>
    </w:p>
    <w:p w14:paraId="06404BF6" w14:textId="1D633329" w:rsidR="00AE596F" w:rsidRDefault="00AE596F" w:rsidP="00AE596F">
      <w:pPr>
        <w:pStyle w:val="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Библиография</w:t>
      </w:r>
    </w:p>
    <w:p w14:paraId="01AE7E78" w14:textId="720C1559" w:rsidR="00AE596F" w:rsidRDefault="00AE596F" w:rsidP="00AE596F">
      <w:r>
        <w:rPr>
          <w:lang w:val="ru-RU"/>
        </w:rPr>
        <w:t xml:space="preserve">Вот тут посмотрела про </w:t>
      </w:r>
      <w:r>
        <w:t>init</w:t>
      </w:r>
    </w:p>
    <w:p w14:paraId="57F3865B" w14:textId="4AA97C1B" w:rsidR="00AE596F" w:rsidRDefault="00AE596F" w:rsidP="00AE596F">
      <w:hyperlink r:id="rId19" w:history="1">
        <w:r w:rsidRPr="005357F2">
          <w:rPr>
            <w:rStyle w:val="a6"/>
          </w:rPr>
          <w:t>https</w:t>
        </w:r>
        <w:r w:rsidRPr="005357F2">
          <w:rPr>
            <w:rStyle w:val="a6"/>
          </w:rPr>
          <w:t>://stackoverflow.com/questions/31379422/why-is-init-from-glibcs-csu-init-first-c-called-before-start-even-if-start-i</w:t>
        </w:r>
      </w:hyperlink>
    </w:p>
    <w:p w14:paraId="630AFA43" w14:textId="4C93DA90" w:rsidR="00AE596F" w:rsidRDefault="00AE596F" w:rsidP="00AE596F">
      <w:pPr>
        <w:rPr>
          <w:lang w:val="ru-RU"/>
        </w:rPr>
      </w:pPr>
      <w:r>
        <w:rPr>
          <w:lang w:val="ru-RU"/>
        </w:rPr>
        <w:t>тут про корректную передачу массива символов как аргумент</w:t>
      </w:r>
    </w:p>
    <w:p w14:paraId="5F34AE3D" w14:textId="4D348566" w:rsidR="00AE596F" w:rsidRPr="00AE596F" w:rsidRDefault="00AE596F" w:rsidP="00AE596F">
      <w:pPr>
        <w:rPr>
          <w:lang w:val="ru-RU"/>
        </w:rPr>
      </w:pPr>
      <w:hyperlink r:id="rId20" w:history="1">
        <w:r w:rsidRPr="00AE596F">
          <w:rPr>
            <w:rStyle w:val="a6"/>
            <w:lang w:val="ru-RU"/>
          </w:rPr>
          <w:t xml:space="preserve">Занятие 14. Строки и символьные массивы в языке Си. </w:t>
        </w:r>
        <w:r>
          <w:rPr>
            <w:rStyle w:val="a6"/>
          </w:rPr>
          <w:t>(youngcoder.net)</w:t>
        </w:r>
      </w:hyperlink>
    </w:p>
    <w:p w14:paraId="01C8DE14" w14:textId="77777777" w:rsidR="00622F96" w:rsidRPr="00AE596F" w:rsidRDefault="00622F96" w:rsidP="00376B3B">
      <w:pPr>
        <w:rPr>
          <w:lang w:val="ru-RU"/>
        </w:rPr>
      </w:pPr>
    </w:p>
    <w:sectPr w:rsidR="00622F96" w:rsidRPr="00AE5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F7C3D"/>
    <w:multiLevelType w:val="hybridMultilevel"/>
    <w:tmpl w:val="4920D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B"/>
    <w:rsid w:val="00002248"/>
    <w:rsid w:val="00082017"/>
    <w:rsid w:val="00376B3B"/>
    <w:rsid w:val="00446594"/>
    <w:rsid w:val="00480F60"/>
    <w:rsid w:val="004B5592"/>
    <w:rsid w:val="00622F96"/>
    <w:rsid w:val="00AC1AFF"/>
    <w:rsid w:val="00AE596F"/>
    <w:rsid w:val="00C0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23B0"/>
  <w15:chartTrackingRefBased/>
  <w15:docId w15:val="{568E9F01-DB2B-4A31-A596-26FCA10B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B3B"/>
    <w:pPr>
      <w:spacing w:before="180" w:after="18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76B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B3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3">
    <w:name w:val="Title"/>
    <w:basedOn w:val="a"/>
    <w:next w:val="a"/>
    <w:link w:val="a4"/>
    <w:qFormat/>
    <w:rsid w:val="00376B3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4">
    <w:name w:val="Заголовок Знак"/>
    <w:basedOn w:val="a0"/>
    <w:link w:val="a3"/>
    <w:rsid w:val="00376B3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s">
    <w:name w:val="Authors"/>
    <w:next w:val="a"/>
    <w:qFormat/>
    <w:rsid w:val="00376B3B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376B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E596F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E5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youngcoder.net/2013/08/stroki-simvolnie-massivi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31379422/why-is-init-from-glibcs-csu-init-first-c-called-before-start-even-if-start-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Кристина Александровна</dc:creator>
  <cp:keywords/>
  <dc:description/>
  <cp:lastModifiedBy>Колосова Кристина Александровна</cp:lastModifiedBy>
  <cp:revision>6</cp:revision>
  <dcterms:created xsi:type="dcterms:W3CDTF">2021-06-05T20:29:00Z</dcterms:created>
  <dcterms:modified xsi:type="dcterms:W3CDTF">2021-06-05T21:24:00Z</dcterms:modified>
</cp:coreProperties>
</file>