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B686" w14:textId="77777777" w:rsidR="00C15C0D" w:rsidRDefault="00C15C0D" w:rsidP="00C15C0D">
      <w:pPr>
        <w:jc w:val="center"/>
        <w:rPr>
          <w:b/>
          <w:bCs/>
          <w:sz w:val="40"/>
          <w:szCs w:val="40"/>
        </w:rPr>
      </w:pPr>
    </w:p>
    <w:p w14:paraId="6C76282A" w14:textId="37FC8003" w:rsidR="00C15C0D" w:rsidRPr="00C15C0D" w:rsidRDefault="00C15C0D" w:rsidP="00C15C0D">
      <w:pPr>
        <w:jc w:val="center"/>
        <w:rPr>
          <w:b/>
          <w:bCs/>
          <w:sz w:val="40"/>
          <w:szCs w:val="40"/>
        </w:rPr>
      </w:pPr>
      <w:r w:rsidRPr="00C15C0D">
        <w:rPr>
          <w:b/>
          <w:bCs/>
          <w:sz w:val="40"/>
          <w:szCs w:val="40"/>
        </w:rPr>
        <w:t>РОССИЙСКИЙ УНИВЕРСИТЕТ ДРУЖБЫ НАРОДОВ</w:t>
      </w:r>
    </w:p>
    <w:p w14:paraId="06A7D4A0" w14:textId="3BB7B192" w:rsidR="00C15C0D" w:rsidRDefault="00C15C0D" w:rsidP="00C15C0D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Факультет физико-математических и естественных наук</w:t>
      </w:r>
    </w:p>
    <w:p w14:paraId="1123F347" w14:textId="2B3897FA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352B199A" w14:textId="44B21ECD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00547C83" w14:textId="44395F7E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68113D90" w14:textId="77777777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03C2E9EB" w14:textId="67949D08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4B5932BE" w14:textId="77777777" w:rsidR="00C15C0D" w:rsidRP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2EE5AA01" w14:textId="77777777" w:rsidR="00C15C0D" w:rsidRDefault="00C15C0D" w:rsidP="00C15C0D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 xml:space="preserve">ОТЧЕТ </w:t>
      </w:r>
    </w:p>
    <w:p w14:paraId="5582250B" w14:textId="379A20B6" w:rsidR="00C15C0D" w:rsidRPr="00C15C0D" w:rsidRDefault="00C15C0D" w:rsidP="00C15C0D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ПО ЛАБОРАТОРНОЙ РАБОТЕ №1</w:t>
      </w:r>
    </w:p>
    <w:p w14:paraId="6CEFEF33" w14:textId="6BF65DD9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  <w:r w:rsidRPr="00C15C0D">
        <w:rPr>
          <w:i/>
          <w:iCs/>
          <w:sz w:val="28"/>
          <w:szCs w:val="28"/>
          <w:u w:val="single"/>
        </w:rPr>
        <w:t xml:space="preserve">Дисциплина: </w:t>
      </w:r>
      <w:r w:rsidR="00495839">
        <w:rPr>
          <w:i/>
          <w:iCs/>
          <w:sz w:val="28"/>
          <w:szCs w:val="28"/>
          <w:u w:val="single"/>
        </w:rPr>
        <w:t xml:space="preserve">Информационная безопасность </w:t>
      </w:r>
    </w:p>
    <w:p w14:paraId="0909BBD9" w14:textId="557824E9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</w:p>
    <w:p w14:paraId="7D2CD782" w14:textId="3C548067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</w:p>
    <w:p w14:paraId="10CEB1BC" w14:textId="64852341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</w:p>
    <w:p w14:paraId="62A66A06" w14:textId="253E5A39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</w:p>
    <w:p w14:paraId="641801B7" w14:textId="77777777" w:rsidR="00C15C0D" w:rsidRPr="00C15C0D" w:rsidRDefault="00C15C0D" w:rsidP="00C15C0D">
      <w:pPr>
        <w:jc w:val="center"/>
        <w:rPr>
          <w:i/>
          <w:iCs/>
          <w:sz w:val="36"/>
          <w:szCs w:val="36"/>
          <w:u w:val="single"/>
        </w:rPr>
      </w:pPr>
    </w:p>
    <w:p w14:paraId="7E57985E" w14:textId="77777777" w:rsidR="00C15C0D" w:rsidRPr="00C15C0D" w:rsidRDefault="00C15C0D">
      <w:pPr>
        <w:rPr>
          <w:sz w:val="28"/>
          <w:szCs w:val="28"/>
        </w:rPr>
      </w:pPr>
      <w:r w:rsidRPr="00C15C0D">
        <w:rPr>
          <w:sz w:val="28"/>
          <w:szCs w:val="28"/>
        </w:rPr>
        <w:t xml:space="preserve">Студент: Колосова К. А. </w:t>
      </w:r>
    </w:p>
    <w:p w14:paraId="3E9B4B5F" w14:textId="6E8C7C67" w:rsidR="00C15C0D" w:rsidRDefault="00C15C0D">
      <w:pPr>
        <w:rPr>
          <w:sz w:val="28"/>
          <w:szCs w:val="28"/>
        </w:rPr>
      </w:pPr>
      <w:r w:rsidRPr="00C15C0D">
        <w:rPr>
          <w:sz w:val="28"/>
          <w:szCs w:val="28"/>
        </w:rPr>
        <w:t>Группа: НПИбд-0</w:t>
      </w:r>
      <w:r w:rsidR="000C7B83">
        <w:rPr>
          <w:sz w:val="28"/>
          <w:szCs w:val="28"/>
        </w:rPr>
        <w:t>1</w:t>
      </w:r>
      <w:r w:rsidRPr="00C15C0D">
        <w:rPr>
          <w:sz w:val="28"/>
          <w:szCs w:val="28"/>
        </w:rPr>
        <w:t xml:space="preserve">-20 </w:t>
      </w:r>
    </w:p>
    <w:p w14:paraId="03609F32" w14:textId="2CC7F3F8" w:rsidR="00C15C0D" w:rsidRDefault="00C15C0D">
      <w:pPr>
        <w:rPr>
          <w:sz w:val="28"/>
          <w:szCs w:val="28"/>
        </w:rPr>
      </w:pPr>
    </w:p>
    <w:p w14:paraId="0DE72A6B" w14:textId="7852FC9F" w:rsidR="00C15C0D" w:rsidRDefault="00C15C0D">
      <w:pPr>
        <w:rPr>
          <w:sz w:val="28"/>
          <w:szCs w:val="28"/>
        </w:rPr>
      </w:pPr>
    </w:p>
    <w:p w14:paraId="22B250FB" w14:textId="2DD97258" w:rsidR="00C15C0D" w:rsidRDefault="00C15C0D">
      <w:pPr>
        <w:rPr>
          <w:sz w:val="28"/>
          <w:szCs w:val="28"/>
        </w:rPr>
      </w:pPr>
    </w:p>
    <w:p w14:paraId="0A04668D" w14:textId="65DED4C2" w:rsidR="00C15C0D" w:rsidRDefault="00C15C0D">
      <w:pPr>
        <w:rPr>
          <w:sz w:val="28"/>
          <w:szCs w:val="28"/>
        </w:rPr>
      </w:pPr>
    </w:p>
    <w:p w14:paraId="309516C1" w14:textId="77777777" w:rsidR="00C15C0D" w:rsidRP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3CC457DB" w14:textId="6296C2C0" w:rsidR="00C15C0D" w:rsidRPr="00C15C0D" w:rsidRDefault="00C15C0D" w:rsidP="00C15C0D">
      <w:pPr>
        <w:jc w:val="center"/>
        <w:rPr>
          <w:b/>
          <w:bCs/>
        </w:rPr>
      </w:pPr>
      <w:r w:rsidRPr="00C15C0D">
        <w:rPr>
          <w:b/>
          <w:bCs/>
        </w:rPr>
        <w:t>МОСКВА</w:t>
      </w:r>
    </w:p>
    <w:p w14:paraId="50C48AC4" w14:textId="573EB44B" w:rsidR="00B342FB" w:rsidRPr="00C15C0D" w:rsidRDefault="00C15C0D" w:rsidP="00C15C0D">
      <w:pPr>
        <w:jc w:val="center"/>
        <w:rPr>
          <w:b/>
          <w:bCs/>
        </w:rPr>
      </w:pPr>
      <w:r w:rsidRPr="00C15C0D">
        <w:rPr>
          <w:b/>
          <w:bCs/>
        </w:rPr>
        <w:t>2023 г.</w:t>
      </w:r>
    </w:p>
    <w:p w14:paraId="457DE4A2" w14:textId="77777777" w:rsidR="00612952" w:rsidRDefault="00612952" w:rsidP="00612952">
      <w:pPr>
        <w:pStyle w:val="a3"/>
        <w:ind w:left="390"/>
      </w:pPr>
    </w:p>
    <w:p w14:paraId="22DDCA48" w14:textId="31A5ECE5" w:rsidR="00612952" w:rsidRPr="00612952" w:rsidRDefault="00B342FB" w:rsidP="00B342FB">
      <w:pPr>
        <w:pStyle w:val="a3"/>
        <w:numPr>
          <w:ilvl w:val="1"/>
          <w:numId w:val="1"/>
        </w:numPr>
        <w:rPr>
          <w:b/>
          <w:bCs/>
        </w:rPr>
      </w:pPr>
      <w:r w:rsidRPr="00612952">
        <w:rPr>
          <w:b/>
          <w:bCs/>
        </w:rPr>
        <w:lastRenderedPageBreak/>
        <w:t xml:space="preserve">Цель работы </w:t>
      </w:r>
    </w:p>
    <w:p w14:paraId="5ADC70BC" w14:textId="272D8C17" w:rsidR="00B342FB" w:rsidRDefault="00B342FB" w:rsidP="00612952"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 </w:t>
      </w:r>
    </w:p>
    <w:p w14:paraId="6A0420EE" w14:textId="77777777" w:rsidR="00B342FB" w:rsidRPr="00612952" w:rsidRDefault="00B342FB">
      <w:pPr>
        <w:rPr>
          <w:b/>
          <w:bCs/>
        </w:rPr>
      </w:pPr>
      <w:r w:rsidRPr="00612952">
        <w:rPr>
          <w:b/>
          <w:bCs/>
        </w:rPr>
        <w:t xml:space="preserve">1.2. Указания к работе </w:t>
      </w:r>
    </w:p>
    <w:p w14:paraId="313345AD" w14:textId="77777777" w:rsidR="00612952" w:rsidRPr="00612952" w:rsidRDefault="00B342FB">
      <w:pPr>
        <w:rPr>
          <w:b/>
          <w:bCs/>
        </w:rPr>
      </w:pPr>
      <w:r w:rsidRPr="00612952">
        <w:rPr>
          <w:b/>
          <w:bCs/>
        </w:rPr>
        <w:t xml:space="preserve">1.2.1. Техническое обеспечение </w:t>
      </w:r>
    </w:p>
    <w:p w14:paraId="2CD98EE2" w14:textId="43409DF6" w:rsidR="00612952" w:rsidRDefault="00B342FB"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Rocky (https://rockylinux.org/) или CentOS (https:// </w:t>
      </w:r>
      <w:hyperlink r:id="rId5" w:history="1">
        <w:r w:rsidR="00612952" w:rsidRPr="004A2DD7">
          <w:rPr>
            <w:rStyle w:val="a4"/>
          </w:rPr>
          <w:t>www.centos.org/)</w:t>
        </w:r>
      </w:hyperlink>
      <w:r>
        <w:t xml:space="preserve">). </w:t>
      </w:r>
    </w:p>
    <w:p w14:paraId="0020D7E1" w14:textId="07069534" w:rsidR="00612952" w:rsidRDefault="00B342FB"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характеристиками: </w:t>
      </w:r>
    </w:p>
    <w:p w14:paraId="5BB73E27" w14:textId="77777777" w:rsidR="00612952" w:rsidRDefault="00B342FB">
      <w:r>
        <w:t>– Intel Core i3-550 3.2 GHz, 4 GB оперативной памяти, 20 GB свободного места на жёстком диске;</w:t>
      </w:r>
    </w:p>
    <w:p w14:paraId="08165192" w14:textId="1FD84951" w:rsidR="00612952" w:rsidRPr="00612952" w:rsidRDefault="00B342FB">
      <w:pPr>
        <w:rPr>
          <w:lang w:val="en-US"/>
        </w:rPr>
      </w:pPr>
      <w:r w:rsidRPr="00612952">
        <w:rPr>
          <w:lang w:val="en-US"/>
        </w:rPr>
        <w:t xml:space="preserve">– </w:t>
      </w:r>
      <w:r>
        <w:t>ОС</w:t>
      </w:r>
      <w:r w:rsidRPr="00612952">
        <w:rPr>
          <w:lang w:val="en-US"/>
        </w:rPr>
        <w:t xml:space="preserve"> Linux Gentoo (http://www.gentoo.ru/); </w:t>
      </w:r>
    </w:p>
    <w:p w14:paraId="4CF98D30" w14:textId="42A16810" w:rsidR="00612952" w:rsidRDefault="00B342FB">
      <w:r>
        <w:t>– VirtualBox верс</w:t>
      </w:r>
      <w:r w:rsidR="00612952">
        <w:t>ия</w:t>
      </w:r>
      <w:r>
        <w:t xml:space="preserve">. 6.1 или старше; </w:t>
      </w:r>
    </w:p>
    <w:p w14:paraId="4AC52C91" w14:textId="77777777" w:rsidR="00612952" w:rsidRPr="00612952" w:rsidRDefault="00B342FB">
      <w:pPr>
        <w:rPr>
          <w:b/>
          <w:bCs/>
        </w:rPr>
      </w:pPr>
      <w:r w:rsidRPr="00612952">
        <w:rPr>
          <w:b/>
          <w:bCs/>
        </w:rPr>
        <w:t xml:space="preserve">1.2.2. Соглашения об именовании </w:t>
      </w:r>
    </w:p>
    <w:p w14:paraId="16DBB13F" w14:textId="094BA63F" w:rsidR="00B342FB" w:rsidRDefault="00B342FB">
      <w:r>
        <w:t xml:space="preserve">При выполнении работ следует придерживаться следующих правил именования: имя виртуальной машины, имя хоста вашей виртуальной машины, пользователь внутри виртуальной машины должны совпадать с логином студента, выполняющего лабораторную работу. Вы можете посмотреть ваш логин, набрав в терминале ОС типа Linux команду id -un. </w:t>
      </w:r>
    </w:p>
    <w:p w14:paraId="3E1A6CCF" w14:textId="16CD08FC" w:rsidR="00612952" w:rsidRPr="00612952" w:rsidRDefault="00B342FB" w:rsidP="00612952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612952">
        <w:rPr>
          <w:b/>
          <w:bCs/>
        </w:rPr>
        <w:t xml:space="preserve">Последовательность выполнения работы </w:t>
      </w:r>
    </w:p>
    <w:p w14:paraId="427BA6A5" w14:textId="77777777" w:rsidR="00612952" w:rsidRDefault="00B342FB" w:rsidP="00612952">
      <w:pPr>
        <w:jc w:val="both"/>
      </w:pPr>
      <w:r>
        <w:t xml:space="preserve">Загрузите в дисплейном классе операционную систему Linux. Осуществите вход в систему. Запустите терминал. Перейдите в каталог /var/tmp: </w:t>
      </w:r>
    </w:p>
    <w:p w14:paraId="64155281" w14:textId="77777777" w:rsidR="00612952" w:rsidRDefault="00B342FB" w:rsidP="00612952">
      <w:pPr>
        <w:jc w:val="both"/>
      </w:pPr>
      <w:r>
        <w:t xml:space="preserve">cd /var/tmp </w:t>
      </w:r>
    </w:p>
    <w:p w14:paraId="40F05527" w14:textId="77777777" w:rsidR="00612952" w:rsidRDefault="00B342FB" w:rsidP="00612952">
      <w:pPr>
        <w:jc w:val="both"/>
      </w:pPr>
      <w:r>
        <w:t xml:space="preserve">Создайте каталог с именем пользователя (совпадающий с логином студента в дисплейном классе). Для этого можно использовать команду: </w:t>
      </w:r>
    </w:p>
    <w:p w14:paraId="0CDFEF1A" w14:textId="77777777" w:rsidR="00612952" w:rsidRDefault="00B342FB" w:rsidP="00612952">
      <w:pPr>
        <w:jc w:val="both"/>
      </w:pPr>
      <w:r>
        <w:t xml:space="preserve">mkdir /var/tmp/Cid -unC </w:t>
      </w:r>
    </w:p>
    <w:p w14:paraId="274F2B6F" w14:textId="77777777" w:rsidR="00612952" w:rsidRDefault="00B342FB" w:rsidP="00612952">
      <w:pPr>
        <w:jc w:val="both"/>
      </w:pPr>
      <w:r>
        <w:t xml:space="preserve">или непосредственно: </w:t>
      </w:r>
    </w:p>
    <w:p w14:paraId="032FB7DC" w14:textId="77777777" w:rsidR="00612952" w:rsidRDefault="00B342FB" w:rsidP="00612952">
      <w:pPr>
        <w:jc w:val="both"/>
      </w:pPr>
      <w:r>
        <w:t xml:space="preserve">mkdir /var/tmp/имя_пользователя </w:t>
      </w:r>
    </w:p>
    <w:p w14:paraId="074A95DA" w14:textId="77777777" w:rsidR="00612952" w:rsidRDefault="00B342FB" w:rsidP="00612952">
      <w:pPr>
        <w:jc w:val="both"/>
      </w:pPr>
      <w:r>
        <w:t xml:space="preserve">Здесь вместо имя_пользователя должен быть указан ваш логин (учётная запись) в дисплейном классе. </w:t>
      </w:r>
    </w:p>
    <w:p w14:paraId="2A98E17F" w14:textId="77777777" w:rsidR="00612952" w:rsidRDefault="00B342FB" w:rsidP="00612952">
      <w:pPr>
        <w:jc w:val="both"/>
      </w:pPr>
      <w:r>
        <w:t xml:space="preserve">Запустите виртуальную машину, введя в командной строке: </w:t>
      </w:r>
    </w:p>
    <w:p w14:paraId="5C05C006" w14:textId="77777777" w:rsidR="00612952" w:rsidRDefault="00B342FB" w:rsidP="00612952">
      <w:pPr>
        <w:jc w:val="both"/>
      </w:pPr>
      <w:r>
        <w:t xml:space="preserve">VirtualBox &amp; </w:t>
      </w:r>
    </w:p>
    <w:p w14:paraId="68317B64" w14:textId="77777777" w:rsidR="00612952" w:rsidRDefault="00B342FB" w:rsidP="00612952">
      <w:pPr>
        <w:jc w:val="both"/>
      </w:pPr>
      <w:r>
        <w:t xml:space="preserve">Проверьте в свойствах VirtualBox месторасположение каталога для виртуальных машин. Для этого в VirtualBox выберите Файл Настройки , вкладка Общие . В поле Папка для машин должно стоять /var/tmp/имя_пользователя. Здесь имя_пользователя — логин (учётная запись) студента в дисплейном классе. Если указан другой каталог, то требуется изменить его, как указано выше. </w:t>
      </w:r>
    </w:p>
    <w:p w14:paraId="341D9774" w14:textId="77777777" w:rsidR="00612952" w:rsidRDefault="00B342FB" w:rsidP="00612952">
      <w:pPr>
        <w:jc w:val="both"/>
      </w:pPr>
      <w:r>
        <w:lastRenderedPageBreak/>
        <w:t xml:space="preserve">Если вы работаете не в дисплейном классе, а на собственной технике, то расположение каталога виртуальных машин определяете по своему усмотрению. </w:t>
      </w:r>
    </w:p>
    <w:p w14:paraId="5ED74AA8" w14:textId="77777777" w:rsidR="00612952" w:rsidRDefault="00B342FB" w:rsidP="00612952">
      <w:pPr>
        <w:jc w:val="both"/>
      </w:pPr>
      <w:r w:rsidRPr="00612952">
        <w:rPr>
          <w:highlight w:val="yellow"/>
        </w:rPr>
        <w:t>Рис. 1.1. Окно «Свойства» VirtualBox</w:t>
      </w:r>
      <w:r>
        <w:t xml:space="preserve"> </w:t>
      </w:r>
    </w:p>
    <w:p w14:paraId="3C7EF9D2" w14:textId="016D9FD4" w:rsidR="00612952" w:rsidRDefault="00B342FB" w:rsidP="00612952">
      <w:pPr>
        <w:jc w:val="both"/>
      </w:pPr>
      <w:r>
        <w:t xml:space="preserve">Создайте новую виртуальную машину. Для этого в VirtualBox выберите Машина Создать . </w:t>
      </w:r>
    </w:p>
    <w:p w14:paraId="65992E27" w14:textId="2D38A54A" w:rsidR="0011598D" w:rsidRDefault="0011598D" w:rsidP="00612952">
      <w:pPr>
        <w:jc w:val="both"/>
      </w:pPr>
      <w:r w:rsidRPr="0011598D">
        <w:drawing>
          <wp:inline distT="0" distB="0" distL="0" distR="0" wp14:anchorId="7129D62E" wp14:editId="4C3856C7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50FE" w14:textId="77777777" w:rsidR="00612952" w:rsidRDefault="00B342FB" w:rsidP="00612952">
      <w:pPr>
        <w:jc w:val="both"/>
      </w:pPr>
      <w:r>
        <w:t>Укажите имя виртуальной машины (ваш логин в дисплейном классе), тип операционной системы — Linux, RedHat (рис. 1.2).</w:t>
      </w:r>
    </w:p>
    <w:p w14:paraId="19E24399" w14:textId="2865F3B9" w:rsidR="00612952" w:rsidRDefault="00B342FB" w:rsidP="00612952">
      <w:pPr>
        <w:jc w:val="both"/>
      </w:pPr>
      <w:r>
        <w:t xml:space="preserve"> Укажите размер основной памяти виртуальной машины (рис. 1.3) — 2048 МБ (или большее число, кратное 1024 МБ, если позволяют технические характеристики вашего компьютера). </w:t>
      </w:r>
    </w:p>
    <w:p w14:paraId="6A43DB78" w14:textId="669233D7" w:rsidR="0011598D" w:rsidRDefault="0011598D" w:rsidP="00612952">
      <w:pPr>
        <w:jc w:val="both"/>
      </w:pPr>
      <w:r w:rsidRPr="0011598D">
        <w:drawing>
          <wp:inline distT="0" distB="0" distL="0" distR="0" wp14:anchorId="11DBBBF0" wp14:editId="6DCE6BA9">
            <wp:extent cx="5940425" cy="3067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8980" w14:textId="77777777" w:rsidR="00612952" w:rsidRDefault="00B342FB" w:rsidP="00612952">
      <w:pPr>
        <w:jc w:val="both"/>
      </w:pPr>
      <w:r>
        <w:t>Задайте конфигурацию жёсткого диска — загрузочный,VDI (</w:t>
      </w:r>
      <w:r w:rsidR="00612952">
        <w:t>VirtualBox</w:t>
      </w:r>
      <w:r>
        <w:t xml:space="preserve"> Disk Image), динамический виртуальный диск (рис. 1.4–1.6).</w:t>
      </w:r>
    </w:p>
    <w:p w14:paraId="1DA7D63E" w14:textId="23053239" w:rsidR="00612952" w:rsidRDefault="00B342FB" w:rsidP="00612952">
      <w:pPr>
        <w:jc w:val="both"/>
      </w:pPr>
      <w:r>
        <w:t xml:space="preserve"> Задайте размер диска — 40 ГБ (или больше), его расположение — в данном случае /var/tmp/имя_пользователя/имя_пользователя.vdi (рис. 1.7). </w:t>
      </w:r>
    </w:p>
    <w:p w14:paraId="19648A0E" w14:textId="1CF3C2EB" w:rsidR="0011598D" w:rsidRDefault="0011598D" w:rsidP="00612952">
      <w:pPr>
        <w:jc w:val="both"/>
      </w:pPr>
      <w:r w:rsidRPr="0011598D">
        <w:lastRenderedPageBreak/>
        <w:drawing>
          <wp:inline distT="0" distB="0" distL="0" distR="0" wp14:anchorId="4E8978A1" wp14:editId="3B910C46">
            <wp:extent cx="5940425" cy="3134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C73B" w14:textId="77777777" w:rsidR="00612952" w:rsidRDefault="00B342FB" w:rsidP="00612952">
      <w:pPr>
        <w:jc w:val="both"/>
      </w:pPr>
      <w:r>
        <w:t xml:space="preserve">Выберите в VirtualBox для Вашей виртуальной машины Настройки Носители . </w:t>
      </w:r>
    </w:p>
    <w:p w14:paraId="4AD4C669" w14:textId="77777777" w:rsidR="00612952" w:rsidRDefault="00B342FB" w:rsidP="00612952">
      <w:pPr>
        <w:jc w:val="both"/>
      </w:pPr>
      <w:r>
        <w:t xml:space="preserve">Добавьте новый привод оптических дисков и выберите образ операционной системы, например для работающих в дисплейных классах /afs/dk.sci.pfu.edu.ru/common/files/iso/Rocky-8.6-x86_64-dvd1.iso (рис. 1.8). Информационная безопасность компьютерных сетей 9 </w:t>
      </w:r>
    </w:p>
    <w:p w14:paraId="172E4C97" w14:textId="5EE60531" w:rsidR="00612952" w:rsidRDefault="0011598D" w:rsidP="00612952">
      <w:pPr>
        <w:jc w:val="both"/>
      </w:pPr>
      <w:r w:rsidRPr="0011598D">
        <w:drawing>
          <wp:inline distT="0" distB="0" distL="0" distR="0" wp14:anchorId="396222DC" wp14:editId="11123343">
            <wp:extent cx="5940425" cy="3470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2FB">
        <w:t xml:space="preserve">Если вы работаете на собственной технике, то DVD-образ операционной системы под архитектуру вашего компьютера необходимо предварительно скачать с официального сайта. </w:t>
      </w:r>
    </w:p>
    <w:p w14:paraId="4ACB7F54" w14:textId="77777777" w:rsidR="00612952" w:rsidRDefault="00B342FB" w:rsidP="00612952">
      <w:pPr>
        <w:jc w:val="both"/>
        <w:rPr>
          <w:sz w:val="24"/>
          <w:szCs w:val="24"/>
        </w:rPr>
      </w:pPr>
      <w:r>
        <w:t xml:space="preserve">Запустите виртуальную машину (рис. 1.9), </w:t>
      </w:r>
      <w:r w:rsidRPr="00612952">
        <w:rPr>
          <w:sz w:val="24"/>
          <w:szCs w:val="24"/>
        </w:rPr>
        <w:t xml:space="preserve">выберите English в качестве языка интерфейса (рис. 1.10) и перейдите к настройкам установки операционной системы (рис. 1.11). </w:t>
      </w:r>
    </w:p>
    <w:p w14:paraId="6F65740B" w14:textId="77777777" w:rsidR="00612952" w:rsidRDefault="00B342FB" w:rsidP="00612952">
      <w:pPr>
        <w:jc w:val="both"/>
        <w:rPr>
          <w:sz w:val="24"/>
          <w:szCs w:val="24"/>
        </w:rPr>
      </w:pPr>
      <w:r w:rsidRPr="00612952">
        <w:rPr>
          <w:sz w:val="24"/>
          <w:szCs w:val="24"/>
        </w:rPr>
        <w:t xml:space="preserve">При необходимости скорректируйте часовой пояс, раскладку клавиатуры (рекомендуется добавить русский язык, но в качестве языка по умолчанию указать английский язык; задать </w:t>
      </w:r>
      <w:r w:rsidRPr="00612952">
        <w:rPr>
          <w:sz w:val="24"/>
          <w:szCs w:val="24"/>
        </w:rPr>
        <w:lastRenderedPageBreak/>
        <w:t xml:space="preserve">комбинацию клавиш для переключения между раскладками клавиатуры — например Alt + Shift ). </w:t>
      </w:r>
    </w:p>
    <w:p w14:paraId="0A0A0569" w14:textId="2221AB08" w:rsidR="00B342FB" w:rsidRPr="00612952" w:rsidRDefault="00B342FB" w:rsidP="00612952">
      <w:pPr>
        <w:jc w:val="both"/>
        <w:rPr>
          <w:sz w:val="24"/>
          <w:szCs w:val="24"/>
        </w:rPr>
      </w:pPr>
      <w:r w:rsidRPr="00612952">
        <w:rPr>
          <w:sz w:val="24"/>
          <w:szCs w:val="24"/>
        </w:rPr>
        <w:t xml:space="preserve">В разделе выбора программ укажите в качестве базового окружения Server with GUI , а в качестве дополнения — Development Tools (рис. 1.12). </w:t>
      </w:r>
    </w:p>
    <w:p w14:paraId="3081B9ED" w14:textId="77777777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1.4. Окно подключения или создания жёсткого диска на виртуальной машине Рис. </w:t>
      </w:r>
    </w:p>
    <w:p w14:paraId="2D162CFA" w14:textId="3D7E474A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1.5. Окно определения типа подключения виртуального жёсткого диска Отключите KDUMP (рис. 1.13). Место установки ОС оставьте без изменения (рис. 1.14). Включите сетевое соединение и в качестве имени узла укажите user.localdomain (рис. 1.15), где вместо user укажите имя своего пользователя в соответствии с соглашением об именовании. Информационная безопасность компьютерных сетей 11 Рис. </w:t>
      </w:r>
    </w:p>
    <w:p w14:paraId="6EED2239" w14:textId="1A46E6EF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1.6. Окно определения формата виртуального жёсткого диска Рис. </w:t>
      </w:r>
    </w:p>
    <w:p w14:paraId="7E382198" w14:textId="4A6DBCB4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1.7. Окно определения размера виртуального динамического жёсткого диска и его расположения Установите пароль для root и пользователя с правами администратора (рис. 1.16–1.17). 12 Кулябов Д. С., Королькова А. В., Геворкян М. Н. Рис. </w:t>
      </w:r>
    </w:p>
    <w:p w14:paraId="033CA627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1.8. Окно «Носители» виртуальной машины: подключение образа оптического диска </w:t>
      </w:r>
    </w:p>
    <w:p w14:paraId="59A11B28" w14:textId="5E20500F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1.9. Запуск виртуальной машины После завершения установки операционной системы корректно перезапустите виртуальную машину (рис. 1.18) и примите условия лицензии (рис. 1.19–1.20). </w:t>
      </w:r>
    </w:p>
    <w:p w14:paraId="5EA9DBCA" w14:textId="5BB20D12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1.10. Установка английского языка интерфейса ОС </w:t>
      </w:r>
    </w:p>
    <w:p w14:paraId="1C74068A" w14:textId="32681993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В VirtualBox оптический диск должен отключиться автоматически, но если это не произошло, то необходимо отключить носитель информации с образом, выбрав Свойства Носители Rocky-версия-dvd1.iso Удалить устройство . Войдите в ОС под заданной вами при установке учётной записью. В меню Устройства виртуальной машины подключите образ диска дополнений гостевой ОС (рис. 1.21, 1.22), при необходимости введите пароль пользователя root вашей виртуальной ОС. После загрузки дополнений нажмите Return или Enter и корректно перезагрузите виртуальную машину. </w:t>
      </w:r>
    </w:p>
    <w:p w14:paraId="7BCB7362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>Рис. 1.11. Окно настройки установки образа ОС</w:t>
      </w:r>
    </w:p>
    <w:p w14:paraId="05AD793C" w14:textId="47168052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 Рис.1.12. Окно настройки установки: выбор программ </w:t>
      </w:r>
    </w:p>
    <w:p w14:paraId="77E48751" w14:textId="1FEE5170" w:rsidR="00B342FB" w:rsidRPr="00495839" w:rsidRDefault="00B342FB" w:rsidP="00495839">
      <w:pPr>
        <w:jc w:val="both"/>
        <w:rPr>
          <w:sz w:val="24"/>
          <w:szCs w:val="24"/>
        </w:rPr>
      </w:pPr>
    </w:p>
    <w:p w14:paraId="14B6F8FA" w14:textId="77777777" w:rsidR="00B342FB" w:rsidRPr="00495839" w:rsidRDefault="00B342FB" w:rsidP="00495839">
      <w:pPr>
        <w:jc w:val="both"/>
        <w:rPr>
          <w:sz w:val="24"/>
          <w:szCs w:val="24"/>
        </w:rPr>
      </w:pPr>
    </w:p>
    <w:p w14:paraId="69B1FAC2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1.3.1. Установка имени пользователя и названия хоста </w:t>
      </w:r>
    </w:p>
    <w:p w14:paraId="7FB0E8F9" w14:textId="40E69A15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Если при установке виртуальной машины вы задали имя пользователя или имя хоста, не удовлетворяющее соглашению об именовании (см. раздел 1.2.2), то вам необходимо исправить это. </w:t>
      </w:r>
    </w:p>
    <w:p w14:paraId="6F33B5B7" w14:textId="2DCF2AFD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 Запустите виртуальную машину и залогиньтесь. </w:t>
      </w:r>
    </w:p>
    <w:p w14:paraId="6B865783" w14:textId="4FB85F7A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2. Запустите терминал и получите полномочия администратора: su - Информационная безопасность компьютерных сетей </w:t>
      </w:r>
    </w:p>
    <w:p w14:paraId="32472020" w14:textId="1BD8300F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lastRenderedPageBreak/>
        <w:t xml:space="preserve">15 Рис. 1.13. Окно настройки установки: отключение KDUMP </w:t>
      </w:r>
    </w:p>
    <w:p w14:paraId="3E8F4AE5" w14:textId="5CF4B16A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1.14. Окно настройки установки: место установки </w:t>
      </w:r>
    </w:p>
    <w:p w14:paraId="60700073" w14:textId="77777777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3. Создайте пользователя (вместо username укажите ваш логин в дисплейном классе): adduser -G wheel username </w:t>
      </w:r>
    </w:p>
    <w:p w14:paraId="70ADF749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4. Задайте пароль для пользователя (вместо username укажите ваш логин в дисплейном классе): passwd username </w:t>
      </w:r>
    </w:p>
    <w:p w14:paraId="7CCB685F" w14:textId="1DFF92C3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1.15. Окно настройки установки: сеть и имя узла Рис. 1.16. Установка пароля для root </w:t>
      </w:r>
    </w:p>
    <w:p w14:paraId="3F5A87AD" w14:textId="77777777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5. Установите имя хоста (вместо username укажите ваш логин в дисплейном классе): hostnamectl set-hostname username </w:t>
      </w:r>
    </w:p>
    <w:p w14:paraId="5C279114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6. Проверьте, что имя хоста установлено верно: hostnamectl </w:t>
      </w:r>
    </w:p>
    <w:p w14:paraId="0BCFF858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1.17. Установка пароля для пользователя с правами администратора </w:t>
      </w:r>
    </w:p>
    <w:p w14:paraId="24230FE1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1.18. Завершение установки ОС </w:t>
      </w:r>
    </w:p>
    <w:p w14:paraId="56363E8F" w14:textId="7A0AD67A" w:rsidR="001074F5" w:rsidRPr="001074F5" w:rsidRDefault="00B342FB" w:rsidP="001074F5">
      <w:pPr>
        <w:pStyle w:val="a3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1074F5">
        <w:rPr>
          <w:b/>
          <w:bCs/>
          <w:sz w:val="24"/>
          <w:szCs w:val="24"/>
        </w:rPr>
        <w:t xml:space="preserve">Домашнее задание </w:t>
      </w:r>
    </w:p>
    <w:p w14:paraId="0E02D5DD" w14:textId="77777777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Дождитесь загрузки графического окружения и откройте терминал. </w:t>
      </w:r>
    </w:p>
    <w:p w14:paraId="493B40ED" w14:textId="77777777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В окне терминала проанализируйте последовательность загрузки системы, выполнив команду dmesg. </w:t>
      </w:r>
    </w:p>
    <w:p w14:paraId="78BC7179" w14:textId="0A7825E3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Можно просто просмотреть вывод этой команды: </w:t>
      </w:r>
    </w:p>
    <w:p w14:paraId="3E522A4A" w14:textId="3BDF17BB" w:rsidR="00DB1ACE" w:rsidRDefault="00DB1ACE" w:rsidP="001074F5">
      <w:pPr>
        <w:jc w:val="both"/>
        <w:rPr>
          <w:sz w:val="24"/>
          <w:szCs w:val="24"/>
        </w:rPr>
      </w:pPr>
      <w:r w:rsidRPr="00DB1ACE">
        <w:rPr>
          <w:sz w:val="24"/>
          <w:szCs w:val="24"/>
        </w:rPr>
        <w:drawing>
          <wp:inline distT="0" distB="0" distL="0" distR="0" wp14:anchorId="789E41F6" wp14:editId="67C58BB3">
            <wp:extent cx="5940425" cy="4444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9AA5" w14:textId="77777777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lastRenderedPageBreak/>
        <w:t xml:space="preserve">1.19. Первоначальная настройка ОС: переход к лицензии </w:t>
      </w:r>
    </w:p>
    <w:p w14:paraId="06F3ED63" w14:textId="208D3D7A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Рис. 1.20. Первоначальная настройка ОС: лицензия dmesg | less </w:t>
      </w:r>
    </w:p>
    <w:p w14:paraId="657C36ED" w14:textId="034B9D89" w:rsidR="00DB1ACE" w:rsidRDefault="00DB1ACE" w:rsidP="001074F5">
      <w:pPr>
        <w:jc w:val="both"/>
        <w:rPr>
          <w:sz w:val="24"/>
          <w:szCs w:val="24"/>
        </w:rPr>
      </w:pPr>
      <w:r w:rsidRPr="00DB1ACE">
        <w:rPr>
          <w:sz w:val="24"/>
          <w:szCs w:val="24"/>
        </w:rPr>
        <w:drawing>
          <wp:inline distT="0" distB="0" distL="0" distR="0" wp14:anchorId="06E743F3" wp14:editId="71267713">
            <wp:extent cx="5210902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047A" w14:textId="77777777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Рис. 1.21. Подключение образа диска дополнений гостевой ОС </w:t>
      </w:r>
    </w:p>
    <w:p w14:paraId="476D03D8" w14:textId="56E6AF54" w:rsidR="001074F5" w:rsidRP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Рис. 1.22. Запуск образа диска дополнений гостевой ОС </w:t>
      </w:r>
    </w:p>
    <w:p w14:paraId="6D00B154" w14:textId="16BC0DE0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Можно использовать поиск с помощью </w:t>
      </w:r>
    </w:p>
    <w:p w14:paraId="67969416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grep: dmesg | grep -i "то, что ищем" </w:t>
      </w:r>
    </w:p>
    <w:p w14:paraId="1F5789FC" w14:textId="4E9FE810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Получите следующую информацию. </w:t>
      </w:r>
    </w:p>
    <w:p w14:paraId="20FC0A96" w14:textId="624DC1E2" w:rsidR="001074F5" w:rsidRP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46ADF">
        <w:rPr>
          <w:sz w:val="24"/>
          <w:szCs w:val="24"/>
        </w:rPr>
        <w:t>Версия</w:t>
      </w:r>
      <w:r w:rsidRPr="00F46ADF">
        <w:rPr>
          <w:sz w:val="24"/>
          <w:szCs w:val="24"/>
          <w:lang w:val="en-US"/>
        </w:rPr>
        <w:t xml:space="preserve"> </w:t>
      </w:r>
      <w:r w:rsidRPr="00F46ADF">
        <w:rPr>
          <w:sz w:val="24"/>
          <w:szCs w:val="24"/>
        </w:rPr>
        <w:t>ядра</w:t>
      </w:r>
      <w:r w:rsidRPr="00F46ADF">
        <w:rPr>
          <w:sz w:val="24"/>
          <w:szCs w:val="24"/>
          <w:lang w:val="en-US"/>
        </w:rPr>
        <w:t xml:space="preserve"> Linux (Linux version). </w:t>
      </w:r>
    </w:p>
    <w:p w14:paraId="4DE8428C" w14:textId="4CD87E76" w:rsidR="00F46ADF" w:rsidRPr="00F46ADF" w:rsidRDefault="00F46ADF" w:rsidP="00F46ADF">
      <w:pPr>
        <w:jc w:val="both"/>
        <w:rPr>
          <w:sz w:val="24"/>
          <w:szCs w:val="24"/>
          <w:lang w:val="en-US"/>
        </w:rPr>
      </w:pPr>
      <w:r w:rsidRPr="00F46ADF">
        <w:rPr>
          <w:lang w:val="en-US"/>
        </w:rPr>
        <w:drawing>
          <wp:inline distT="0" distB="0" distL="0" distR="0" wp14:anchorId="28786509" wp14:editId="7292176D">
            <wp:extent cx="5940425" cy="460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5F3B" w14:textId="3919A690" w:rsidR="001074F5" w:rsidRP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46ADF">
        <w:rPr>
          <w:sz w:val="24"/>
          <w:szCs w:val="24"/>
        </w:rPr>
        <w:t>Частота</w:t>
      </w:r>
      <w:r w:rsidRPr="00F46ADF">
        <w:rPr>
          <w:sz w:val="24"/>
          <w:szCs w:val="24"/>
          <w:lang w:val="en-US"/>
        </w:rPr>
        <w:t xml:space="preserve"> </w:t>
      </w:r>
      <w:r w:rsidRPr="00F46ADF">
        <w:rPr>
          <w:sz w:val="24"/>
          <w:szCs w:val="24"/>
        </w:rPr>
        <w:t>процессора</w:t>
      </w:r>
      <w:r w:rsidRPr="00F46ADF">
        <w:rPr>
          <w:sz w:val="24"/>
          <w:szCs w:val="24"/>
          <w:lang w:val="en-US"/>
        </w:rPr>
        <w:t xml:space="preserve"> (Detected Mhz processor). </w:t>
      </w:r>
    </w:p>
    <w:p w14:paraId="591FEED1" w14:textId="2C9EEFFB" w:rsidR="00F46ADF" w:rsidRPr="00F46ADF" w:rsidRDefault="00F46ADF" w:rsidP="00F46ADF">
      <w:pPr>
        <w:ind w:left="360"/>
        <w:jc w:val="both"/>
        <w:rPr>
          <w:sz w:val="24"/>
          <w:szCs w:val="24"/>
          <w:lang w:val="en-US"/>
        </w:rPr>
      </w:pPr>
      <w:r w:rsidRPr="00F46ADF">
        <w:rPr>
          <w:sz w:val="24"/>
          <w:szCs w:val="24"/>
          <w:lang w:val="en-US"/>
        </w:rPr>
        <w:drawing>
          <wp:inline distT="0" distB="0" distL="0" distR="0" wp14:anchorId="6869284E" wp14:editId="6817938C">
            <wp:extent cx="5940425" cy="2867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E876" w14:textId="6FDD2293" w:rsidR="001074F5" w:rsidRP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F46ADF">
        <w:rPr>
          <w:sz w:val="24"/>
          <w:szCs w:val="24"/>
        </w:rPr>
        <w:t xml:space="preserve">Модель процессора (CPU0). </w:t>
      </w:r>
    </w:p>
    <w:p w14:paraId="4CE45D53" w14:textId="16D2D399" w:rsidR="00F46ADF" w:rsidRPr="00F46ADF" w:rsidRDefault="00F46ADF" w:rsidP="00F46ADF">
      <w:pPr>
        <w:ind w:left="360"/>
        <w:jc w:val="both"/>
        <w:rPr>
          <w:sz w:val="24"/>
          <w:szCs w:val="24"/>
        </w:rPr>
      </w:pPr>
      <w:r w:rsidRPr="00F46ADF">
        <w:drawing>
          <wp:inline distT="0" distB="0" distL="0" distR="0" wp14:anchorId="310C419D" wp14:editId="3E3E043E">
            <wp:extent cx="4801270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9D57" w14:textId="3337F328" w:rsidR="001074F5" w:rsidRP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F46ADF">
        <w:rPr>
          <w:sz w:val="24"/>
          <w:szCs w:val="24"/>
        </w:rPr>
        <w:lastRenderedPageBreak/>
        <w:t xml:space="preserve">Объем доступной оперативной памяти (Memory available). </w:t>
      </w:r>
    </w:p>
    <w:p w14:paraId="6FE4AFC4" w14:textId="42B37644" w:rsidR="00F46ADF" w:rsidRPr="00F46ADF" w:rsidRDefault="00F46ADF" w:rsidP="00F46ADF">
      <w:pPr>
        <w:jc w:val="both"/>
        <w:rPr>
          <w:sz w:val="24"/>
          <w:szCs w:val="24"/>
        </w:rPr>
      </w:pPr>
      <w:r w:rsidRPr="00F46ADF">
        <w:rPr>
          <w:sz w:val="24"/>
          <w:szCs w:val="24"/>
        </w:rPr>
        <w:drawing>
          <wp:inline distT="0" distB="0" distL="0" distR="0" wp14:anchorId="79CCEBC3" wp14:editId="6C58ABEF">
            <wp:extent cx="5940425" cy="80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CBFB" w14:textId="352FBD03" w:rsid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F46ADF">
        <w:rPr>
          <w:sz w:val="24"/>
          <w:szCs w:val="24"/>
        </w:rPr>
        <w:t xml:space="preserve">Тип обнаруженного гипервизора (Hypervisor detected). </w:t>
      </w:r>
    </w:p>
    <w:p w14:paraId="0372DA22" w14:textId="3310406F" w:rsidR="0008123F" w:rsidRPr="0008123F" w:rsidRDefault="0008123F" w:rsidP="0008123F">
      <w:pPr>
        <w:jc w:val="both"/>
        <w:rPr>
          <w:sz w:val="24"/>
          <w:szCs w:val="24"/>
        </w:rPr>
      </w:pPr>
      <w:r w:rsidRPr="0008123F">
        <w:rPr>
          <w:sz w:val="24"/>
          <w:szCs w:val="24"/>
        </w:rPr>
        <w:drawing>
          <wp:inline distT="0" distB="0" distL="0" distR="0" wp14:anchorId="1184BA12" wp14:editId="2BE2EC8D">
            <wp:extent cx="1952898" cy="161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44E6" w14:textId="260F44A8" w:rsidR="001074F5" w:rsidRPr="0008123F" w:rsidRDefault="00B342FB" w:rsidP="0008123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8123F">
        <w:rPr>
          <w:sz w:val="24"/>
          <w:szCs w:val="24"/>
        </w:rPr>
        <w:t xml:space="preserve">Тип файловой системы корневого раздела. </w:t>
      </w:r>
    </w:p>
    <w:p w14:paraId="130AF2BF" w14:textId="0754B5BD" w:rsidR="0008123F" w:rsidRPr="0008123F" w:rsidRDefault="0008123F" w:rsidP="0008123F">
      <w:pPr>
        <w:jc w:val="both"/>
        <w:rPr>
          <w:sz w:val="24"/>
          <w:szCs w:val="24"/>
        </w:rPr>
      </w:pPr>
      <w:r w:rsidRPr="0008123F">
        <w:rPr>
          <w:sz w:val="24"/>
          <w:szCs w:val="24"/>
        </w:rPr>
        <w:drawing>
          <wp:inline distT="0" distB="0" distL="0" distR="0" wp14:anchorId="57CCBD65" wp14:editId="12D4994E">
            <wp:extent cx="5940425" cy="896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B9A" w14:textId="2C0DFEC3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7. Последовательность монтирования файловых систем. </w:t>
      </w:r>
    </w:p>
    <w:p w14:paraId="5B770A20" w14:textId="4B14BCEA" w:rsidR="00AF4E87" w:rsidRPr="00495839" w:rsidRDefault="0008123F" w:rsidP="00495839">
      <w:pPr>
        <w:jc w:val="both"/>
        <w:rPr>
          <w:sz w:val="24"/>
          <w:szCs w:val="24"/>
        </w:rPr>
      </w:pPr>
      <w:r w:rsidRPr="0008123F">
        <w:rPr>
          <w:sz w:val="24"/>
          <w:szCs w:val="24"/>
        </w:rPr>
        <w:drawing>
          <wp:inline distT="0" distB="0" distL="0" distR="0" wp14:anchorId="75A036B2" wp14:editId="3090B61F">
            <wp:extent cx="5940425" cy="14204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E87" w:rsidRPr="00495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A73"/>
    <w:multiLevelType w:val="hybridMultilevel"/>
    <w:tmpl w:val="5FEA1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F5DC5"/>
    <w:multiLevelType w:val="multilevel"/>
    <w:tmpl w:val="C8F03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33642942">
    <w:abstractNumId w:val="1"/>
  </w:num>
  <w:num w:numId="2" w16cid:durableId="131086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FB"/>
    <w:rsid w:val="0008123F"/>
    <w:rsid w:val="000C7B83"/>
    <w:rsid w:val="001074F5"/>
    <w:rsid w:val="0011598D"/>
    <w:rsid w:val="00433B0C"/>
    <w:rsid w:val="00495839"/>
    <w:rsid w:val="00612952"/>
    <w:rsid w:val="007245D2"/>
    <w:rsid w:val="009E473D"/>
    <w:rsid w:val="00AF4E87"/>
    <w:rsid w:val="00B342FB"/>
    <w:rsid w:val="00C15C0D"/>
    <w:rsid w:val="00DB1ACE"/>
    <w:rsid w:val="00EC4B62"/>
    <w:rsid w:val="00F4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0D6F"/>
  <w15:chartTrackingRefBased/>
  <w15:docId w15:val="{DBF3B9A4-88F5-48D0-8215-46E2C45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9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entos.org/)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6</cp:revision>
  <dcterms:created xsi:type="dcterms:W3CDTF">2023-11-11T07:41:00Z</dcterms:created>
  <dcterms:modified xsi:type="dcterms:W3CDTF">2023-11-11T14:50:00Z</dcterms:modified>
</cp:coreProperties>
</file>