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8C65" w14:textId="77777777" w:rsidR="00B61D92" w:rsidRDefault="00B61D92" w:rsidP="00B61D92">
      <w:pPr>
        <w:jc w:val="center"/>
        <w:rPr>
          <w:b/>
          <w:bCs/>
          <w:sz w:val="40"/>
          <w:szCs w:val="40"/>
        </w:rPr>
      </w:pPr>
    </w:p>
    <w:p w14:paraId="3CBDDB01" w14:textId="77777777" w:rsidR="00B61D92" w:rsidRPr="00C15C0D" w:rsidRDefault="00B61D92" w:rsidP="00B61D92">
      <w:pPr>
        <w:jc w:val="center"/>
        <w:rPr>
          <w:b/>
          <w:bCs/>
          <w:sz w:val="40"/>
          <w:szCs w:val="40"/>
        </w:rPr>
      </w:pPr>
      <w:r w:rsidRPr="00C15C0D">
        <w:rPr>
          <w:b/>
          <w:bCs/>
          <w:sz w:val="40"/>
          <w:szCs w:val="40"/>
        </w:rPr>
        <w:t>РОССИЙСКИЙ УНИВЕРСИТЕТ ДРУЖБЫ НАРОДОВ</w:t>
      </w:r>
    </w:p>
    <w:p w14:paraId="5A8786CF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Факультет физико-математических и естественных наук</w:t>
      </w:r>
    </w:p>
    <w:p w14:paraId="1C4B9E0D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BFB0CF3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92C90E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DBFEAD4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6A072A0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245A3307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3364514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 xml:space="preserve">ОТЧЕТ </w:t>
      </w:r>
    </w:p>
    <w:p w14:paraId="2A8F2AC6" w14:textId="256B1CA2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ПО ЛАБОРАТОРНОЙ РАБОТЕ №</w:t>
      </w:r>
      <w:r>
        <w:rPr>
          <w:b/>
          <w:bCs/>
          <w:sz w:val="28"/>
          <w:szCs w:val="28"/>
        </w:rPr>
        <w:t>2</w:t>
      </w:r>
    </w:p>
    <w:p w14:paraId="5168ABD2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  <w:r w:rsidRPr="00C15C0D">
        <w:rPr>
          <w:i/>
          <w:iCs/>
          <w:sz w:val="28"/>
          <w:szCs w:val="28"/>
          <w:u w:val="single"/>
        </w:rPr>
        <w:t xml:space="preserve">Дисциплина: </w:t>
      </w:r>
      <w:r>
        <w:rPr>
          <w:i/>
          <w:iCs/>
          <w:sz w:val="28"/>
          <w:szCs w:val="28"/>
          <w:u w:val="single"/>
        </w:rPr>
        <w:t xml:space="preserve">Информационная безопасность </w:t>
      </w:r>
    </w:p>
    <w:p w14:paraId="3794727A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4F88E55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E792ED0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6A05DCE4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7DF81647" w14:textId="77777777" w:rsidR="00B61D92" w:rsidRPr="00C15C0D" w:rsidRDefault="00B61D92" w:rsidP="00B61D92">
      <w:pPr>
        <w:jc w:val="center"/>
        <w:rPr>
          <w:i/>
          <w:iCs/>
          <w:sz w:val="36"/>
          <w:szCs w:val="36"/>
          <w:u w:val="single"/>
        </w:rPr>
      </w:pPr>
    </w:p>
    <w:p w14:paraId="317BA0DF" w14:textId="77777777" w:rsidR="00B61D92" w:rsidRPr="00C15C0D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 xml:space="preserve">Студент: Колосова К. А. </w:t>
      </w:r>
    </w:p>
    <w:p w14:paraId="6ED7673F" w14:textId="77777777" w:rsidR="00B61D92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>Группа: НПИбд-0</w:t>
      </w:r>
      <w:r>
        <w:rPr>
          <w:sz w:val="28"/>
          <w:szCs w:val="28"/>
        </w:rPr>
        <w:t>1</w:t>
      </w:r>
      <w:r w:rsidRPr="00C15C0D">
        <w:rPr>
          <w:sz w:val="28"/>
          <w:szCs w:val="28"/>
        </w:rPr>
        <w:t xml:space="preserve">-20 </w:t>
      </w:r>
    </w:p>
    <w:p w14:paraId="58A0CCBA" w14:textId="77777777" w:rsidR="00B61D92" w:rsidRDefault="00B61D92" w:rsidP="00B61D92">
      <w:pPr>
        <w:rPr>
          <w:sz w:val="28"/>
          <w:szCs w:val="28"/>
        </w:rPr>
      </w:pPr>
    </w:p>
    <w:p w14:paraId="2BDAEAB1" w14:textId="77777777" w:rsidR="00B61D92" w:rsidRDefault="00B61D92" w:rsidP="00B61D92">
      <w:pPr>
        <w:rPr>
          <w:sz w:val="28"/>
          <w:szCs w:val="28"/>
        </w:rPr>
      </w:pPr>
    </w:p>
    <w:p w14:paraId="086A4A17" w14:textId="77777777" w:rsidR="00B61D92" w:rsidRDefault="00B61D92" w:rsidP="00B61D92">
      <w:pPr>
        <w:rPr>
          <w:sz w:val="28"/>
          <w:szCs w:val="28"/>
        </w:rPr>
      </w:pPr>
    </w:p>
    <w:p w14:paraId="70A91A43" w14:textId="77777777" w:rsidR="00B61D92" w:rsidRDefault="00B61D92" w:rsidP="00B61D92">
      <w:pPr>
        <w:rPr>
          <w:sz w:val="28"/>
          <w:szCs w:val="28"/>
        </w:rPr>
      </w:pPr>
    </w:p>
    <w:p w14:paraId="2261683D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0DE8B538" w14:textId="77777777" w:rsidR="00B61D92" w:rsidRPr="00C15C0D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МОСКВА</w:t>
      </w:r>
    </w:p>
    <w:p w14:paraId="337CDCA4" w14:textId="193637B7" w:rsidR="00B61D92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2023 г.</w:t>
      </w:r>
    </w:p>
    <w:p w14:paraId="5004182F" w14:textId="48209F76" w:rsidR="00B61D92" w:rsidRDefault="00B61D92" w:rsidP="00B61D92">
      <w:pPr>
        <w:jc w:val="center"/>
        <w:rPr>
          <w:b/>
          <w:bCs/>
        </w:rPr>
      </w:pPr>
    </w:p>
    <w:p w14:paraId="10C912C4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b/>
          <w:bCs/>
          <w:sz w:val="24"/>
          <w:szCs w:val="24"/>
        </w:rPr>
        <w:lastRenderedPageBreak/>
        <w:t>Тема:</w:t>
      </w:r>
      <w:r w:rsidRPr="00AF305F">
        <w:rPr>
          <w:sz w:val="24"/>
          <w:szCs w:val="24"/>
        </w:rPr>
        <w:t xml:space="preserve"> Дискреционное разграничение прав в Linux. </w:t>
      </w:r>
    </w:p>
    <w:p w14:paraId="374E168D" w14:textId="77777777" w:rsidR="00AF305F" w:rsidRPr="00AF305F" w:rsidRDefault="00AF305F" w:rsidP="00AF305F">
      <w:pPr>
        <w:jc w:val="both"/>
        <w:rPr>
          <w:b/>
          <w:bCs/>
          <w:sz w:val="24"/>
          <w:szCs w:val="24"/>
        </w:rPr>
      </w:pPr>
      <w:r w:rsidRPr="00AF305F">
        <w:rPr>
          <w:b/>
          <w:bCs/>
          <w:sz w:val="24"/>
          <w:szCs w:val="24"/>
        </w:rPr>
        <w:t xml:space="preserve">Цель работы </w:t>
      </w:r>
    </w:p>
    <w:p w14:paraId="5B7F2106" w14:textId="7B553D0B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p w14:paraId="5FF2CC73" w14:textId="77777777" w:rsidR="00AF305F" w:rsidRPr="00AF305F" w:rsidRDefault="00AF305F" w:rsidP="00AF305F">
      <w:pPr>
        <w:jc w:val="both"/>
        <w:rPr>
          <w:b/>
          <w:bCs/>
          <w:sz w:val="24"/>
          <w:szCs w:val="24"/>
        </w:rPr>
      </w:pPr>
      <w:r w:rsidRPr="00AF305F">
        <w:rPr>
          <w:b/>
          <w:bCs/>
          <w:sz w:val="24"/>
          <w:szCs w:val="24"/>
        </w:rPr>
        <w:t xml:space="preserve">Порядок выполнения работы </w:t>
      </w:r>
    </w:p>
    <w:p w14:paraId="7925782B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Постарайтесь последовательно выполнить все пункты, занося ваши ответы на поставленные вопросы и замечания в отчёт. </w:t>
      </w:r>
    </w:p>
    <w:p w14:paraId="68362485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1. 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</w:t>
      </w:r>
    </w:p>
    <w:p w14:paraId="1CEF31B8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useradd guest </w:t>
      </w:r>
    </w:p>
    <w:p w14:paraId="4EDD984C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2. Задайте пароль для пользователя guest (использую учётную запись администратора): </w:t>
      </w:r>
    </w:p>
    <w:p w14:paraId="7B5395BF" w14:textId="7422B8AA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passwd guest </w:t>
      </w:r>
    </w:p>
    <w:p w14:paraId="731352B5" w14:textId="53E894E0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drawing>
          <wp:inline distT="0" distB="0" distL="0" distR="0" wp14:anchorId="1CA44732" wp14:editId="654BF944">
            <wp:extent cx="3134162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593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3. Войдите в систему от имени пользователя guest. </w:t>
      </w:r>
    </w:p>
    <w:p w14:paraId="1C122D51" w14:textId="00613454" w:rsidR="00CB023D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4. 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 </w:t>
      </w:r>
    </w:p>
    <w:p w14:paraId="53CA84A1" w14:textId="2C211AF6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5. Уточните имя вашего пользователя командой whoami. </w:t>
      </w:r>
    </w:p>
    <w:p w14:paraId="0D141BCD" w14:textId="106BFE0C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19FDD413" wp14:editId="39BD9BD8">
            <wp:extent cx="3505689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E965" w14:textId="3A107720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6. 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 </w:t>
      </w:r>
    </w:p>
    <w:p w14:paraId="24B6CF4F" w14:textId="79B7C78F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1A6FAE11" wp14:editId="4975720E">
            <wp:extent cx="4372585" cy="55252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666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7. Сравните полученную информацию об имени пользователя с данными, выводимыми в приглашении командной строки. </w:t>
      </w:r>
    </w:p>
    <w:p w14:paraId="08D8F030" w14:textId="39A55F8C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lastRenderedPageBreak/>
        <w:t xml:space="preserve">8. 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</w:t>
      </w:r>
    </w:p>
    <w:p w14:paraId="184F5D3F" w14:textId="79D10249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6251B13D" wp14:editId="730961C6">
            <wp:extent cx="3505689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4C9" w14:textId="49F8E95B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9. Определите существующие в системе директории командой ls -l /home/ Удалось ли вам получить список поддиректорий директории /home? Какие права установлены на директориях? </w:t>
      </w:r>
    </w:p>
    <w:p w14:paraId="6D1D2EC8" w14:textId="19810B9C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06A72D9A" wp14:editId="568D1CD3">
            <wp:extent cx="3905795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E2EC" w14:textId="00B434B4" w:rsidR="00CB023D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>10. Проверьте, какие расширенные атрибуты установлены на поддиректориях, находящихся в директории /home, командой: lsattr /home</w:t>
      </w:r>
      <w:r w:rsidR="00CB023D">
        <w:rPr>
          <w:sz w:val="24"/>
          <w:szCs w:val="24"/>
        </w:rPr>
        <w:t xml:space="preserve">. </w:t>
      </w:r>
      <w:r w:rsidRPr="00AF305F">
        <w:rPr>
          <w:sz w:val="24"/>
          <w:szCs w:val="24"/>
        </w:rPr>
        <w:t xml:space="preserve">Удалось ли вам увидеть расширенные атрибуты директории? Удалось ли вам увидеть расширенные атрибуты директорий других пользователей? </w:t>
      </w:r>
    </w:p>
    <w:p w14:paraId="333867A2" w14:textId="1C5686AE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11. Создайте в домашней директории поддиректорию dir1 командой mkdir dir1 Определите командами ls -l и lsattr, какие права доступа и расширенные атрибуты были выставлены на директорию dir1. </w:t>
      </w:r>
    </w:p>
    <w:p w14:paraId="3E7977E9" w14:textId="09B25493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19633A16" wp14:editId="0EB817B1">
            <wp:extent cx="3200847" cy="1343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08B1" w14:textId="47718F88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12. Снимите с директории dir1 все атрибуты командой chmod 000 dir1 и проверьте с её помощью правильность выполнения команды ls -l </w:t>
      </w:r>
    </w:p>
    <w:p w14:paraId="6A9C3104" w14:textId="7B9D38A3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5992BEE6" wp14:editId="6DB256CB">
            <wp:extent cx="3324689" cy="13336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5247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13. Попытайтесь создать в директории dir1 файл file1 командой </w:t>
      </w:r>
    </w:p>
    <w:p w14:paraId="048375B1" w14:textId="6DB89065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 xml:space="preserve">echo "test" &gt; /home/guest/dir1/file1 </w:t>
      </w:r>
    </w:p>
    <w:p w14:paraId="5C886D33" w14:textId="0DB1388C" w:rsidR="00CB023D" w:rsidRDefault="00CB023D" w:rsidP="00AF305F">
      <w:pPr>
        <w:jc w:val="both"/>
        <w:rPr>
          <w:sz w:val="24"/>
          <w:szCs w:val="24"/>
        </w:rPr>
      </w:pPr>
      <w:r w:rsidRPr="00CB023D">
        <w:rPr>
          <w:sz w:val="24"/>
          <w:szCs w:val="24"/>
        </w:rPr>
        <w:drawing>
          <wp:inline distT="0" distB="0" distL="0" distR="0" wp14:anchorId="62D3189E" wp14:editId="5764435B">
            <wp:extent cx="3334215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4F8" w14:textId="77777777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lastRenderedPageBreak/>
        <w:t xml:space="preserve">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 </w:t>
      </w:r>
    </w:p>
    <w:p w14:paraId="2CFAD0B7" w14:textId="0D365AF2" w:rsidR="00AF305F" w:rsidRDefault="00AF305F" w:rsidP="00AF305F">
      <w:pPr>
        <w:jc w:val="both"/>
        <w:rPr>
          <w:sz w:val="24"/>
          <w:szCs w:val="24"/>
        </w:rPr>
      </w:pPr>
      <w:r w:rsidRPr="00AF305F">
        <w:rPr>
          <w:sz w:val="24"/>
          <w:szCs w:val="24"/>
        </w:rPr>
        <w:t>14. 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6"/>
        <w:gridCol w:w="732"/>
        <w:gridCol w:w="1018"/>
        <w:gridCol w:w="1028"/>
        <w:gridCol w:w="786"/>
        <w:gridCol w:w="807"/>
        <w:gridCol w:w="773"/>
        <w:gridCol w:w="1042"/>
        <w:gridCol w:w="1150"/>
        <w:gridCol w:w="793"/>
      </w:tblGrid>
      <w:tr w:rsidR="00CF0542" w14:paraId="77CB83E0" w14:textId="77777777" w:rsidTr="00CF0542">
        <w:tc>
          <w:tcPr>
            <w:tcW w:w="1216" w:type="dxa"/>
          </w:tcPr>
          <w:p w14:paraId="58E5023F" w14:textId="37914A31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Права директории</w:t>
            </w:r>
          </w:p>
        </w:tc>
        <w:tc>
          <w:tcPr>
            <w:tcW w:w="732" w:type="dxa"/>
          </w:tcPr>
          <w:p w14:paraId="6494033A" w14:textId="6FFD204E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Права файла</w:t>
            </w:r>
          </w:p>
        </w:tc>
        <w:tc>
          <w:tcPr>
            <w:tcW w:w="1018" w:type="dxa"/>
          </w:tcPr>
          <w:p w14:paraId="1D4CA7D5" w14:textId="37CF9416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файла </w:t>
            </w:r>
          </w:p>
        </w:tc>
        <w:tc>
          <w:tcPr>
            <w:tcW w:w="1028" w:type="dxa"/>
          </w:tcPr>
          <w:p w14:paraId="20CF4F1A" w14:textId="10D92DCB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файла </w:t>
            </w:r>
          </w:p>
        </w:tc>
        <w:tc>
          <w:tcPr>
            <w:tcW w:w="786" w:type="dxa"/>
          </w:tcPr>
          <w:p w14:paraId="4C1A5F2D" w14:textId="52D7406F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в файл </w:t>
            </w:r>
          </w:p>
        </w:tc>
        <w:tc>
          <w:tcPr>
            <w:tcW w:w="807" w:type="dxa"/>
          </w:tcPr>
          <w:p w14:paraId="2AC22D2C" w14:textId="698BD689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файла</w:t>
            </w:r>
          </w:p>
        </w:tc>
        <w:tc>
          <w:tcPr>
            <w:tcW w:w="773" w:type="dxa"/>
          </w:tcPr>
          <w:p w14:paraId="764BB311" w14:textId="745F5BD9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дирек.</w:t>
            </w:r>
          </w:p>
        </w:tc>
        <w:tc>
          <w:tcPr>
            <w:tcW w:w="1042" w:type="dxa"/>
          </w:tcPr>
          <w:p w14:paraId="51219B52" w14:textId="2E3A5326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файлов в директ.</w:t>
            </w:r>
          </w:p>
        </w:tc>
        <w:tc>
          <w:tcPr>
            <w:tcW w:w="1150" w:type="dxa"/>
          </w:tcPr>
          <w:p w14:paraId="11507448" w14:textId="57D529C0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Переи менование</w:t>
            </w:r>
          </w:p>
        </w:tc>
        <w:tc>
          <w:tcPr>
            <w:tcW w:w="793" w:type="dxa"/>
          </w:tcPr>
          <w:p w14:paraId="56899950" w14:textId="737D34CF" w:rsidR="00CB023D" w:rsidRDefault="00CB023D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 автриб файла</w:t>
            </w:r>
          </w:p>
        </w:tc>
      </w:tr>
      <w:tr w:rsidR="00CF0542" w14:paraId="30A4795E" w14:textId="77777777" w:rsidTr="00CF0542">
        <w:tc>
          <w:tcPr>
            <w:tcW w:w="1216" w:type="dxa"/>
          </w:tcPr>
          <w:p w14:paraId="558F2534" w14:textId="2B0AA628" w:rsidR="00F653CF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732" w:type="dxa"/>
          </w:tcPr>
          <w:p w14:paraId="6F932D68" w14:textId="76082787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018" w:type="dxa"/>
          </w:tcPr>
          <w:p w14:paraId="7C41CFBC" w14:textId="28F62731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8" w:type="dxa"/>
          </w:tcPr>
          <w:p w14:paraId="03CB614D" w14:textId="5BA44E87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2C608025" w14:textId="49656E2E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07" w:type="dxa"/>
          </w:tcPr>
          <w:p w14:paraId="0D20D5A0" w14:textId="5340AC15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73" w:type="dxa"/>
          </w:tcPr>
          <w:p w14:paraId="3FB007DC" w14:textId="73168581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42" w:type="dxa"/>
          </w:tcPr>
          <w:p w14:paraId="5F2A4741" w14:textId="420CAAF0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73FC7BA0" w14:textId="7B068370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381FA25C" w14:textId="43ED601D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F0542" w14:paraId="34EF6ED1" w14:textId="77777777" w:rsidTr="00CF0542">
        <w:tc>
          <w:tcPr>
            <w:tcW w:w="1216" w:type="dxa"/>
          </w:tcPr>
          <w:p w14:paraId="30D0CBBD" w14:textId="2108FA66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32" w:type="dxa"/>
          </w:tcPr>
          <w:p w14:paraId="5524DB2A" w14:textId="33B10413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018" w:type="dxa"/>
          </w:tcPr>
          <w:p w14:paraId="01F8BB5E" w14:textId="064A57EC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8" w:type="dxa"/>
          </w:tcPr>
          <w:p w14:paraId="3E38C836" w14:textId="391D6E11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236588E7" w14:textId="3A5A6690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07" w:type="dxa"/>
          </w:tcPr>
          <w:p w14:paraId="0941C2C3" w14:textId="375B084E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73" w:type="dxa"/>
          </w:tcPr>
          <w:p w14:paraId="3AD97933" w14:textId="2EFCE7F2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2" w:type="dxa"/>
          </w:tcPr>
          <w:p w14:paraId="440B6282" w14:textId="7A5BCE0E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03CEEBEC" w14:textId="2F696BDD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343D7648" w14:textId="3C17FF72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CF0542" w14:paraId="1AFC205B" w14:textId="77777777" w:rsidTr="00CF0542">
        <w:tc>
          <w:tcPr>
            <w:tcW w:w="1216" w:type="dxa"/>
          </w:tcPr>
          <w:p w14:paraId="607B066A" w14:textId="4FF14F7C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732" w:type="dxa"/>
          </w:tcPr>
          <w:p w14:paraId="6AB1FD14" w14:textId="5AAAEDD0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018" w:type="dxa"/>
          </w:tcPr>
          <w:p w14:paraId="4946C9AC" w14:textId="6A7230AF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8" w:type="dxa"/>
          </w:tcPr>
          <w:p w14:paraId="3BB3AA6B" w14:textId="39C28789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769DAA07" w14:textId="76D66410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07" w:type="dxa"/>
          </w:tcPr>
          <w:p w14:paraId="1990C29C" w14:textId="19C9BD17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73" w:type="dxa"/>
          </w:tcPr>
          <w:p w14:paraId="61869C15" w14:textId="6B67D7D2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2" w:type="dxa"/>
          </w:tcPr>
          <w:p w14:paraId="041EC16D" w14:textId="09CF8389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2AEF2660" w14:textId="78F5D623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339FF80F" w14:textId="4D34E01A" w:rsidR="00F653CF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CF0542" w14:paraId="3457F1C2" w14:textId="77777777" w:rsidTr="00CF0542">
        <w:tc>
          <w:tcPr>
            <w:tcW w:w="1216" w:type="dxa"/>
          </w:tcPr>
          <w:p w14:paraId="432E55FD" w14:textId="6D04A6EE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</w:t>
            </w:r>
          </w:p>
        </w:tc>
        <w:tc>
          <w:tcPr>
            <w:tcW w:w="732" w:type="dxa"/>
          </w:tcPr>
          <w:p w14:paraId="63A5AAF7" w14:textId="4D40D3D6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</w:t>
            </w:r>
          </w:p>
        </w:tc>
        <w:tc>
          <w:tcPr>
            <w:tcW w:w="1018" w:type="dxa"/>
          </w:tcPr>
          <w:p w14:paraId="659CC0B0" w14:textId="4B0BA503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28" w:type="dxa"/>
          </w:tcPr>
          <w:p w14:paraId="4998FC8C" w14:textId="18C64FFD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86" w:type="dxa"/>
          </w:tcPr>
          <w:p w14:paraId="0D1D742F" w14:textId="0AF765F8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07" w:type="dxa"/>
          </w:tcPr>
          <w:p w14:paraId="3DFEE313" w14:textId="500F9264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73" w:type="dxa"/>
          </w:tcPr>
          <w:p w14:paraId="765A2BFC" w14:textId="006FE21F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2" w:type="dxa"/>
          </w:tcPr>
          <w:p w14:paraId="7C566BD0" w14:textId="5F425FEE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0" w:type="dxa"/>
          </w:tcPr>
          <w:p w14:paraId="1A7301C7" w14:textId="10670ECC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93" w:type="dxa"/>
          </w:tcPr>
          <w:p w14:paraId="4917E278" w14:textId="5CAF652D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CF0542" w14:paraId="6541F0A7" w14:textId="77777777" w:rsidTr="00CF0542">
        <w:tc>
          <w:tcPr>
            <w:tcW w:w="1216" w:type="dxa"/>
          </w:tcPr>
          <w:p w14:paraId="2CE262FD" w14:textId="2BAD6260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732" w:type="dxa"/>
          </w:tcPr>
          <w:p w14:paraId="03FC50A4" w14:textId="28778364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018" w:type="dxa"/>
          </w:tcPr>
          <w:p w14:paraId="01AE570F" w14:textId="6D1BB965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28" w:type="dxa"/>
          </w:tcPr>
          <w:p w14:paraId="184E85C3" w14:textId="39144E27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86" w:type="dxa"/>
          </w:tcPr>
          <w:p w14:paraId="176E3CDF" w14:textId="5B070F0D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07" w:type="dxa"/>
          </w:tcPr>
          <w:p w14:paraId="7B21F5E0" w14:textId="38D93A3E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73" w:type="dxa"/>
          </w:tcPr>
          <w:p w14:paraId="60E27B6C" w14:textId="009C322C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2" w:type="dxa"/>
          </w:tcPr>
          <w:p w14:paraId="6BA5D18C" w14:textId="033D66B4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0" w:type="dxa"/>
          </w:tcPr>
          <w:p w14:paraId="5364D69A" w14:textId="55A8738F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93" w:type="dxa"/>
          </w:tcPr>
          <w:p w14:paraId="5E89BDC4" w14:textId="6599BB04" w:rsidR="00CB023D" w:rsidRDefault="00F653CF" w:rsidP="00AF3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5391212E" w14:textId="77777777" w:rsidR="00CF0542" w:rsidRDefault="00CF0542" w:rsidP="00AF305F">
      <w:pPr>
        <w:jc w:val="both"/>
        <w:rPr>
          <w:b/>
          <w:bCs/>
          <w:sz w:val="24"/>
          <w:szCs w:val="24"/>
        </w:rPr>
      </w:pPr>
    </w:p>
    <w:p w14:paraId="101E43FB" w14:textId="0AAE1610" w:rsidR="00AF305F" w:rsidRPr="00AF305F" w:rsidRDefault="00AF305F" w:rsidP="00AF305F">
      <w:pPr>
        <w:jc w:val="both"/>
        <w:rPr>
          <w:b/>
          <w:bCs/>
          <w:sz w:val="24"/>
          <w:szCs w:val="24"/>
        </w:rPr>
      </w:pPr>
      <w:r w:rsidRPr="00AF305F">
        <w:rPr>
          <w:b/>
          <w:bCs/>
          <w:sz w:val="24"/>
          <w:szCs w:val="24"/>
        </w:rPr>
        <w:t>Вывод</w:t>
      </w:r>
    </w:p>
    <w:p w14:paraId="686A7405" w14:textId="5B1A0427" w:rsidR="00AF305F" w:rsidRDefault="00AF305F" w:rsidP="00AF30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получены </w:t>
      </w:r>
      <w:r w:rsidRPr="00AF305F">
        <w:rPr>
          <w:sz w:val="24"/>
          <w:szCs w:val="24"/>
        </w:rPr>
        <w:t>практически</w:t>
      </w:r>
      <w:r>
        <w:rPr>
          <w:sz w:val="24"/>
          <w:szCs w:val="24"/>
        </w:rPr>
        <w:t>е</w:t>
      </w:r>
      <w:r w:rsidRPr="00AF305F">
        <w:rPr>
          <w:sz w:val="24"/>
          <w:szCs w:val="24"/>
        </w:rPr>
        <w:t xml:space="preserve"> навык</w:t>
      </w:r>
      <w:r>
        <w:rPr>
          <w:sz w:val="24"/>
          <w:szCs w:val="24"/>
        </w:rPr>
        <w:t>и</w:t>
      </w:r>
      <w:r w:rsidRPr="00AF305F">
        <w:rPr>
          <w:sz w:val="24"/>
          <w:szCs w:val="24"/>
        </w:rPr>
        <w:t xml:space="preserve"> работы в консоли с атрибутами файлов, закреплен</w:t>
      </w:r>
      <w:r>
        <w:rPr>
          <w:sz w:val="24"/>
          <w:szCs w:val="24"/>
        </w:rPr>
        <w:t>ы</w:t>
      </w:r>
      <w:r w:rsidRPr="00AF305F">
        <w:rPr>
          <w:sz w:val="24"/>
          <w:szCs w:val="24"/>
        </w:rPr>
        <w:t xml:space="preserve"> теоретически</w:t>
      </w:r>
      <w:r>
        <w:rPr>
          <w:sz w:val="24"/>
          <w:szCs w:val="24"/>
        </w:rPr>
        <w:t>е</w:t>
      </w:r>
      <w:r w:rsidRPr="00AF305F">
        <w:rPr>
          <w:sz w:val="24"/>
          <w:szCs w:val="24"/>
        </w:rPr>
        <w:t xml:space="preserve"> основ</w:t>
      </w:r>
      <w:r>
        <w:rPr>
          <w:sz w:val="24"/>
          <w:szCs w:val="24"/>
        </w:rPr>
        <w:t>ы</w:t>
      </w:r>
      <w:r w:rsidRPr="00AF305F">
        <w:rPr>
          <w:sz w:val="24"/>
          <w:szCs w:val="24"/>
        </w:rPr>
        <w:t xml:space="preserve"> дискреционного разграничения доступа в современных системах с открытым кодом на базе ОС Linux1</w:t>
      </w:r>
    </w:p>
    <w:p w14:paraId="13424BD9" w14:textId="56F1CD17" w:rsidR="00AF4E87" w:rsidRPr="00B61D92" w:rsidRDefault="00AF4E87" w:rsidP="00AF305F">
      <w:pPr>
        <w:jc w:val="both"/>
        <w:rPr>
          <w:sz w:val="24"/>
          <w:szCs w:val="24"/>
        </w:rPr>
      </w:pPr>
    </w:p>
    <w:sectPr w:rsidR="00AF4E87" w:rsidRPr="00B6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2"/>
    <w:rsid w:val="007245D2"/>
    <w:rsid w:val="009E473D"/>
    <w:rsid w:val="00AF305F"/>
    <w:rsid w:val="00AF4E87"/>
    <w:rsid w:val="00B61D92"/>
    <w:rsid w:val="00CB023D"/>
    <w:rsid w:val="00CF0542"/>
    <w:rsid w:val="00EC4B62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8201"/>
  <w15:chartTrackingRefBased/>
  <w15:docId w15:val="{956C0490-067B-497B-A551-71178957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5F"/>
    <w:pPr>
      <w:ind w:left="720"/>
      <w:contextualSpacing/>
    </w:pPr>
  </w:style>
  <w:style w:type="table" w:styleId="a4">
    <w:name w:val="Table Grid"/>
    <w:basedOn w:val="a1"/>
    <w:uiPriority w:val="39"/>
    <w:rsid w:val="00CB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2</cp:revision>
  <dcterms:created xsi:type="dcterms:W3CDTF">2023-11-11T08:46:00Z</dcterms:created>
  <dcterms:modified xsi:type="dcterms:W3CDTF">2023-11-11T21:33:00Z</dcterms:modified>
</cp:coreProperties>
</file>