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F9804" w14:textId="77777777" w:rsidR="001256D1" w:rsidRDefault="001256D1" w:rsidP="001256D1">
      <w:pPr>
        <w:pStyle w:val="Heading2"/>
        <w:rPr>
          <w:color w:val="000000"/>
        </w:rPr>
      </w:pPr>
      <w:r>
        <w:rPr>
          <w:b/>
          <w:bCs/>
          <w:color w:val="000000"/>
        </w:rPr>
        <w:t>Data Analytics Reflect Activity</w:t>
      </w:r>
    </w:p>
    <w:p w14:paraId="19D79950" w14:textId="77777777" w:rsidR="001256D1" w:rsidRDefault="001256D1" w:rsidP="001256D1">
      <w:pPr>
        <w:pStyle w:val="Heading2"/>
        <w:rPr>
          <w:color w:val="000000"/>
        </w:rPr>
      </w:pPr>
      <w:r>
        <w:rPr>
          <w:b/>
          <w:bCs/>
          <w:color w:val="000000"/>
        </w:rPr>
        <w:t>What I want to learn in this class</w:t>
      </w:r>
    </w:p>
    <w:p w14:paraId="7F214CF4" w14:textId="4431082B" w:rsidR="001256D1" w:rsidRDefault="001256D1" w:rsidP="001256D1">
      <w:pPr>
        <w:pStyle w:val="NormalWeb"/>
        <w:spacing w:before="0" w:beforeAutospacing="0" w:after="0" w:afterAutospacing="0"/>
        <w:rPr>
          <w:color w:val="000000"/>
        </w:rPr>
      </w:pPr>
      <w:r>
        <w:rPr>
          <w:rFonts w:ascii="Arial" w:hAnsi="Arial" w:cs="Arial"/>
          <w:color w:val="000000"/>
          <w:sz w:val="22"/>
          <w:szCs w:val="22"/>
        </w:rPr>
        <w:t xml:space="preserve">I see this bootcamp as a way to learn how to use various tools to </w:t>
      </w:r>
      <w:r>
        <w:rPr>
          <w:rFonts w:ascii="Arial" w:hAnsi="Arial" w:cs="Arial"/>
          <w:color w:val="000000"/>
          <w:sz w:val="22"/>
          <w:szCs w:val="22"/>
        </w:rPr>
        <w:t>analyze</w:t>
      </w:r>
      <w:r>
        <w:rPr>
          <w:rFonts w:ascii="Arial" w:hAnsi="Arial" w:cs="Arial"/>
          <w:color w:val="000000"/>
          <w:sz w:val="22"/>
          <w:szCs w:val="22"/>
        </w:rPr>
        <w:t xml:space="preserve"> and present data, and effectively be in a position to know what tools to rely on in future projects at work. I'd like to learn how to scale, consume and present data using cutting-edge tools. I'm most excited about augmenting my software engineering skills using tools such as python, D3, tableau and MongoDB.</w:t>
      </w:r>
    </w:p>
    <w:p w14:paraId="3B922401"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I encounter lots of python programs in my current role and I'd like to improve my skill set in python programming. I'm hoping the experience using python here will provide a fun encounter next time I'm working with a python program.</w:t>
      </w:r>
    </w:p>
    <w:p w14:paraId="707BFB79"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I'd like to learn D3 and how it's used to present data, and effectively learn how I can leverage in the many scenarios in current or future roles at my job. Same applies to tableau.</w:t>
      </w:r>
    </w:p>
    <w:p w14:paraId="5F6B4B3D"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I'm curious to learn something new and exciting about systems design and machine learning.</w:t>
      </w:r>
    </w:p>
    <w:p w14:paraId="32324DC9"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I'm aware Google maps has a lot of data that can be used in many ways. I'm curious to use it in that context and acquire skills I'll fall back on in future applications that require some form of geolocation using a map API.</w:t>
      </w:r>
    </w:p>
    <w:p w14:paraId="4EDEDDB4"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There are things I haven't touched on when it comes to web servers. I hope to use this opportunity to learn some interesting tricks I may not have locked in on previously.</w:t>
      </w:r>
    </w:p>
    <w:p w14:paraId="56EC1962" w14:textId="0353CB6C" w:rsidR="001256D1" w:rsidRDefault="001256D1" w:rsidP="001256D1">
      <w:pPr>
        <w:pStyle w:val="NormalWeb"/>
        <w:spacing w:before="0" w:beforeAutospacing="0" w:after="0" w:afterAutospacing="0"/>
        <w:rPr>
          <w:color w:val="000000"/>
        </w:rPr>
      </w:pPr>
      <w:r>
        <w:rPr>
          <w:rFonts w:ascii="Arial" w:hAnsi="Arial" w:cs="Arial"/>
          <w:color w:val="000000"/>
          <w:sz w:val="22"/>
          <w:szCs w:val="22"/>
        </w:rPr>
        <w:t xml:space="preserve">I believe I'll not only learn or add to my skill </w:t>
      </w:r>
      <w:r>
        <w:rPr>
          <w:rFonts w:ascii="Arial" w:hAnsi="Arial" w:cs="Arial"/>
          <w:color w:val="000000"/>
          <w:sz w:val="22"/>
          <w:szCs w:val="22"/>
        </w:rPr>
        <w:t>set but</w:t>
      </w:r>
      <w:r>
        <w:rPr>
          <w:rFonts w:ascii="Arial" w:hAnsi="Arial" w:cs="Arial"/>
          <w:color w:val="000000"/>
          <w:sz w:val="22"/>
          <w:szCs w:val="22"/>
        </w:rPr>
        <w:t xml:space="preserve"> will effectively grow as a software engineer.</w:t>
      </w:r>
    </w:p>
    <w:p w14:paraId="3A969A05" w14:textId="77777777" w:rsidR="001256D1" w:rsidRDefault="001256D1" w:rsidP="001256D1">
      <w:pPr>
        <w:pStyle w:val="Heading2"/>
        <w:rPr>
          <w:color w:val="000000"/>
        </w:rPr>
      </w:pPr>
      <w:r>
        <w:rPr>
          <w:b/>
          <w:bCs/>
          <w:color w:val="000000"/>
        </w:rPr>
        <w:t>How the skills learned in this class will help my career:</w:t>
      </w:r>
    </w:p>
    <w:p w14:paraId="3E9F8E5A"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The skills from this bootcamp will help me become a skillful software engineer and a valuable member of my team. I believe we’ll touch on various approaches used to create powerful user interfaces that consume data from various data sources through API endpoints. After this bootcamp, I'd like to be more proficient in using these back and frontend tools to create interfaces and process data (e.g., applications backed by dynamic data and interfaces, dashboards). I'd like to fall back on these skills to know what approaches to use when working on apps that involved some data analysis and consumption, or those with some visualization aspects like graphs and charts. I understand that data analytics is not something I'll learn overnight, but it's a good skill set to acquire and fall back on in my growth path.</w:t>
      </w:r>
    </w:p>
    <w:p w14:paraId="0A24F90D" w14:textId="77777777" w:rsidR="001256D1" w:rsidRDefault="001256D1" w:rsidP="001256D1">
      <w:pPr>
        <w:rPr>
          <w:color w:val="000000"/>
        </w:rPr>
      </w:pPr>
    </w:p>
    <w:p w14:paraId="47731FD8" w14:textId="77777777" w:rsidR="001256D1" w:rsidRDefault="001256D1" w:rsidP="001256D1">
      <w:pPr>
        <w:pStyle w:val="NormalWeb"/>
        <w:spacing w:before="0" w:beforeAutospacing="0" w:after="0" w:afterAutospacing="0"/>
        <w:rPr>
          <w:color w:val="000000"/>
        </w:rPr>
      </w:pPr>
      <w:r>
        <w:rPr>
          <w:rFonts w:ascii="Arial" w:hAnsi="Arial" w:cs="Arial"/>
          <w:color w:val="000000"/>
          <w:sz w:val="22"/>
          <w:szCs w:val="22"/>
        </w:rPr>
        <w:t>I'd also like to enhance my Google-Fu skills to solve other software engineering problems at my current role at work. In all, I'd like to use the perspectives of the latest and smartest trends covered in this course to improve my current skill set and enhance my roles, my team and company.</w:t>
      </w:r>
    </w:p>
    <w:p w14:paraId="26997D2F" w14:textId="77777777" w:rsidR="001256D1" w:rsidRDefault="001256D1" w:rsidP="001256D1">
      <w:pPr>
        <w:spacing w:after="240"/>
      </w:pPr>
    </w:p>
    <w:p w14:paraId="0000000E" w14:textId="77777777" w:rsidR="000C4A82" w:rsidRPr="001256D1" w:rsidRDefault="000C4A82" w:rsidP="001256D1"/>
    <w:sectPr w:rsidR="000C4A82" w:rsidRPr="00125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A82"/>
    <w:rsid w:val="000C4A82"/>
    <w:rsid w:val="0012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1F16791-A5EC-CE44-90F8-B367BEF4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256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516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Stacy Maina</cp:lastModifiedBy>
  <cp:revision>2</cp:revision>
  <dcterms:created xsi:type="dcterms:W3CDTF">2021-02-11T04:50:00Z</dcterms:created>
  <dcterms:modified xsi:type="dcterms:W3CDTF">2021-02-11T04:50:00Z</dcterms:modified>
</cp:coreProperties>
</file>