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VOS数据字典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VOS_PEmployees:刷手库</w:t>
      </w:r>
    </w:p>
    <w:p>
      <w:pPr>
        <w:rPr>
          <w:rFonts w:hint="default"/>
          <w:lang w:val="en-US" w:eastAsia="zh-CN"/>
        </w:rPr>
      </w:pPr>
    </w:p>
    <w:tbl>
      <w:tblPr>
        <w:tblStyle w:val="2"/>
        <w:tblW w:w="8198" w:type="dxa"/>
        <w:tblInd w:w="21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2"/>
        <w:gridCol w:w="1142"/>
        <w:gridCol w:w="1405"/>
        <w:gridCol w:w="1288"/>
        <w:gridCol w:w="22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8080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逻辑名</w:t>
            </w:r>
          </w:p>
        </w:tc>
        <w:tc>
          <w:tcPr>
            <w:tcW w:w="14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8080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8080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约束</w:t>
            </w:r>
          </w:p>
        </w:tc>
        <w:tc>
          <w:tcPr>
            <w:tcW w:w="22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8080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Integer(20)</w:t>
            </w:r>
          </w:p>
        </w:tc>
        <w:tc>
          <w:tcPr>
            <w:tcW w:w="1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主键,自增长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Recom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Integer(20)</w:t>
            </w:r>
          </w:p>
        </w:tc>
        <w:tc>
          <w:tcPr>
            <w:tcW w:w="1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非空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推荐人ID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Province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String(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可为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空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City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String(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可为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空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Area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String(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可为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空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String(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255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可为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空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FullName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String(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非空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String(10)</w:t>
            </w:r>
          </w:p>
        </w:tc>
        <w:tc>
          <w:tcPr>
            <w:tcW w:w="1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可为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空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 xml:space="preserve">枚举 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男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Mobile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String(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可为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空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电话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WeChat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String(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非空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微信账号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TaobaAccount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String(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可为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空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淘宝账号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JDAccount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String(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可为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空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京东账号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AlipayPic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可为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空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支付宝截图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WeChat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Pic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可为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空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微信截图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WeChatReal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ame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Pic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可为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空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微信实名截图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Remark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String(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255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可为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空</w:t>
            </w:r>
          </w:p>
        </w:tc>
        <w:tc>
          <w:tcPr>
            <w:tcW w:w="2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CreateID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Integer(20)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非空</w:t>
            </w:r>
          </w:p>
        </w:tc>
        <w:tc>
          <w:tcPr>
            <w:tcW w:w="2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CreateDate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非空</w:t>
            </w:r>
          </w:p>
        </w:tc>
        <w:tc>
          <w:tcPr>
            <w:tcW w:w="2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UpdateID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Integer(20)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非空</w:t>
            </w:r>
          </w:p>
        </w:tc>
        <w:tc>
          <w:tcPr>
            <w:tcW w:w="2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修改人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UpdateDate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非空</w:t>
            </w:r>
          </w:p>
        </w:tc>
        <w:tc>
          <w:tcPr>
            <w:tcW w:w="2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修改时间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F37BB"/>
    <w:rsid w:val="2F770A51"/>
    <w:rsid w:val="347F37BB"/>
    <w:rsid w:val="412A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2020-11-27T03:02:00Z</dcterms:created>
  <dc:creator>清风徐来</dc:creator>
  <cp:lastModifiedBy>清风徐来</cp:lastModifiedBy>
  <dcterms:modified xsi:type="dcterms:W3CDTF">2020-11-27T05:45:40Z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