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60AD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Всем привет.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Осваиваю JMeter, и в процессе курения мануала и запуска пробных тестов возникло недопонимание одного момента.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 нас есть параметры: 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Number of Threads - это количество юзеров которые будут заходить на сайт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Rump-Up period - это за который все наши юзеры зайдут на сайт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Loop Count - это кол-во циклов исполнения юзерами действий в Thread Group</w:t>
      </w:r>
    </w:p>
    <w:p w14:paraId="52DAB1B3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E00CC0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тестирования были взяты данные из потолка </w:t>
      </w:r>
    </w:p>
    <w:p w14:paraId="7055EABA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Number of Threads = 10</w:t>
      </w: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Rump-Up period =15 sec</w:t>
      </w: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Loop Count = 100</w:t>
      </w:r>
    </w:p>
    <w:p w14:paraId="2B1ADEA1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u w:val="single"/>
          <w:lang w:eastAsia="ru-RU"/>
        </w:rPr>
        <w:t>Далее то что я не до конца понял: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 нас "зайдут" на сайт 10 юзеров в течении 15 секунд и это все повторится 100 раз и в итоге у нас отправится 1000 запросов, и следовательно время прохождения скрипта должно занять 1500 секунд (15 секунд*100 раз), но проходит +-150 секунд. Т.е они идут как-то параллельно? </w:t>
      </w:r>
    </w:p>
    <w:p w14:paraId="40DB801C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отправляются запросы? Заходят 10 юзеров в течении 15 сек, затем опять 10 юзеров в течении 15 сек, и тд. 100  раз? Или согласно заданным параметрам 10 юзеров должны войти на сайт 100 раз в течении 15 секунд, но так как 1000 запросов не успевает отправится в течении заданного времени это продолжается дольше? </w:t>
      </w:r>
    </w:p>
    <w:p w14:paraId="3FCE7FCC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00995D7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C6460D" w14:textId="77777777" w:rsidR="007E2020" w:rsidRPr="007E2020" w:rsidRDefault="007E2020" w:rsidP="007E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Прикрепленные файлы</w:t>
      </w:r>
    </w:p>
    <w:p w14:paraId="637A3EC1" w14:textId="2472BB8E" w:rsidR="007E2020" w:rsidRPr="007E2020" w:rsidRDefault="007E2020" w:rsidP="007E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FE9BBD9" wp14:editId="7156A7DD">
                <wp:extent cx="304800" cy="304800"/>
                <wp:effectExtent l="0" t="0" r="0" b="0"/>
                <wp:docPr id="46" name="Прямоугольник 46" descr="Прикрепленный файл">
                  <a:hlinkClick xmlns:a="http://schemas.openxmlformats.org/drawingml/2006/main" r:id="rId5" tooltip="&quot;Скачать файл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AE52C" id="Прямоугольник 46" o:spid="_x0000_s1026" alt="Прикрепленный файл" href="https://software-testing.ru/forum/index.php?app=core&amp;module=attach&amp;section=attach&amp;attach_id=4792" title="&quot;Скачать файл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tooltip="Скачать файл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Clip2net_160118175133.png</w:t>
        </w:r>
      </w:hyperlink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</w:t>
      </w:r>
      <w:r w:rsidRPr="007E20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289,15К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2 Количество загрузок: </w:t>
      </w:r>
    </w:p>
    <w:p w14:paraId="63C670BD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001D0" w14:textId="77777777" w:rsidR="007E2020" w:rsidRPr="007E2020" w:rsidRDefault="007E2020" w:rsidP="007E20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</w:p>
    <w:p w14:paraId="02B26BC6" w14:textId="09AA2A93" w:rsidR="007E2020" w:rsidRPr="007E2020" w:rsidRDefault="007E2020" w:rsidP="007E2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7" w:anchor="entry147877" w:tooltip="JMeter настройка Thread Group, параметры Rump-Up period и Loop Count?Ссылка на это сообщение #2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#2 </w:t>
        </w:r>
        <w:r w:rsidRPr="007E2020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ru-RU"/>
          </w:rPr>
          <mc:AlternateContent>
            <mc:Choice Requires="wps">
              <w:drawing>
                <wp:inline distT="0" distB="0" distL="0" distR="0" wp14:anchorId="34D846C7" wp14:editId="2F848334">
                  <wp:extent cx="304800" cy="304800"/>
                  <wp:effectExtent l="0" t="0" r="0" b="0"/>
                  <wp:docPr id="45" name="Прямоугольник 45">
                    <a:hlinkClick xmlns:a="http://schemas.openxmlformats.org/drawingml/2006/main" r:id="rId8" tooltip="&quot;JMeter настройка Thread Group, параметры Rump-Up period и Loop Count?Ссылка на это сообщение #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F1F4086" id="Прямоугольник 45" o:spid="_x0000_s1026" href="https://software-testing.ru/forum/index.php?/topic/32430-jmeter-nastrojka-thread-group-parametry-rump-up-period-i-loop-count/#entry147877" title="&quot;JMeter настройка Thread Group, параметры Rump-Up period и Loop Count?Ссылка на это сообщение #2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hyperlink r:id="rId9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BadMF</w:t>
        </w:r>
      </w:hyperlink>
      <w:r w:rsidRPr="007E20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14:paraId="11DD2AED" w14:textId="77777777" w:rsidR="007E2020" w:rsidRPr="007E2020" w:rsidRDefault="007E2020" w:rsidP="007E2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</w:p>
    <w:p w14:paraId="6CC48F14" w14:textId="214394B7" w:rsidR="007E2020" w:rsidRPr="007E2020" w:rsidRDefault="007E2020" w:rsidP="007E20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8201D0D" wp14:editId="3AE2938E">
                <wp:extent cx="304800" cy="304800"/>
                <wp:effectExtent l="0" t="0" r="0" b="0"/>
                <wp:docPr id="44" name="Прямоугольник 44">
                  <a:hlinkClick xmlns:a="http://schemas.openxmlformats.org/drawingml/2006/main" r:id="rId9" tooltip="&quot;Просмотр профиля: BadM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11BD4" id="Прямоугольник 44" o:spid="_x0000_s1026" href="https://software-testing.ru/forum/index.php?/user/28926-badmf/" title="&quot;Просмотр профиля: BadM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B1DFF6" w14:textId="77777777" w:rsidR="007E2020" w:rsidRPr="007E2020" w:rsidRDefault="007E2020" w:rsidP="007E20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Members </w:t>
      </w:r>
    </w:p>
    <w:p w14:paraId="01E9B737" w14:textId="2DC63BC3" w:rsidR="007E2020" w:rsidRPr="007E2020" w:rsidRDefault="007E2020" w:rsidP="007E20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0776FB" wp14:editId="08047341">
            <wp:extent cx="76200" cy="76200"/>
            <wp:effectExtent l="0" t="0" r="0" b="0"/>
            <wp:docPr id="43" name="Рисунок 43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6C4D4E" wp14:editId="2F5A75C7">
            <wp:extent cx="76200" cy="76200"/>
            <wp:effectExtent l="0" t="0" r="0" b="0"/>
            <wp:docPr id="42" name="Рисунок 42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DE862D" wp14:editId="61C2B2A5">
            <wp:extent cx="76200" cy="76200"/>
            <wp:effectExtent l="0" t="0" r="0" b="0"/>
            <wp:docPr id="41" name="Рисунок 41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E21D9" wp14:editId="4270AD66">
            <wp:extent cx="76200" cy="76200"/>
            <wp:effectExtent l="0" t="0" r="0" b="0"/>
            <wp:docPr id="40" name="Рисунок 40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F54FD5" wp14:editId="5D4AC8D5">
            <wp:extent cx="76200" cy="76200"/>
            <wp:effectExtent l="0" t="0" r="0" b="0"/>
            <wp:docPr id="39" name="Рисунок 39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5A18" w14:textId="77777777" w:rsidR="007E2020" w:rsidRPr="007E2020" w:rsidRDefault="007E2020" w:rsidP="007E20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809 сообщений </w:t>
      </w:r>
    </w:p>
    <w:p w14:paraId="205B55DD" w14:textId="77777777" w:rsidR="007E2020" w:rsidRPr="007E2020" w:rsidRDefault="007E2020" w:rsidP="007E20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ФИО:Dmitry Petrov </w:t>
      </w:r>
    </w:p>
    <w:p w14:paraId="6AF9D586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Отправлено 19 января 2016 - 12:07 </w:t>
      </w:r>
    </w:p>
    <w:p w14:paraId="0D817882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идут последовательно один за другим без промежутков.</w:t>
      </w:r>
    </w:p>
    <w:p w14:paraId="3AF8CC66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C62F3B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у вас есть 15 сек до начала выполнения запросов к серверу, за эти 15 сек все пользователи подключаются (если проводить аналогию с реальной жизнью, открывают браузер, вводят адрес сервера в адресную строку и ждут команды стартовать), как только 15 сек прошло, пользователи начинают бешено жать на кнопку рефреш, сразу как получают ответ от сервера от предыдущего рефреша.</w:t>
      </w:r>
    </w:p>
    <w:p w14:paraId="4F0EE3E4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498C9B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у вас были промежутки между запросами у каждого конкретного пользователя, необходимо отдельно настраивать таймаут внутри Thread.</w:t>
      </w:r>
    </w:p>
    <w:p w14:paraId="65A3C390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2606D" w14:textId="77777777" w:rsidR="007E2020" w:rsidRPr="007E2020" w:rsidRDefault="007E2020" w:rsidP="007E20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</w:p>
    <w:p w14:paraId="488A0BC4" w14:textId="09C002A1" w:rsidR="007E2020" w:rsidRPr="007E2020" w:rsidRDefault="007E2020" w:rsidP="007E2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11" w:anchor="entry147883" w:tooltip="JMeter настройка Thread Group, параметры Rump-Up period и Loop Count?Ссылка на это сообщение #3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#3 </w:t>
        </w:r>
        <w:r w:rsidRPr="007E2020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ru-RU"/>
          </w:rPr>
          <w:drawing>
            <wp:inline distT="0" distB="0" distL="0" distR="0" wp14:anchorId="58047B97" wp14:editId="08A3AA11">
              <wp:extent cx="190500" cy="190500"/>
              <wp:effectExtent l="0" t="0" r="0" b="0"/>
              <wp:docPr id="38" name="Рисунок 38">
                <a:hlinkClick xmlns:a="http://schemas.openxmlformats.org/drawingml/2006/main" r:id="rId12" tooltip="&quot;JMeter настройка Thread Group, параметры Rump-Up period и Loop Count?Ссылка на это сообщение #3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2" tooltip="&quot;JMeter настройка Thread Group, параметры Rump-Up period и Loop Count?Ссылка на это сообщение #3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4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AntonK</w:t>
        </w:r>
      </w:hyperlink>
      <w:r w:rsidRPr="007E20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14:paraId="72F233B2" w14:textId="77777777" w:rsidR="007E2020" w:rsidRPr="007E2020" w:rsidRDefault="007E2020" w:rsidP="007E2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участник</w:t>
      </w:r>
    </w:p>
    <w:p w14:paraId="50B6172B" w14:textId="6D943232" w:rsidR="007E2020" w:rsidRPr="007E2020" w:rsidRDefault="007E2020" w:rsidP="007E20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F062832" wp14:editId="3D6883C7">
                <wp:extent cx="304800" cy="304800"/>
                <wp:effectExtent l="0" t="0" r="0" b="0"/>
                <wp:docPr id="37" name="Прямоугольник 37">
                  <a:hlinkClick xmlns:a="http://schemas.openxmlformats.org/drawingml/2006/main" r:id="rId14" tooltip="&quot;Просмотр профиля: Anto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6DB25" id="Прямоугольник 37" o:spid="_x0000_s1026" href="https://software-testing.ru/forum/index.php?/user/37417-antonk/" title="&quot;Просмотр профиля: Anto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3AED9" w14:textId="77777777" w:rsidR="007E2020" w:rsidRPr="007E2020" w:rsidRDefault="007E2020" w:rsidP="007E20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Members </w:t>
      </w:r>
    </w:p>
    <w:p w14:paraId="4677C00E" w14:textId="4850B8D3" w:rsidR="007E2020" w:rsidRPr="007E2020" w:rsidRDefault="007E2020" w:rsidP="007E20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40E5EC" wp14:editId="7B1AA59F">
            <wp:extent cx="76200" cy="76200"/>
            <wp:effectExtent l="0" t="0" r="0" b="0"/>
            <wp:docPr id="36" name="Рисунок 36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B16C" w14:textId="77777777" w:rsidR="007E2020" w:rsidRPr="007E2020" w:rsidRDefault="007E2020" w:rsidP="007E20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сообщений </w:t>
      </w:r>
    </w:p>
    <w:p w14:paraId="2416825C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Отправлено 19 января 2016 - 13:19 </w:t>
      </w:r>
    </w:p>
    <w:p w14:paraId="0E93BC4C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имеете в виду что в промежуток от запуска до истечения 15 секунд никаких запросов отправляться не будет? Но на практике у меня сразу отправляются запросы. (см. вложение)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И в мануале JMeter написано: </w:t>
      </w:r>
    </w:p>
    <w:p w14:paraId="54AB5DEA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</w:t>
      </w:r>
    </w:p>
    <w:p w14:paraId="4D3EBD96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ramp-up period tells JMeter how long to take to "ramp-up" to the full number of threads chosen. If 10 threads are used, and the ramp-up period is 100 seconds, then JMeter will take 100 seconds to get all 10 threads up and running. Each thread will start 10 (100/10) seconds after the previous thread was begun. If there are 30 threads and a ramp-up period of 120 seconds, then each successive thread will be delayed by 4 seconds. </w:t>
      </w:r>
    </w:p>
    <w:p w14:paraId="7AFC0CB0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327FBD0A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9840145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</w:t>
      </w:r>
    </w:p>
    <w:p w14:paraId="0831AFB4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того чтобы у вас были промежутки между запросами у каждого конкретного пользователя, необходимо отдельно настраивать таймаут внутри Thread. </w:t>
      </w:r>
    </w:p>
    <w:p w14:paraId="752E34A0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A5CCB9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Промежутки мне пока не нужны, я хочу понять взаимосвязь между этими тремя параметрами</w:t>
      </w:r>
    </w:p>
    <w:p w14:paraId="5BAB8C94" w14:textId="77777777" w:rsidR="007E2020" w:rsidRPr="007E2020" w:rsidRDefault="007E2020" w:rsidP="007E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Прикрепленные файлы</w:t>
      </w:r>
    </w:p>
    <w:p w14:paraId="5F3CEC85" w14:textId="52CA4682" w:rsidR="007E2020" w:rsidRPr="007E2020" w:rsidRDefault="007E2020" w:rsidP="007E20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6C16DD1" wp14:editId="7F0A8CD8">
            <wp:extent cx="152400" cy="152400"/>
            <wp:effectExtent l="0" t="0" r="0" b="0"/>
            <wp:docPr id="35" name="Рисунок 35" descr="Прикрепленный файл">
              <a:hlinkClick xmlns:a="http://schemas.openxmlformats.org/drawingml/2006/main" r:id="rId15" tooltip="&quot;Скачать фай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икрепленный файл">
                      <a:hlinkClick r:id="rId15" tooltip="&quot;Скачать фай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7" w:tooltip="Скачать файл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1.png</w:t>
        </w:r>
      </w:hyperlink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</w:t>
      </w:r>
      <w:r w:rsidRPr="007E20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292,95К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2 Количество загрузок: </w:t>
      </w:r>
    </w:p>
    <w:p w14:paraId="3F4A9397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CE990" w14:textId="77777777" w:rsidR="007E2020" w:rsidRPr="007E2020" w:rsidRDefault="007E2020" w:rsidP="007E20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</w:p>
    <w:p w14:paraId="29690DC2" w14:textId="0B2BA42B" w:rsidR="007E2020" w:rsidRPr="007E2020" w:rsidRDefault="007E2020" w:rsidP="007E2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18" w:anchor="entry147885" w:tooltip="JMeter настройка Thread Group, параметры Rump-Up period и Loop Count?Ссылка на это сообщение #4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#4 </w:t>
        </w:r>
        <w:r w:rsidRPr="007E2020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ru-RU"/>
          </w:rPr>
          <w:drawing>
            <wp:inline distT="0" distB="0" distL="0" distR="0" wp14:anchorId="559ED805" wp14:editId="6B468365">
              <wp:extent cx="190500" cy="190500"/>
              <wp:effectExtent l="0" t="0" r="0" b="0"/>
              <wp:docPr id="34" name="Рисунок 34">
                <a:hlinkClick xmlns:a="http://schemas.openxmlformats.org/drawingml/2006/main" r:id="rId19" tooltip="&quot;JMeter настройка Thread Group, параметры Rump-Up period и Loop Count?Ссылка на это сообщение #4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>
                        <a:hlinkClick r:id="rId19" tooltip="&quot;JMeter настройка Thread Group, параметры Rump-Up period и Loop Count?Ссылка на это сообщение #4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0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Little_CJIOH</w:t>
        </w:r>
      </w:hyperlink>
      <w:r w:rsidRPr="007E20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14:paraId="3E419A27" w14:textId="77777777" w:rsidR="007E2020" w:rsidRPr="007E2020" w:rsidRDefault="007E2020" w:rsidP="007E2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Гуру</w:t>
      </w:r>
    </w:p>
    <w:p w14:paraId="75C3995D" w14:textId="3308FDA6" w:rsidR="007E2020" w:rsidRPr="007E2020" w:rsidRDefault="007E2020" w:rsidP="007E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9D223A3" wp14:editId="512C7ECA">
            <wp:extent cx="952500" cy="952500"/>
            <wp:effectExtent l="0" t="0" r="0" b="0"/>
            <wp:docPr id="33" name="Рисунок 33">
              <a:hlinkClick xmlns:a="http://schemas.openxmlformats.org/drawingml/2006/main" r:id="rId20" tooltip="&quot;Просмотр профиля: Little_CJIO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0" tooltip="&quot;Просмотр профиля: Little_CJIO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84C3" w14:textId="77777777" w:rsidR="007E2020" w:rsidRPr="007E2020" w:rsidRDefault="007E2020" w:rsidP="007E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Members </w:t>
      </w:r>
    </w:p>
    <w:p w14:paraId="78F50FF8" w14:textId="6CB5D857" w:rsidR="007E2020" w:rsidRPr="007E2020" w:rsidRDefault="007E2020" w:rsidP="007E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AE0CAB" wp14:editId="76671C4E">
            <wp:extent cx="76200" cy="76200"/>
            <wp:effectExtent l="0" t="0" r="0" b="0"/>
            <wp:docPr id="32" name="Рисунок 32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28B78A" wp14:editId="2AEB4183">
            <wp:extent cx="76200" cy="76200"/>
            <wp:effectExtent l="0" t="0" r="0" b="0"/>
            <wp:docPr id="31" name="Рисунок 31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16048B" wp14:editId="11F6195B">
            <wp:extent cx="76200" cy="76200"/>
            <wp:effectExtent l="0" t="0" r="0" b="0"/>
            <wp:docPr id="30" name="Рисунок 30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93969" wp14:editId="14336FD3">
            <wp:extent cx="76200" cy="76200"/>
            <wp:effectExtent l="0" t="0" r="0" b="0"/>
            <wp:docPr id="29" name="Рисунок 29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DC6716" wp14:editId="553E4262">
            <wp:extent cx="76200" cy="76200"/>
            <wp:effectExtent l="0" t="0" r="0" b="0"/>
            <wp:docPr id="28" name="Рисунок 28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6B66B8" wp14:editId="6654BA31">
            <wp:extent cx="76200" cy="76200"/>
            <wp:effectExtent l="0" t="0" r="0" b="0"/>
            <wp:docPr id="27" name="Рисунок 27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82EB" w14:textId="77777777" w:rsidR="007E2020" w:rsidRPr="007E2020" w:rsidRDefault="007E2020" w:rsidP="007E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1 513 сообщений </w:t>
      </w:r>
    </w:p>
    <w:p w14:paraId="00156BE2" w14:textId="77777777" w:rsidR="007E2020" w:rsidRPr="007E2020" w:rsidRDefault="007E2020" w:rsidP="007E2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ФИО:Власкин Павел </w:t>
      </w:r>
    </w:p>
    <w:p w14:paraId="50D86FFA" w14:textId="77777777" w:rsidR="007E2020" w:rsidRPr="007E2020" w:rsidRDefault="007E2020" w:rsidP="007E2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Город:Санкт-Петербург </w:t>
      </w:r>
    </w:p>
    <w:p w14:paraId="1A4CB07A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AF398" w14:textId="51DDB124" w:rsidR="007E2020" w:rsidRPr="007E2020" w:rsidRDefault="007E2020" w:rsidP="007E20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65095BC" wp14:editId="62F0FB18">
                <wp:extent cx="304800" cy="304800"/>
                <wp:effectExtent l="0" t="0" r="0" b="0"/>
                <wp:docPr id="26" name="Прямоугольник 26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A0827" id="Прямоугольник 26" o:spid="_x0000_s1026" href="https://software-testing.ru/forum/index.php?/awards/single/44-uchastnik-treninga-effektivnoe-ispolzovanie-testn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C8D25A3" wp14:editId="24EE3546">
                <wp:extent cx="304800" cy="304800"/>
                <wp:effectExtent l="0" t="0" r="0" b="0"/>
                <wp:docPr id="25" name="Прямоугольник 25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E955A" id="Прямоугольник 25" o:spid="_x0000_s1026" href="https://software-testing.ru/forum/index.php?/awards/single/5-uchastnik-onlajn-treninga-testirovanie-proizv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FFB555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C50AD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Отправлено</w:t>
      </w: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 </w:t>
      </w: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января</w:t>
      </w: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2016 - 13:52 </w:t>
      </w:r>
    </w:p>
    <w:p w14:paraId="560FCBAC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Number of Threads = 10</w:t>
      </w:r>
    </w:p>
    <w:p w14:paraId="3705629F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A53F22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потоков выполняющих тестовые сценарии одновременно</w:t>
      </w:r>
    </w:p>
    <w:p w14:paraId="3273DF3B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Rump-Up period =15 sec</w:t>
      </w:r>
    </w:p>
    <w:p w14:paraId="2247B925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968AB2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разогрева, к концу этого времени должны быть запущены все упомянутые выше потоки, то есть каждый следующий поток будет стартовать через полторы секунды. Параметр нужен чтоб ничего нигде не порвать при старте нагрузки</w:t>
      </w:r>
    </w:p>
    <w:p w14:paraId="0E53A8BB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Loop Count = 100</w:t>
      </w:r>
    </w:p>
    <w:p w14:paraId="3A7CCE26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FD54D4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Сколько раз выполнит сценарий каждый из потоков.</w:t>
      </w:r>
    </w:p>
    <w:p w14:paraId="71AC3EBA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7EF4D1E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То есть, запустив с такими параметрами вы получите исполнение своего сценария 1000 раз, в 10 одновременно работающих "пользователей", первые 15 секунд теста нагрузка у вас будет нарастать.</w:t>
      </w:r>
    </w:p>
    <w:p w14:paraId="326E794D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304D1F" w14:textId="77777777" w:rsidR="007E2020" w:rsidRPr="007E2020" w:rsidRDefault="007E2020" w:rsidP="007E2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</w:p>
    <w:p w14:paraId="7F0B8968" w14:textId="09D19BC4" w:rsidR="007E2020" w:rsidRPr="007E2020" w:rsidRDefault="007E2020" w:rsidP="007E2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24" w:anchor="entry147894" w:tooltip="JMeter настройка Thread Group, параметры Rump-Up period и Loop Count?Ссылка на это сообщение #5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#5 </w:t>
        </w:r>
        <w:r w:rsidRPr="007E2020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ru-RU"/>
          </w:rPr>
          <w:drawing>
            <wp:inline distT="0" distB="0" distL="0" distR="0" wp14:anchorId="7DE9BDF8" wp14:editId="2BCD9B75">
              <wp:extent cx="190500" cy="190500"/>
              <wp:effectExtent l="0" t="0" r="0" b="0"/>
              <wp:docPr id="24" name="Рисунок 24">
                <a:hlinkClick xmlns:a="http://schemas.openxmlformats.org/drawingml/2006/main" r:id="rId25" tooltip="&quot;JMeter настройка Thread Group, параметры Rump-Up period и Loop Count?Ссылка на это сообщение #5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>
                        <a:hlinkClick r:id="rId25" tooltip="&quot;JMeter настройка Thread Group, параметры Rump-Up period и Loop Count?Ссылка на это сообщение #5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6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AntonK</w:t>
        </w:r>
      </w:hyperlink>
      <w:r w:rsidRPr="007E20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14:paraId="78A3513D" w14:textId="77777777" w:rsidR="007E2020" w:rsidRPr="007E2020" w:rsidRDefault="007E2020" w:rsidP="007E2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участник</w:t>
      </w:r>
    </w:p>
    <w:p w14:paraId="2C70981C" w14:textId="3B11E4FB" w:rsidR="007E2020" w:rsidRPr="007E2020" w:rsidRDefault="007E2020" w:rsidP="007E20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B29D8B2" wp14:editId="30EE2518">
                <wp:extent cx="304800" cy="304800"/>
                <wp:effectExtent l="0" t="0" r="0" b="0"/>
                <wp:docPr id="23" name="Прямоугольник 23">
                  <a:hlinkClick xmlns:a="http://schemas.openxmlformats.org/drawingml/2006/main" r:id="rId14" tooltip="&quot;Просмотр профиля: Anto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A7086" id="Прямоугольник 23" o:spid="_x0000_s1026" href="https://software-testing.ru/forum/index.php?/user/37417-antonk/" title="&quot;Просмотр профиля: Anto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8822E4" w14:textId="77777777" w:rsidR="007E2020" w:rsidRPr="007E2020" w:rsidRDefault="007E2020" w:rsidP="007E20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Members </w:t>
      </w:r>
    </w:p>
    <w:p w14:paraId="5FAF71EC" w14:textId="76AE2D0B" w:rsidR="007E2020" w:rsidRPr="007E2020" w:rsidRDefault="007E2020" w:rsidP="007E20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AD30B" wp14:editId="4B2572B3">
            <wp:extent cx="76200" cy="76200"/>
            <wp:effectExtent l="0" t="0" r="0" b="0"/>
            <wp:docPr id="22" name="Рисунок 22" descr="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568E" w14:textId="77777777" w:rsidR="007E2020" w:rsidRPr="007E2020" w:rsidRDefault="007E2020" w:rsidP="007E20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сообщений </w:t>
      </w:r>
    </w:p>
    <w:p w14:paraId="1CAF6E0A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Отправлено 19 января 2016 - 15:07 </w:t>
      </w:r>
    </w:p>
    <w:p w14:paraId="111D310E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Т.е.10 потоков стартуют по очереди через 1,5 секунды каждый и повторяются они по 100 раз.</w:t>
      </w:r>
    </w:p>
    <w:p w14:paraId="27EF9B23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1-й поток начинает, к нему подключается 2й через 1,5 секунды и тд. (соотв. нагрузка растет)</w:t>
      </w:r>
    </w:p>
    <w:p w14:paraId="2E1F5845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конце работы, 1-й поток закончит свою работу раньше по сравнению с 10-м, т.к. 100 итераций он совершил раньше.  (и нагрузка к концу будет немного снижаться)</w:t>
      </w:r>
    </w:p>
    <w:p w14:paraId="038A1EA5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верно понял? </w:t>
      </w:r>
    </w:p>
    <w:p w14:paraId="64C64FAB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EB4803" w14:textId="77777777" w:rsidR="007E2020" w:rsidRPr="007E2020" w:rsidRDefault="007E2020" w:rsidP="007E20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</w:p>
    <w:p w14:paraId="2B365C5B" w14:textId="792EDC7A" w:rsidR="007E2020" w:rsidRPr="007E2020" w:rsidRDefault="007E2020" w:rsidP="007E2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27" w:anchor="entry147910" w:tooltip="JMeter настройка Thread Group, параметры Rump-Up period и Loop Count?Ссылка на это сообщение #6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#6 </w:t>
        </w:r>
        <w:r w:rsidRPr="007E2020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ru-RU"/>
          </w:rPr>
          <w:drawing>
            <wp:inline distT="0" distB="0" distL="0" distR="0" wp14:anchorId="202F378C" wp14:editId="140AB0D7">
              <wp:extent cx="190500" cy="190500"/>
              <wp:effectExtent l="0" t="0" r="0" b="0"/>
              <wp:docPr id="21" name="Рисунок 21">
                <a:hlinkClick xmlns:a="http://schemas.openxmlformats.org/drawingml/2006/main" r:id="rId28" tooltip="&quot;JMeter настройка Thread Group, параметры Rump-Up period и Loop Count?Ссылка на это сообщение #6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28" tooltip="&quot;JMeter настройка Thread Group, параметры Rump-Up period и Loop Count?Ссылка на это сообщение #6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9" w:history="1">
        <w:r w:rsidRPr="007E202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BadMF</w:t>
        </w:r>
      </w:hyperlink>
      <w:r w:rsidRPr="007E20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14:paraId="5F81CA8D" w14:textId="77777777" w:rsidR="007E2020" w:rsidRPr="007E2020" w:rsidRDefault="007E2020" w:rsidP="007E2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</w:p>
    <w:p w14:paraId="4FAABBE1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всё правильно поняли.</w:t>
      </w:r>
    </w:p>
    <w:p w14:paraId="63F68D2A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49269B7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FEE42B4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Да, и извиняюсь за дезинформацию, сам не часто работал с джметером. но я был близок =)</w:t>
      </w:r>
    </w:p>
    <w:p w14:paraId="7282008E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32837" w14:textId="3D91A383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AntonK сказал(а) 19 Янв 2016 - 18:07:</w:t>
      </w:r>
      <w:r w:rsidRPr="007E20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FBC909E" wp14:editId="4B775F58">
            <wp:extent cx="152400" cy="152400"/>
            <wp:effectExtent l="0" t="0" r="0" b="0"/>
            <wp:docPr id="4" name="Рисунок 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7676" w14:textId="77777777" w:rsidR="007E2020" w:rsidRPr="007E2020" w:rsidRDefault="007E2020" w:rsidP="007E20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Т.е.10 потоков стартуют по очереди через 1,5 секунды каждый и повторяются они по 100 раз.</w:t>
      </w:r>
    </w:p>
    <w:p w14:paraId="0CFF545A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1-й поток начинает, к нему подключается 2й через 1,5 секунды и тд. (соотв. нагрузка растет)</w:t>
      </w:r>
    </w:p>
    <w:p w14:paraId="3A53CA93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конце работы, 1-й поток закончит свою работу раньше по сравнению с 10-м, т.к. 100 итераций он совершил раньше.  (и нагрузка к концу будет немного снижаться)</w:t>
      </w:r>
    </w:p>
    <w:p w14:paraId="3B8F46FD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верно понял? </w:t>
      </w:r>
    </w:p>
    <w:p w14:paraId="02A32CBC" w14:textId="77777777" w:rsidR="007E2020" w:rsidRPr="007E2020" w:rsidRDefault="007E2020" w:rsidP="007E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Почти. Порядок окончания нагрузки будет таким как вы описали на сферической системе в вакууме. Практически же последовательность и время окончания каждого потока зависит от скорости реакции системы на каждый запрос, так что предсказать что-либо крайне сложно.</w:t>
      </w:r>
    </w:p>
    <w:p w14:paraId="48F7CD16" w14:textId="77777777" w:rsidR="007E2020" w:rsidRPr="007E2020" w:rsidRDefault="007E2020" w:rsidP="007E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F4574" w14:textId="77777777" w:rsidR="00E7381D" w:rsidRDefault="00E7381D"/>
    <w:sectPr w:rsidR="00E73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5C"/>
    <w:multiLevelType w:val="multilevel"/>
    <w:tmpl w:val="75C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923"/>
    <w:multiLevelType w:val="multilevel"/>
    <w:tmpl w:val="AB4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0E72"/>
    <w:multiLevelType w:val="multilevel"/>
    <w:tmpl w:val="ABE8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604A"/>
    <w:multiLevelType w:val="multilevel"/>
    <w:tmpl w:val="83F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53D95"/>
    <w:multiLevelType w:val="multilevel"/>
    <w:tmpl w:val="6BF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F07D3"/>
    <w:multiLevelType w:val="multilevel"/>
    <w:tmpl w:val="BF9E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0102F"/>
    <w:multiLevelType w:val="multilevel"/>
    <w:tmpl w:val="3E4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144A3"/>
    <w:multiLevelType w:val="multilevel"/>
    <w:tmpl w:val="DCA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24272"/>
    <w:multiLevelType w:val="multilevel"/>
    <w:tmpl w:val="836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8396D"/>
    <w:multiLevelType w:val="multilevel"/>
    <w:tmpl w:val="8458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82864"/>
    <w:multiLevelType w:val="multilevel"/>
    <w:tmpl w:val="798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6470E"/>
    <w:multiLevelType w:val="multilevel"/>
    <w:tmpl w:val="5180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B22E1"/>
    <w:multiLevelType w:val="multilevel"/>
    <w:tmpl w:val="8C5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15B5F"/>
    <w:multiLevelType w:val="multilevel"/>
    <w:tmpl w:val="37E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53E5F"/>
    <w:multiLevelType w:val="multilevel"/>
    <w:tmpl w:val="087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E2021"/>
    <w:multiLevelType w:val="multilevel"/>
    <w:tmpl w:val="94A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72540"/>
    <w:multiLevelType w:val="multilevel"/>
    <w:tmpl w:val="752A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0076F"/>
    <w:multiLevelType w:val="multilevel"/>
    <w:tmpl w:val="AA1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E758C"/>
    <w:multiLevelType w:val="multilevel"/>
    <w:tmpl w:val="76A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437EE"/>
    <w:multiLevelType w:val="multilevel"/>
    <w:tmpl w:val="E77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4"/>
  </w:num>
  <w:num w:numId="6">
    <w:abstractNumId w:val="16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17"/>
  </w:num>
  <w:num w:numId="13">
    <w:abstractNumId w:val="2"/>
  </w:num>
  <w:num w:numId="14">
    <w:abstractNumId w:val="18"/>
  </w:num>
  <w:num w:numId="15">
    <w:abstractNumId w:val="6"/>
  </w:num>
  <w:num w:numId="16">
    <w:abstractNumId w:val="9"/>
  </w:num>
  <w:num w:numId="17">
    <w:abstractNumId w:val="12"/>
  </w:num>
  <w:num w:numId="18">
    <w:abstractNumId w:val="13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1D"/>
    <w:rsid w:val="007E2020"/>
    <w:rsid w:val="00AF69AB"/>
    <w:rsid w:val="00E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B3A2F-36E4-4E3E-BB28-5FD1AEE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2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E2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20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20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ttachment">
    <w:name w:val="attachment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2020"/>
    <w:rPr>
      <w:color w:val="0000FF"/>
      <w:u w:val="single"/>
    </w:rPr>
  </w:style>
  <w:style w:type="character" w:styleId="a5">
    <w:name w:val="Strong"/>
    <w:basedOn w:val="a0"/>
    <w:uiPriority w:val="22"/>
    <w:qFormat/>
    <w:rsid w:val="007E2020"/>
    <w:rPr>
      <w:b/>
      <w:bCs/>
    </w:rPr>
  </w:style>
  <w:style w:type="character" w:customStyle="1" w:styleId="desc">
    <w:name w:val="desc"/>
    <w:basedOn w:val="a0"/>
    <w:rsid w:val="007E2020"/>
  </w:style>
  <w:style w:type="character" w:customStyle="1" w:styleId="reputation">
    <w:name w:val="reputation"/>
    <w:basedOn w:val="a0"/>
    <w:rsid w:val="007E2020"/>
  </w:style>
  <w:style w:type="character" w:customStyle="1" w:styleId="postid">
    <w:name w:val="post_id"/>
    <w:basedOn w:val="a0"/>
    <w:rsid w:val="007E2020"/>
  </w:style>
  <w:style w:type="character" w:customStyle="1" w:styleId="author">
    <w:name w:val="author"/>
    <w:basedOn w:val="a0"/>
    <w:rsid w:val="007E2020"/>
  </w:style>
  <w:style w:type="paragraph" w:customStyle="1" w:styleId="desc1">
    <w:name w:val="desc1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vatar">
    <w:name w:val="avatar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ouptitle">
    <w:name w:val="group_title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oupicon">
    <w:name w:val="group_icon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count">
    <w:name w:val="post_count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">
    <w:name w:val="ft"/>
    <w:basedOn w:val="a0"/>
    <w:rsid w:val="007E2020"/>
  </w:style>
  <w:style w:type="character" w:customStyle="1" w:styleId="fc">
    <w:name w:val="fc"/>
    <w:basedOn w:val="a0"/>
    <w:rsid w:val="007E2020"/>
  </w:style>
  <w:style w:type="paragraph" w:customStyle="1" w:styleId="postedinfo">
    <w:name w:val="posted_info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itation">
    <w:name w:val="citation"/>
    <w:basedOn w:val="a"/>
    <w:rsid w:val="007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0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6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60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948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0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oftware-testing.ru/forum/index.php?/topic/32430-jmeter-nastrojka-thread-group-parametry-rump-up-period-i-loop-count/" TargetMode="External"/><Relationship Id="rId26" Type="http://schemas.openxmlformats.org/officeDocument/2006/relationships/hyperlink" Target="https://software-testing.ru/forum/index.php?/user/37417-antonk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software-testing.ru/forum/index.php?/topic/32430-jmeter-nastrojka-thread-group-parametry-rump-up-period-i-loop-count/" TargetMode="External"/><Relationship Id="rId12" Type="http://schemas.openxmlformats.org/officeDocument/2006/relationships/hyperlink" Target="https://software-testing.ru/forum/index.php?/topic/32430-jmeter-nastrojka-thread-group-parametry-rump-up-period-i-loop-count/#entry147883" TargetMode="External"/><Relationship Id="rId17" Type="http://schemas.openxmlformats.org/officeDocument/2006/relationships/hyperlink" Target="https://software-testing.ru/forum/index.php?app=core&amp;module=attach&amp;section=attach&amp;attach_id=4793" TargetMode="External"/><Relationship Id="rId25" Type="http://schemas.openxmlformats.org/officeDocument/2006/relationships/hyperlink" Target="https://software-testing.ru/forum/index.php?/topic/32430-jmeter-nastrojka-thread-group-parametry-rump-up-period-i-loop-count/#entry14789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https://software-testing.ru/forum/index.php?/user/18641-little-cjioh/" TargetMode="External"/><Relationship Id="rId29" Type="http://schemas.openxmlformats.org/officeDocument/2006/relationships/hyperlink" Target="https://software-testing.ru/forum/index.php?/user/28926-badm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ftware-testing.ru/forum/index.php?app=core&amp;module=attach&amp;section=attach&amp;attach_id=4792" TargetMode="External"/><Relationship Id="rId11" Type="http://schemas.openxmlformats.org/officeDocument/2006/relationships/hyperlink" Target="https://software-testing.ru/forum/index.php?/topic/32430-jmeter-nastrojka-thread-group-parametry-rump-up-period-i-loop-count/" TargetMode="External"/><Relationship Id="rId24" Type="http://schemas.openxmlformats.org/officeDocument/2006/relationships/hyperlink" Target="https://software-testing.ru/forum/index.php?/topic/32430-jmeter-nastrojka-thread-group-parametry-rump-up-period-i-loop-count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oftware-testing.ru/forum/index.php?app=core&amp;module=attach&amp;section=attach&amp;attach_id=4792" TargetMode="External"/><Relationship Id="rId15" Type="http://schemas.openxmlformats.org/officeDocument/2006/relationships/hyperlink" Target="https://software-testing.ru/forum/index.php?app=core&amp;module=attach&amp;section=attach&amp;attach_id=4793" TargetMode="External"/><Relationship Id="rId23" Type="http://schemas.openxmlformats.org/officeDocument/2006/relationships/hyperlink" Target="https://software-testing.ru/forum/index.php?/awards/single/5-uchastnik-onlajn-treninga-testirovanie-proizv/" TargetMode="External"/><Relationship Id="rId28" Type="http://schemas.openxmlformats.org/officeDocument/2006/relationships/hyperlink" Target="https://software-testing.ru/forum/index.php?/topic/32430-jmeter-nastrojka-thread-group-parametry-rump-up-period-i-loop-count/#entry14791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oftware-testing.ru/forum/index.php?/topic/32430-jmeter-nastrojka-thread-group-parametry-rump-up-period-i-loop-count/#entry147885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oftware-testing.ru/forum/index.php?/user/28926-badmf/" TargetMode="External"/><Relationship Id="rId14" Type="http://schemas.openxmlformats.org/officeDocument/2006/relationships/hyperlink" Target="https://software-testing.ru/forum/index.php?/user/37417-antonk/" TargetMode="External"/><Relationship Id="rId22" Type="http://schemas.openxmlformats.org/officeDocument/2006/relationships/hyperlink" Target="https://software-testing.ru/forum/index.php?/awards/single/44-uchastnik-treninga-effektivnoe-ispolzovanie-testng/" TargetMode="External"/><Relationship Id="rId27" Type="http://schemas.openxmlformats.org/officeDocument/2006/relationships/hyperlink" Target="https://software-testing.ru/forum/index.php?/topic/32430-jmeter-nastrojka-thread-group-parametry-rump-up-period-i-loop-count/" TargetMode="External"/><Relationship Id="rId30" Type="http://schemas.openxmlformats.org/officeDocument/2006/relationships/hyperlink" Target="https://software-testing.ru/forum/index.php?app=forums&amp;module=forums&amp;section=findpost&amp;pid=147894" TargetMode="External"/><Relationship Id="rId8" Type="http://schemas.openxmlformats.org/officeDocument/2006/relationships/hyperlink" Target="https://software-testing.ru/forum/index.php?/topic/32430-jmeter-nastrojka-thread-group-parametry-rump-up-period-i-loop-count/#entry1478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2021-05-15T12:33:00Z</dcterms:created>
  <dcterms:modified xsi:type="dcterms:W3CDTF">2021-05-15T13:22:00Z</dcterms:modified>
</cp:coreProperties>
</file>