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3380" w14:textId="77777777" w:rsidR="0016599D" w:rsidRPr="0016599D" w:rsidRDefault="0016599D" w:rsidP="0016599D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466A66"/>
          <w:kern w:val="36"/>
          <w:sz w:val="33"/>
          <w:szCs w:val="33"/>
          <w:lang w:eastAsia="ru-RU"/>
        </w:rPr>
      </w:pPr>
      <w:r w:rsidRPr="0016599D">
        <w:rPr>
          <w:rFonts w:ascii="Verdana" w:eastAsia="Times New Roman" w:hAnsi="Verdana" w:cs="Times New Roman"/>
          <w:color w:val="466A66"/>
          <w:kern w:val="36"/>
          <w:sz w:val="33"/>
          <w:szCs w:val="33"/>
          <w:lang w:eastAsia="ru-RU"/>
        </w:rPr>
        <w:t>Тестирование в гибкой методологии разработки</w:t>
      </w:r>
    </w:p>
    <w:p w14:paraId="2A5E8EF7" w14:textId="77777777" w:rsidR="0016599D" w:rsidRPr="0016599D" w:rsidRDefault="0016599D" w:rsidP="0016599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6599D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 </w:t>
      </w:r>
      <w:hyperlink r:id="rId5" w:tooltip="Посмотреть все записи автора Захаров Виктор" w:history="1">
        <w:r w:rsidRPr="0016599D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Захаров Виктор</w:t>
        </w:r>
      </w:hyperlink>
      <w:r w:rsidRPr="0016599D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 </w:t>
      </w:r>
      <w:hyperlink r:id="rId6" w:history="1">
        <w:r w:rsidRPr="0016599D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09.02.2020</w:t>
        </w:r>
      </w:hyperlink>
      <w:hyperlink r:id="rId7" w:history="1">
        <w:r w:rsidRPr="0016599D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Менеджмент</w:t>
        </w:r>
      </w:hyperlink>
      <w:r w:rsidRPr="0016599D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, </w:t>
      </w:r>
      <w:hyperlink r:id="rId8" w:history="1">
        <w:r w:rsidRPr="0016599D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Тестирование ПО</w:t>
        </w:r>
      </w:hyperlink>
    </w:p>
    <w:p w14:paraId="089F6EED" w14:textId="31FEEA02" w:rsidR="0016599D" w:rsidRPr="0016599D" w:rsidRDefault="0016599D" w:rsidP="001659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bookmarkStart w:id="0" w:name="_GoBack"/>
      <w:bookmarkEnd w:id="0"/>
    </w:p>
    <w:p w14:paraId="676F41BA" w14:textId="77777777" w:rsidR="0016599D" w:rsidRPr="0016599D" w:rsidRDefault="0016599D" w:rsidP="001659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процессе эволюции появляются новые методы и практики развития, правила и концепции жизни, и не важно, чего это касается. Это применимо ко всему. В один прекрасный день появилось понятие </w:t>
      </w:r>
      <w:r w:rsidRPr="0016599D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гибкая методология разработки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software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development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— целый ряд подходов и практик, которые основаны на ценностях манифеста гибкой разработки программного обеспечения. В данной статье мы их обсуждать не будем, а обсудим выстраивание тестирования в новых реалиях. Если хотите подробно ознакомиться с принципами и методами гибкой методологии разработки, то в интернете имеется огромное количество материалов. </w:t>
      </w:r>
    </w:p>
    <w:p w14:paraId="32396F49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Процитируем манифест гибкой методологии разработки программного обеспечения, чтобы вы понимали о чём дальше пойдёт речь. </w:t>
      </w:r>
    </w:p>
    <w:p w14:paraId="606F20E1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Ценности (из манифеста): </w:t>
      </w:r>
    </w:p>
    <w:p w14:paraId="224D3E04" w14:textId="77777777" w:rsidR="0016599D" w:rsidRPr="0016599D" w:rsidRDefault="0016599D" w:rsidP="0016599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Люди и взаимодействие важнее процессов и инструментов. </w:t>
      </w:r>
    </w:p>
    <w:p w14:paraId="0850F6F9" w14:textId="77777777" w:rsidR="0016599D" w:rsidRPr="0016599D" w:rsidRDefault="0016599D" w:rsidP="0016599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Работающий продукт важнее исчерпывающей документации. </w:t>
      </w:r>
    </w:p>
    <w:p w14:paraId="251F67EE" w14:textId="77777777" w:rsidR="0016599D" w:rsidRPr="0016599D" w:rsidRDefault="0016599D" w:rsidP="0016599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Сотрудничество с клиентом важнее согласования условий контракта. </w:t>
      </w:r>
    </w:p>
    <w:p w14:paraId="40E2D526" w14:textId="77777777" w:rsidR="0016599D" w:rsidRPr="0016599D" w:rsidRDefault="0016599D" w:rsidP="0016599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Готовность к изменениям важнее следования первоначальному плану. </w:t>
      </w:r>
    </w:p>
    <w:p w14:paraId="5917FBC7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Принципы (из манифеста): </w:t>
      </w:r>
    </w:p>
    <w:p w14:paraId="0822ED7E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Наивысшим приоритетом является удовлетворение потребностей клиента, благодаря регулярной и ранней поставке ценного программного обеспечения. </w:t>
      </w:r>
    </w:p>
    <w:p w14:paraId="3EFDB957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Изменение требований приветствуется, даже на поздних стадиях разработки. </w:t>
      </w:r>
    </w:p>
    <w:p w14:paraId="26BC0BC9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Работающий продукт следует выпускать как можно чаще, с периодичностью от пары недель до пары месяцев. </w:t>
      </w:r>
    </w:p>
    <w:p w14:paraId="171CD4F2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На протяжении всего проекта разработчики и представители бизнеса должны ежедневно работать вместе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</w:p>
    <w:p w14:paraId="482200DC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 </w:t>
      </w:r>
    </w:p>
    <w:p w14:paraId="5B87D38F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Непосредственное общение является наиболее практичным и эффективным способом обмена информацией как с самой командой, так и внутри команды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</w:p>
    <w:p w14:paraId="04CBF469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Работающий продукт — основной показатель прогресса. </w:t>
      </w:r>
    </w:p>
    <w:p w14:paraId="1F6C235C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Инвесторы, разработчики и пользователи должны иметь возможность поддерживать постоянный ритм бесконечно. </w:t>
      </w:r>
    </w:p>
    <w:p w14:paraId="12953147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Постоянное внимание к техническому совершенству и качеству проектирования повышает гибкость проекта. </w:t>
      </w:r>
    </w:p>
    <w:p w14:paraId="009034C2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Простота — искусство минимизации лишней работы — крайне необходима. </w:t>
      </w:r>
    </w:p>
    <w:p w14:paraId="3744A04A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Самые лучшие требования, архитектурные и технические решения рождаются у самоорганизующихся команд. </w:t>
      </w:r>
    </w:p>
    <w:p w14:paraId="5EC5F7FF" w14:textId="77777777" w:rsidR="0016599D" w:rsidRPr="0016599D" w:rsidRDefault="0016599D" w:rsidP="0016599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 </w:t>
      </w:r>
    </w:p>
    <w:p w14:paraId="6BC7D105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принципах я выделил моменты, которые доводятся во многих российских компаниях до абсурда, возможно и в других странах этим грешат. </w:t>
      </w:r>
    </w:p>
    <w:p w14:paraId="6BAA8F6B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 любого учения есть адепты, однако стоит признать, что большинство из них впадают в крайности и своим поведением и невежеством вызывают отторжение к учению, которое они пытаются нести в массы. </w:t>
      </w:r>
    </w:p>
    <w:p w14:paraId="094CFD93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Каким образом всё это относится к нам? Во многих компаниях топ-менеджерам на ухо начинают нашёптывать “дефективные” менеджеры, что есть замечательное учение о гибкой методологии разработки, которое решит все проблемы компании и настанут времена, когда некуда будет девать деньги. Для этого всего лишь надо привести в компанию “дефективных” адептов, которых они знают, ведь на одном из семинаров такие адепты красиво рассказали им о том, как это всё красиво работает и все процветают, внедрив у себя гибкую методологию разработки. </w:t>
      </w:r>
    </w:p>
    <w:p w14:paraId="69A8B40F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Приглашают в компанию адептов, и они начинают топ-менеджерам диктовать, как надо перекроить отделы и структуру управления, разбить их на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-команды включающие разработчика, тестировщика, аналитика, заказчика, руководителя команды (им может быть назначен менеджер продукта, проекта или ещё кто-то) и т.д. состоящую из 7-9 человек. Таких команд будут десятки. Адепты категорически настаивают, что команды надо обязательно собирать в одном месте по принципам манифеста гибкой разработки, но забывая сказать, что они от своего невежества интерпретируют принципы по-своему. И ссылаются на два принципа: </w:t>
      </w:r>
    </w:p>
    <w:p w14:paraId="0810A47B" w14:textId="77777777" w:rsidR="0016599D" w:rsidRPr="0016599D" w:rsidRDefault="0016599D" w:rsidP="0016599D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 протяжении всего проекта разработчики и представители бизнеса должны ежедневно </w:t>
      </w:r>
      <w:r w:rsidRPr="0016599D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работать вместе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</w:p>
    <w:p w14:paraId="0182ADEC" w14:textId="77777777" w:rsidR="0016599D" w:rsidRPr="0016599D" w:rsidRDefault="0016599D" w:rsidP="0016599D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Непосредственное общение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является наиболее практичным и эффективным способом обмена информацией как с самой командой, так и внутри команды. </w:t>
      </w:r>
    </w:p>
    <w:p w14:paraId="0D56E2CC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 видим, здесь не сказано “работать вместе в одном кабинете”, “непосредственное общение за одним столом”. Однако адептов это не останавливает и отделы разработки, тестирования, аналитиков и т.д. начинают дробить на единицы и разбрасывать по всей территории компании по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-командам, не принимая во внимание мнение других специалистов и не собирая обратной связи. У многих компаний со временем возникают проблемы и текучка кадров. У руководителей возникают проблемы с учётом ресурсов и равномерной загрузкой специалистов, ведь адепты почему-то учат, что нельзя ресурсы одной команды отправлять на помощь другой команде (обосновывают это чем угодно без использования здравого смысла).  </w:t>
      </w:r>
    </w:p>
    <w:p w14:paraId="59475818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16599D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Влияние на тестирование </w:t>
      </w:r>
    </w:p>
    <w:p w14:paraId="210B679A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 это всё влияет на тестирование? Об этом сейчас и поговорим. Это также применимо к разработчикам, аналитикам и т.д. </w:t>
      </w:r>
    </w:p>
    <w:p w14:paraId="4D9236B1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Тестирование в компаниях должно развиваться централизованно, а не как обособленные единицы тестировщиков, независимо живущие в различных командах. Тестировщики разнесённые физически в разные команды решают локальные вопросы и задачи в рамках команд, а тестировщики сосредоточенное в едином центре решают глобальные задачи развития информационных систем компании.  </w:t>
      </w:r>
    </w:p>
    <w:p w14:paraId="7D490388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Для успешного развития и поддержания на высоком уровне процессов тестирования в компании требуется руководитель имеющий практический опыт работы в тестировании, опыт управления командами тестирования, а также обладающий знаниями и навыками в области различных видов тестирования (ручное, автоматизированное, нагрузочное и т.д.). В этом случае руководитель будет задавать правильный вектор развития тестирования информационных систем компании и поддерживать процессы тестирования на высоком уровне. </w:t>
      </w:r>
    </w:p>
    <w:p w14:paraId="75197370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Проблемы при разделении отделов тестирования на тестировщиков физически распределённых по отдельным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-командам: </w:t>
      </w:r>
    </w:p>
    <w:p w14:paraId="6C6E736A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Наличие в компании множества практик и стандартов тестирования. Тестировщики работающие самостоятельно в отдельных командах начинают работать так, как им удобно или так, как им хочется, и часто используют неправильные подходы и практики. В дальнейшем, если этот тестировщик попадёт в другую команду, то ему придётся перестраиваться под новые требования или пытаться переделывать существующие в другой команде практики под себя, что может приводить к конфликтам в команде. </w:t>
      </w:r>
    </w:p>
    <w:p w14:paraId="644EA0B8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«Зоопарк» различных инструментов и процессов тестирования. В каждой команде появляются свои инструменты, которые не используются тестировщиками в других командах, так как они считают, что им нужен другой инструмент, что приводит к проблемам аналогичным п. 1. </w:t>
      </w:r>
    </w:p>
    <w:p w14:paraId="37788C62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Тестировщик определённой команды может тестировать только определённую часть системы над которой работает его команда, другие части не берутся в работу, так как команда этого не допускает, ведь это уже не в их зоне ответственности. </w:t>
      </w: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Если у команды проблемы при решении задач, то она не может оперативно привлечь к решению задач дополнительные ресурсы другой команды. </w:t>
      </w:r>
    </w:p>
    <w:p w14:paraId="26AE67C4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 тестировщиков не распределяются централизованно и если у тестировщика в команде нет задач, то у тестировщика простой в работе, а в другой команде наоборот может быть загруженность, требующая переработок. </w:t>
      </w:r>
    </w:p>
    <w:p w14:paraId="0BCF8DB8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Нет взаимного обучения и обмена опытом с другими тестировщиками, что не позволяет тестировщикам развиваться профессионально в процессе работы (идёт технологическое отставание). </w:t>
      </w:r>
    </w:p>
    <w:p w14:paraId="347C7235" w14:textId="77777777" w:rsidR="0016599D" w:rsidRPr="0016599D" w:rsidRDefault="0016599D" w:rsidP="0016599D">
      <w:pPr>
        <w:numPr>
          <w:ilvl w:val="0"/>
          <w:numId w:val="4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При работе в разрозненных командах тестировщики быстро теряют интерес к работе и меняют место работы, при этом ищут компании, где тестирование сосредоточенно в едином центре. Тестировщикам не хватает социализации на основании профессиональных интересов.  </w:t>
      </w:r>
    </w:p>
    <w:p w14:paraId="25363518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Вышеприведённые факты взяты из жизни и личных наблюдений. Пункты 5-6 хорошо проявляется на собеседованиях, когда проводишь собеседование и спрашиваешь, почему тестировщик уходит с его текущего места работы. Их гонит «дефективный» 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14:paraId="2B9FAB64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Всё перечисленное выше снижает качество и уровень процессов тестирования, и ведёт к появлению проблем у компании. </w:t>
      </w:r>
    </w:p>
    <w:p w14:paraId="277EF4B8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Выгоды единой команды тестирования: </w:t>
      </w:r>
    </w:p>
    <w:p w14:paraId="4C7F0512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Единые стандарты тестирования компании. Все тестировщики работают по единым стандартам, что позволяет им без проблем подключаться к тестированию других систем. </w:t>
      </w:r>
    </w:p>
    <w:p w14:paraId="3FF24F4B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Единые инструменты и процессы тестирования. Аналогично п.1. </w:t>
      </w:r>
    </w:p>
    <w:p w14:paraId="4DD8BC39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Универсальность тестировщиков. Тестировщики могут тестировать несколько систем одновременно или периодически подключаться к тестированию других систем, или блоков одной системы, если у них появляется свободное время. </w:t>
      </w:r>
    </w:p>
    <w:p w14:paraId="0EB9B798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Централизованное управление ресурсами тестирования, централизованный контроль и распределение загрузки тестировщиков. </w:t>
      </w:r>
    </w:p>
    <w:p w14:paraId="05C4F061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Взаимное обучение и профессиональное развитие тестировщиков в процессе работы. У меня в отделе ребята самостоятельно собираются в группы и после работы изучают новые инструменты и практики работы, для этого мной создаются условия и проводится ряд подготовительных работ. </w:t>
      </w:r>
    </w:p>
    <w:p w14:paraId="6F466884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Совместное решение задач с привлечением тестировщиков по другим системам. </w:t>
      </w:r>
    </w:p>
    <w:p w14:paraId="7B248164" w14:textId="77777777" w:rsidR="0016599D" w:rsidRPr="0016599D" w:rsidRDefault="0016599D" w:rsidP="0016599D">
      <w:pPr>
        <w:numPr>
          <w:ilvl w:val="0"/>
          <w:numId w:val="5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Социализация на основании профессиональных интересов, что немаловажно для специалиста любой профессии. </w:t>
      </w:r>
    </w:p>
    <w:p w14:paraId="4284D9D5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16599D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Что можно сделать? </w:t>
      </w:r>
    </w:p>
    <w:p w14:paraId="7DA587A2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Часто нашего мнения не спрашивают, когда разбивают команду тестировщиков на отдельные единицы и раскидывают по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-командам. Однако, как только вы слышите, что начинается данная деятельность вы должны подготовить обоснование того почему стоит команду тестирования оставить единой, а также описать принципы работы команды с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-командами. </w:t>
      </w:r>
    </w:p>
    <w:p w14:paraId="52514816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 работать тестировщикам с </w:t>
      </w:r>
      <w:proofErr w:type="spellStart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Agile</w:t>
      </w:r>
      <w:proofErr w:type="spellEnd"/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-командами, если они появились? Для этого надо правильно выстраивать работу отдела тестирования с самого начала его появления или с момента вашего появления в отделе как начальника отдела. Если всё правильно выстроено, то отдел может работать по любой методологии разработки. </w:t>
      </w:r>
    </w:p>
    <w:p w14:paraId="1347661C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Принципы работы отдела: </w:t>
      </w:r>
    </w:p>
    <w:p w14:paraId="35250C26" w14:textId="77777777" w:rsidR="0016599D" w:rsidRPr="0016599D" w:rsidRDefault="0016599D" w:rsidP="0016599D">
      <w:pPr>
        <w:numPr>
          <w:ilvl w:val="0"/>
          <w:numId w:val="6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Каждая информационная система должна иметь свою группу тестирования. </w:t>
      </w:r>
    </w:p>
    <w:p w14:paraId="694FEEAF" w14:textId="77777777" w:rsidR="0016599D" w:rsidRPr="0016599D" w:rsidRDefault="0016599D" w:rsidP="0016599D">
      <w:pPr>
        <w:numPr>
          <w:ilvl w:val="0"/>
          <w:numId w:val="6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Тестируйте системы, а не сквозные процессы. У нас сейчас в компании более 20-ти крупных информационных систем и столько же “мелочи”. Ни один тестировщик не сможет их изучить, чтобы протестировать процесс, проходящий через все эти системы, но он может хорошо изучить несколько систем и грамотно их тестировать, включая интеграцию с несколькими смежными системами. </w:t>
      </w:r>
    </w:p>
    <w:p w14:paraId="3A84AA75" w14:textId="77777777" w:rsidR="0016599D" w:rsidRPr="0016599D" w:rsidRDefault="0016599D" w:rsidP="0016599D">
      <w:pPr>
        <w:numPr>
          <w:ilvl w:val="0"/>
          <w:numId w:val="6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На проект выделяйте отдельных тестировщиков из группы тестирования, которая относится к системе, по которой запустили проект, так как у них уже есть знания по системе и не надо с нуля изучать её. Выделение — не значит перемещение тестировщиков физически в отдельную команду, а выделение их времени на 100% — 80% — 60%, для решения задач проекта. </w:t>
      </w:r>
    </w:p>
    <w:p w14:paraId="0E8C2026" w14:textId="77777777" w:rsidR="0016599D" w:rsidRPr="0016599D" w:rsidRDefault="0016599D" w:rsidP="0016599D">
      <w:pPr>
        <w:numPr>
          <w:ilvl w:val="0"/>
          <w:numId w:val="6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проектных задач будет мало, то тестировщикам в работу передавайте задачи по системе вне проекта. </w:t>
      </w:r>
    </w:p>
    <w:p w14:paraId="30BA1CE2" w14:textId="77777777" w:rsidR="0016599D" w:rsidRPr="0016599D" w:rsidRDefault="0016599D" w:rsidP="0016599D">
      <w:pPr>
        <w:numPr>
          <w:ilvl w:val="0"/>
          <w:numId w:val="6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После окончания проекта тестировщики должны передать все знания всей команде тестировщиков по данной системе, по которой был проект. </w:t>
      </w:r>
    </w:p>
    <w:p w14:paraId="6EF2E417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16599D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Заключение </w:t>
      </w:r>
    </w:p>
    <w:p w14:paraId="772525F6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Я за все методологии разработки там, где они уместны. В этом случае я быстро адаптирую отдел или отдельную команду тестированию под определённую методологию, чтобы не быть узким местом в процессе разработки. </w:t>
      </w:r>
    </w:p>
    <w:p w14:paraId="672E45E0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Есть множество мировых компаний, которые работают по гибким методологиям разработки. Ряд этих компаний нанимают сотрудников со всего мира. Если бы они опускались до абсурда и интерпретировали озвученные выше принципы манифеста гибкой разработки ПО по-своему, то им пришлось бы всех своих сотрудников согнать в один офис в одной стране, но это уже не гибко и скорее всего этих компаний сейчас просто бы не существовало. </w:t>
      </w:r>
    </w:p>
    <w:p w14:paraId="753B97C9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Мои рекомендации: </w:t>
      </w:r>
    </w:p>
    <w:p w14:paraId="0A3AEC10" w14:textId="77777777" w:rsidR="0016599D" w:rsidRPr="0016599D" w:rsidRDefault="0016599D" w:rsidP="0016599D">
      <w:pPr>
        <w:numPr>
          <w:ilvl w:val="0"/>
          <w:numId w:val="7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Будьте всегда гибкими. </w:t>
      </w:r>
    </w:p>
    <w:p w14:paraId="117EE6F9" w14:textId="77777777" w:rsidR="0016599D" w:rsidRPr="0016599D" w:rsidRDefault="0016599D" w:rsidP="0016599D">
      <w:pPr>
        <w:numPr>
          <w:ilvl w:val="0"/>
          <w:numId w:val="7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Внедряя новые практики у себя, изучайте вопрос досконально и проработайте все варианты развития событий. </w:t>
      </w:r>
    </w:p>
    <w:p w14:paraId="4C6FAB09" w14:textId="77777777" w:rsidR="0016599D" w:rsidRPr="0016599D" w:rsidRDefault="0016599D" w:rsidP="0016599D">
      <w:pPr>
        <w:numPr>
          <w:ilvl w:val="0"/>
          <w:numId w:val="7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Подстраивайте практики под свои процессы и улучшайте процессы. Не подстраивайте свои процессы под новые практики. </w:t>
      </w:r>
    </w:p>
    <w:p w14:paraId="7301442B" w14:textId="77777777" w:rsidR="0016599D" w:rsidRPr="0016599D" w:rsidRDefault="0016599D" w:rsidP="0016599D">
      <w:pPr>
        <w:numPr>
          <w:ilvl w:val="0"/>
          <w:numId w:val="7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идите на поводу у “дефективных” менеджеров, иначе они погубят ваш отдел. </w:t>
      </w:r>
    </w:p>
    <w:p w14:paraId="12A125E7" w14:textId="77777777" w:rsidR="0016599D" w:rsidRPr="0016599D" w:rsidRDefault="0016599D" w:rsidP="0016599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6599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данной статье озвучено сугубо моё личное мнение, сформированное за долгие годы работы в различных командах, работающих по различным методологиям разработки.</w:t>
      </w:r>
    </w:p>
    <w:p w14:paraId="2655EAC9" w14:textId="77777777" w:rsidR="001C7515" w:rsidRDefault="001C7515"/>
    <w:sectPr w:rsidR="001C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BEC"/>
    <w:multiLevelType w:val="multilevel"/>
    <w:tmpl w:val="1530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6033A"/>
    <w:multiLevelType w:val="multilevel"/>
    <w:tmpl w:val="FB1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187F"/>
    <w:multiLevelType w:val="multilevel"/>
    <w:tmpl w:val="E99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93397"/>
    <w:multiLevelType w:val="multilevel"/>
    <w:tmpl w:val="DB7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618D6"/>
    <w:multiLevelType w:val="multilevel"/>
    <w:tmpl w:val="1D8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C3643"/>
    <w:multiLevelType w:val="multilevel"/>
    <w:tmpl w:val="E502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D58EE"/>
    <w:multiLevelType w:val="multilevel"/>
    <w:tmpl w:val="D676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15"/>
    <w:rsid w:val="0016599D"/>
    <w:rsid w:val="001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3CC22-C812-4605-8016-99A81BED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16599D"/>
  </w:style>
  <w:style w:type="character" w:styleId="a3">
    <w:name w:val="Hyperlink"/>
    <w:basedOn w:val="a0"/>
    <w:uiPriority w:val="99"/>
    <w:semiHidden/>
    <w:unhideWhenUsed/>
    <w:rsid w:val="0016599D"/>
    <w:rPr>
      <w:color w:val="0000FF"/>
      <w:u w:val="single"/>
    </w:rPr>
  </w:style>
  <w:style w:type="character" w:customStyle="1" w:styleId="blcateg">
    <w:name w:val="bl_categ"/>
    <w:basedOn w:val="a0"/>
    <w:rsid w:val="0016599D"/>
  </w:style>
  <w:style w:type="paragraph" w:styleId="a4">
    <w:name w:val="Normal (Web)"/>
    <w:basedOn w:val="a"/>
    <w:uiPriority w:val="99"/>
    <w:semiHidden/>
    <w:unhideWhenUsed/>
    <w:rsid w:val="0016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6599D"/>
    <w:rPr>
      <w:b/>
      <w:bCs/>
    </w:rPr>
  </w:style>
  <w:style w:type="paragraph" w:customStyle="1" w:styleId="has-medium-font-size">
    <w:name w:val="has-medium-font-size"/>
    <w:basedOn w:val="a"/>
    <w:rsid w:val="0016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1175">
          <w:marLeft w:val="0"/>
          <w:marRight w:val="0"/>
          <w:marTop w:val="60"/>
          <w:marBottom w:val="45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91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z.ru/category/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torz.ru/category/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z.ru/202002091129" TargetMode="External"/><Relationship Id="rId5" Type="http://schemas.openxmlformats.org/officeDocument/2006/relationships/hyperlink" Target="https://victorz.ru/author/victorzahar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2021-08-17T07:51:00Z</dcterms:created>
  <dcterms:modified xsi:type="dcterms:W3CDTF">2021-08-17T07:51:00Z</dcterms:modified>
</cp:coreProperties>
</file>