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t>Чек-лист тестирования мобильных приложений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Чек-лист для тестирования мобильных приложений состоит из восьми разделов: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</w:p>
    <w:p w:rsidR="00243702" w:rsidRPr="00243702" w:rsidRDefault="00243702" w:rsidP="0024370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Тестирование совместимости</w:t>
      </w:r>
    </w:p>
    <w:p w:rsidR="00243702" w:rsidRPr="00243702" w:rsidRDefault="00243702" w:rsidP="0024370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Тестирование безопасности</w:t>
      </w:r>
    </w:p>
    <w:p w:rsidR="00243702" w:rsidRPr="00243702" w:rsidRDefault="00243702" w:rsidP="0024370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Тестирование локализации и глобализации</w:t>
      </w:r>
    </w:p>
    <w:p w:rsidR="00243702" w:rsidRPr="00243702" w:rsidRDefault="00243702" w:rsidP="0024370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Тестирование удобства использования</w:t>
      </w:r>
    </w:p>
    <w:p w:rsidR="00243702" w:rsidRPr="00243702" w:rsidRDefault="00243702" w:rsidP="0024370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Стрессовое тестирование</w:t>
      </w:r>
    </w:p>
    <w:p w:rsidR="00243702" w:rsidRPr="00243702" w:rsidRDefault="00243702" w:rsidP="0024370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3702">
        <w:rPr>
          <w:rFonts w:ascii="Times New Roman" w:hAnsi="Times New Roman" w:cs="Times New Roman"/>
          <w:sz w:val="24"/>
          <w:szCs w:val="24"/>
        </w:rPr>
        <w:t>Кросс-платформенное</w:t>
      </w:r>
      <w:proofErr w:type="gramEnd"/>
      <w:r w:rsidRPr="00243702">
        <w:rPr>
          <w:rFonts w:ascii="Times New Roman" w:hAnsi="Times New Roman" w:cs="Times New Roman"/>
          <w:sz w:val="24"/>
          <w:szCs w:val="24"/>
        </w:rPr>
        <w:t xml:space="preserve"> тестирование</w:t>
      </w:r>
    </w:p>
    <w:p w:rsidR="00243702" w:rsidRPr="00243702" w:rsidRDefault="00243702" w:rsidP="0024370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Тестирование производительности</w:t>
      </w:r>
    </w:p>
    <w:p w:rsid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t>Функциональное тестирование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В данном пункте нам важно убедиться, что наш продукт соответствует нужной функциональной спецификации, упомянутой в документации по разработке.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t>Что проверяем?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1. Установка/удаление/накатка версий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 xml:space="preserve">2. Запуск приложения (отображение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Splash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>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3. Работоспособность основного функционала приложения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3.1 Авторизация (по номеру телефона/через соц. сети/e-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>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3.2 Регистрация (по номеру телефона/через соц. сети/e-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>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Онбординг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 xml:space="preserve"> новых пользователей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 xml:space="preserve">3.4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 xml:space="preserve"> обязательных полей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3.5 Навигация между разделами приложения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3.6 Редактирование данных в профиле пользователя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3.7 Проверка оплаты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3.8 Тестирование фильтров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3.9 Бонусы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4. Корректное отображение ошибок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5. Работа с файлами (отправка/получение/просмотр)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6. Тестирование тайм-аутов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 xml:space="preserve">7. Тестирование заглушек (не соединения с интернетом/нет, например, товаров и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>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 xml:space="preserve">8. Тестирование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pop-up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алертов</w:t>
      </w:r>
      <w:proofErr w:type="spellEnd"/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 xml:space="preserve">9. Тестирование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WebView</w:t>
      </w:r>
      <w:proofErr w:type="spellEnd"/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Скролл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свайп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 xml:space="preserve"> элементов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11. Тестирование PUSH уведомлений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12. Сворачивание/разворачивание приложения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13. Разные типы подключений (сотовая связь/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>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14. Ориентация экрана (альбомная/портретная)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15. Темная/светлая темы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16. Реклама в приложении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Шаринг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 xml:space="preserve"> контента в соц. сети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18. Работа приложения в фоне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19. Пагинация страниц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20. Политики конфиденциальности и прочие ссылки на документы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t>Тестирование совместимости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Тестирование совместимости используется, чтобы убедиться, что ваше приложение совместимо с другими версиями ОС, различными оболочками и сторонними сервисами, а также аппаратным обеспечением устройства.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lastRenderedPageBreak/>
        <w:t>Что проверяем?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 xml:space="preserve">1. Корректное отображение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гео</w:t>
      </w:r>
      <w:proofErr w:type="spellEnd"/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2. Информации об операциях (чеки и т.д.)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3. Различные способы оплаты (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>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4. Тестирование датчиков (освещенности, температуры устройства, гироскоп и т.д.)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5. Тестирование прерываний (входящий звонок/смс/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>/будильник/режим «Не беспокоить» и т.д.)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6. Подключение внешних устройств (карта памяти/наушники и т.д.)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t>Тестирование безопасности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Данная проверка нацелена на поиск недостатков и пробелов с точки зрения безопасности приложения.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t>Что проверяем?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1. Тестирование разрешений (доступ к камере/микрофону/галерее/и т.д.)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2. Данные пользователя (пароли) не передаются в открытом виде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3. В полях, с вводом пароля и подтверждением пароля, данные скрываются астерисками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t>Тестирование локализации и глобализации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 xml:space="preserve">Тестирование интернационализации/глобализации приложения включает тестирование приложения для различных местоположений, форматов дат, чисел и валют, а также замену фактических строк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псевдостроками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>. Тестирование локализации включает тестирование приложения с локализованными строками, изображениями и рабочими процессами для определенного региона.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t>Что проверяем?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1. Все элементы в приложении переведены на соответствующий язык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2. Тексты зашиты внутри приложения и пользователь в настройках приложения может выставить необходимый язык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3. Тексты зависят от языка в системных настройках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4. Тексты приходят с сервера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5. Корректное отображение форматов дат (ГОД — МЕСЯЦ — ДЕНЬ или ДЕНЬ — МЕСЯЦ — ГОД.)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6. Корректное отображение времени в зависимости от часового пояса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t>Тестирование удобства использования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Тестирование удобства использования помогает удостовериться в простоте и эффективности использования продукта пользователем, с целью достижения поставленных целей. Иными словами, это не что иное, как тестирование дружелюбности приложения для пользователя.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t>Что проверяем?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1. Корректное отображение элементов на устройствах с различными разрешениями экранов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2. Все шрифты соответствуют требованиям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3. Все тексты правильно выровнены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4. Все сообщения об ошибках верные, без орфографических и грамматических ошибок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5. Корректные заголовки экранов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 xml:space="preserve">6. В поисковых строках присутствуют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плейсхолдеры</w:t>
      </w:r>
      <w:proofErr w:type="spellEnd"/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7. Неактивные элементы отображаются серым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8. Ссылки на документы ведут на соответствующий раздел на сайте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9. Анимация между переходами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10. Корректный возврат на предыдущий экран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11. Поддерживаются основные жесты при работе с сенсорными экранами (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swipe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702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243702">
        <w:rPr>
          <w:rFonts w:ascii="Times New Roman" w:hAnsi="Times New Roman" w:cs="Times New Roman"/>
          <w:sz w:val="24"/>
          <w:szCs w:val="24"/>
        </w:rPr>
        <w:t xml:space="preserve"> и т.д.)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12. Пиксель-перфект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lastRenderedPageBreak/>
        <w:t>Стрессовое тестирование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Стрессовое тестирование направлено на определение эффективности производительности приложения в условиях повышенной нагрузки. Стресс-тест в этом контексте ориентирован только на мобильные устройства.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t>Что проверяем?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1. Высокая загрузка центрального процессора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2. Нехватка памяти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3. Загрузка батареи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4. Отказы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5. Низкая пропускная способность сети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6. Большое количество взаимодействий пользователя с приложением (для этого может понадобиться имитация реальных условий состояния сети)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43702">
        <w:rPr>
          <w:rFonts w:ascii="Times New Roman" w:hAnsi="Times New Roman" w:cs="Times New Roman"/>
          <w:b/>
          <w:sz w:val="24"/>
          <w:szCs w:val="24"/>
        </w:rPr>
        <w:t>Кросс-платформенное</w:t>
      </w:r>
      <w:proofErr w:type="gramEnd"/>
      <w:r w:rsidRPr="00243702">
        <w:rPr>
          <w:rFonts w:ascii="Times New Roman" w:hAnsi="Times New Roman" w:cs="Times New Roman"/>
          <w:b/>
          <w:sz w:val="24"/>
          <w:szCs w:val="24"/>
        </w:rPr>
        <w:t xml:space="preserve"> тестирование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Важный вид тестирования, который необходимо проводить для понимания того, будет ли должным образом отображаться тестируемый продукт на различных платформах, используемых целевой аудиторией.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t>Что проверяем?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— Работоспособность приложения на различных устройствах разных производителей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t>Тестирование производительности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Если пользователь устанавливает приложение, и оно не отображается достаточно быстро (например, в течение трех секунд), оно может быть удалено в пользу другого приложения. Аспекты потребления времени и ресурсов являются важными факторами успеха для приложения, и для измерения этих аспектов проводится тестирование производительности.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702">
        <w:rPr>
          <w:rFonts w:ascii="Times New Roman" w:hAnsi="Times New Roman" w:cs="Times New Roman"/>
          <w:b/>
          <w:sz w:val="24"/>
          <w:szCs w:val="24"/>
        </w:rPr>
        <w:t>Что проверяем?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1. Время загрузки приложения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2. Обработка запросов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3. Кэширование данных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3702">
        <w:rPr>
          <w:rFonts w:ascii="Times New Roman" w:hAnsi="Times New Roman" w:cs="Times New Roman"/>
          <w:sz w:val="24"/>
          <w:szCs w:val="24"/>
        </w:rPr>
        <w:t>4. Потребление ресурсов приложением (</w:t>
      </w:r>
      <w:proofErr w:type="gramStart"/>
      <w:r w:rsidRPr="00243702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243702">
        <w:rPr>
          <w:rFonts w:ascii="Times New Roman" w:hAnsi="Times New Roman" w:cs="Times New Roman"/>
          <w:sz w:val="24"/>
          <w:szCs w:val="24"/>
        </w:rPr>
        <w:t xml:space="preserve"> расход заряда батареи)</w:t>
      </w:r>
    </w:p>
    <w:p w:rsidR="00243702" w:rsidRPr="00243702" w:rsidRDefault="00243702" w:rsidP="00243702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43702" w:rsidRPr="00243702" w:rsidSect="00243702">
      <w:pgSz w:w="11906" w:h="16838"/>
      <w:pgMar w:top="709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84784"/>
    <w:multiLevelType w:val="hybridMultilevel"/>
    <w:tmpl w:val="AB185EDE"/>
    <w:lvl w:ilvl="0" w:tplc="A3903E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702"/>
    <w:rsid w:val="00243702"/>
    <w:rsid w:val="007B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20760-87BA-4A6B-89F8-A23AA2C9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2021-04-12T21:28:00Z</dcterms:created>
  <dcterms:modified xsi:type="dcterms:W3CDTF">2021-04-12T21:42:00Z</dcterms:modified>
</cp:coreProperties>
</file>