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5C289" w14:textId="77777777" w:rsidR="006B2417" w:rsidRPr="006B2417" w:rsidRDefault="006B2417" w:rsidP="006B241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B24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Протоколы передачи данных</w:t>
      </w:r>
    </w:p>
    <w:p w14:paraId="30E4E427" w14:textId="77777777" w:rsidR="006B2417" w:rsidRPr="006B2417" w:rsidRDefault="006B2417" w:rsidP="006B2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 — это набор соглашений, который определяет обмен данными между различными программами.</w:t>
      </w:r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Протоколы задают способы передачи сообщений и обработки ошибок в сети, а также позволяют разрабатывать стандарты, не привязанные к конкретной аппаратной платформе.</w:t>
      </w:r>
    </w:p>
    <w:p w14:paraId="58117299" w14:textId="77777777" w:rsidR="006B2417" w:rsidRPr="006B2417" w:rsidRDefault="006B2417" w:rsidP="006B2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Сетевые протоколы предписывают правила работы компьютерам, которые подключены к сети. Они строятся по многоуровневому принципу. Протокол некоторого уровня определяет одно из технических правил связи. В настоящее время для сетевых протоколов используется модель OSI.</w:t>
      </w:r>
    </w:p>
    <w:p w14:paraId="30664DE5" w14:textId="77777777" w:rsidR="006B2417" w:rsidRPr="006B2417" w:rsidRDefault="006B2417" w:rsidP="006B2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Модель OSI</w:t>
      </w:r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– это семиуровневая логическая модель работы сети. Модель OSI реализуется группой протоколов и правил связи, организованных в несколько уровней.</w:t>
      </w:r>
    </w:p>
    <w:p w14:paraId="5FC71CC3" w14:textId="77777777" w:rsidR="006B2417" w:rsidRPr="006B2417" w:rsidRDefault="006B2417" w:rsidP="006B2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</w:t>
      </w:r>
      <w:r w:rsidRPr="006B2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физическом</w:t>
      </w:r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6B2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уровне</w:t>
      </w:r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 определяются физические (механические, электрические, оптические) характеристики линий связи.</w:t>
      </w:r>
    </w:p>
    <w:p w14:paraId="74A7451F" w14:textId="77777777" w:rsidR="006B2417" w:rsidRPr="006B2417" w:rsidRDefault="006B2417" w:rsidP="006B2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</w:t>
      </w:r>
      <w:r w:rsidRPr="006B2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канальном</w:t>
      </w:r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6B2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уровне</w:t>
      </w:r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 определяются правила использования физического уровня узлами сети.</w:t>
      </w:r>
    </w:p>
    <w:p w14:paraId="50139FC3" w14:textId="77777777" w:rsidR="006B2417" w:rsidRPr="006B2417" w:rsidRDefault="006B2417" w:rsidP="006B2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Сетевой</w:t>
      </w:r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6B2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</w:t>
      </w:r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отвечает за адресацию и доставку сообщений.</w:t>
      </w:r>
    </w:p>
    <w:p w14:paraId="1BE4CC17" w14:textId="77777777" w:rsidR="006B2417" w:rsidRPr="006B2417" w:rsidRDefault="006B2417" w:rsidP="006B2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Транспортный</w:t>
      </w:r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6B2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</w:t>
      </w:r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 контролирует очередность прохождения компонент сообщения.</w:t>
      </w:r>
    </w:p>
    <w:p w14:paraId="33765670" w14:textId="77777777" w:rsidR="006B2417" w:rsidRPr="006B2417" w:rsidRDefault="006B2417" w:rsidP="006B2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 </w:t>
      </w:r>
      <w:proofErr w:type="spellStart"/>
      <w:r w:rsidRPr="006B2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сеансного</w:t>
      </w:r>
      <w:proofErr w:type="spellEnd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6B2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уровня</w:t>
      </w:r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— координация связи между двумя прикладными программами, работающими на разных рабочих станциях.</w:t>
      </w:r>
    </w:p>
    <w:p w14:paraId="5DDED67C" w14:textId="77777777" w:rsidR="006B2417" w:rsidRPr="006B2417" w:rsidRDefault="006B2417" w:rsidP="006B2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Уровень</w:t>
      </w:r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6B2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представления</w:t>
      </w:r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 служит для преобразования данных из внутреннего формата компьютера в формат передачи. Прикладной уровень является пограничным между прикладной программой и другими уровнями.</w:t>
      </w:r>
    </w:p>
    <w:p w14:paraId="48D73E0B" w14:textId="77777777" w:rsidR="006B2417" w:rsidRPr="006B2417" w:rsidRDefault="006B2417" w:rsidP="006B2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Прикладной</w:t>
      </w:r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 уровень обеспечивает удобный интерфейс связи сетевых программ пользователя.</w:t>
      </w:r>
    </w:p>
    <w:p w14:paraId="04741486" w14:textId="10AAD47E" w:rsidR="006B2417" w:rsidRPr="006B2417" w:rsidRDefault="006B2417" w:rsidP="006B2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74441B10" w14:textId="77777777" w:rsidR="006B2417" w:rsidRPr="006B2417" w:rsidRDefault="006B2417" w:rsidP="006B2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Протокол TCP/IP</w:t>
      </w:r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это два протокола нижнего уровня, являющиеся основой связи в Интернет. Протокол TCP (</w:t>
      </w:r>
      <w:proofErr w:type="spellStart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Transmission</w:t>
      </w:r>
      <w:proofErr w:type="spellEnd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Control</w:t>
      </w:r>
      <w:proofErr w:type="spellEnd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Protocol</w:t>
      </w:r>
      <w:proofErr w:type="spellEnd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) разбивает передаваемую информацию на порции и нумерует все порции. С помощью протокола IP (</w:t>
      </w:r>
      <w:proofErr w:type="spellStart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Internet</w:t>
      </w:r>
      <w:proofErr w:type="spellEnd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Protocol</w:t>
      </w:r>
      <w:proofErr w:type="spellEnd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) все части передаются получателю. Далее с помощью протокола TCP проверяется, все ли части получены. При получении всех порций TCP располагает их в нужном порядке и собирает в единое целое.</w:t>
      </w:r>
    </w:p>
    <w:p w14:paraId="73CF3277" w14:textId="77777777" w:rsidR="006B2417" w:rsidRPr="006B2417" w:rsidRDefault="006B2417" w:rsidP="006B2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наиболее известные протоколы, используемые в сети Интернет.</w:t>
      </w:r>
    </w:p>
    <w:p w14:paraId="6ECFF098" w14:textId="77777777" w:rsidR="006B2417" w:rsidRPr="006B2417" w:rsidRDefault="006B2417" w:rsidP="006B2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HTTP</w:t>
      </w:r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spellStart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Hyper</w:t>
      </w:r>
      <w:proofErr w:type="spellEnd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Transfer</w:t>
      </w:r>
      <w:proofErr w:type="spellEnd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Protocol</w:t>
      </w:r>
      <w:proofErr w:type="spellEnd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– это протокол передачи гипертекста. Протокол HTTP используется при пересылке </w:t>
      </w:r>
      <w:proofErr w:type="spellStart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-страниц с одного компьютера на другой.</w:t>
      </w:r>
    </w:p>
    <w:p w14:paraId="3A4DF0AE" w14:textId="77777777" w:rsidR="006B2417" w:rsidRPr="006B2417" w:rsidRDefault="006B2417" w:rsidP="006B2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FTP</w:t>
      </w:r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spellStart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Transfer</w:t>
      </w:r>
      <w:proofErr w:type="spellEnd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Protocol</w:t>
      </w:r>
      <w:proofErr w:type="spellEnd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)- это протокол передачи файлов со специального файлового сервера на компьютер пользователя. FTP дает возможность абоненту обмениваться </w:t>
      </w:r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двоичными и текстовыми файлами с любым компьютером сети. Установив связь с удаленным компьютером, пользователь может скопировать файл с удаленного компьютера на свой или скопировать файл со своего компьютера на удаленный.</w:t>
      </w:r>
    </w:p>
    <w:p w14:paraId="5B17079F" w14:textId="77777777" w:rsidR="006B2417" w:rsidRPr="006B2417" w:rsidRDefault="006B2417" w:rsidP="006B2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POP</w:t>
      </w:r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spellStart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Post</w:t>
      </w:r>
      <w:proofErr w:type="spellEnd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Protocol</w:t>
      </w:r>
      <w:proofErr w:type="spellEnd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это стандартный протокол почтового соединения. Серверы POP обрабатывают входящую почту, а протокол POP предназначен для обработки запросов на получение почты от клиентских почтовых программ.</w:t>
      </w:r>
    </w:p>
    <w:p w14:paraId="1D8C3262" w14:textId="77777777" w:rsidR="006B2417" w:rsidRPr="006B2417" w:rsidRDefault="006B2417" w:rsidP="006B2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 </w:t>
      </w:r>
      <w:r w:rsidRPr="006B2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SMTP</w:t>
      </w:r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spellStart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Simple</w:t>
      </w:r>
      <w:proofErr w:type="spellEnd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Mail</w:t>
      </w:r>
      <w:proofErr w:type="spellEnd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Transfer</w:t>
      </w:r>
      <w:proofErr w:type="spellEnd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Protocol</w:t>
      </w:r>
      <w:proofErr w:type="spellEnd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) задает набор правил для передачи почты. Сервер SMTP возвращает либо подтверждение о приеме, либо сообщение об ошибке, либо запрашивает дополнительную информацию.</w:t>
      </w:r>
    </w:p>
    <w:p w14:paraId="2675A85A" w14:textId="77777777" w:rsidR="006B2417" w:rsidRPr="006B2417" w:rsidRDefault="006B2417" w:rsidP="006B2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UUCP</w:t>
      </w:r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spellStart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Unix</w:t>
      </w:r>
      <w:proofErr w:type="spellEnd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Unix</w:t>
      </w:r>
      <w:proofErr w:type="spellEnd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Copy</w:t>
      </w:r>
      <w:proofErr w:type="spellEnd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Protocol</w:t>
      </w:r>
      <w:proofErr w:type="spellEnd"/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это ныне устаревший, но все еще применяемый протокол передачи данных, в том числе для электронной почты. Этот протокол предполагает использование пакетного способа передачи информации, при котором сначала устанавливается соединение клиент- сервер и передается пакет данных, а затем автономно происходит его обработка, просмотр или подготовка писем.</w:t>
      </w:r>
    </w:p>
    <w:p w14:paraId="0AC85ADE" w14:textId="77777777" w:rsidR="006B2417" w:rsidRPr="006B2417" w:rsidRDefault="006B2417" w:rsidP="006B24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2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TELNET</w:t>
      </w:r>
      <w:r w:rsidRPr="006B2417">
        <w:rPr>
          <w:rFonts w:ascii="Times New Roman" w:eastAsia="Times New Roman" w:hAnsi="Times New Roman" w:cs="Times New Roman"/>
          <w:sz w:val="24"/>
          <w:szCs w:val="24"/>
          <w:lang w:eastAsia="ru-RU"/>
        </w:rPr>
        <w:t> – это протокол удаленного доступа. TELNET дает возможность абоненту работать на любой ЭВМ сети Интернет, как на своей собственной, то есть запускать программы, менять режим работы и т.д. На практике возможности лимитируются тем уровнем доступа, который задан администратором удаленной машины.</w:t>
      </w:r>
    </w:p>
    <w:p w14:paraId="3E1DD34A" w14:textId="77777777" w:rsidR="003F36B7" w:rsidRDefault="003F36B7"/>
    <w:sectPr w:rsidR="003F36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B7"/>
    <w:rsid w:val="003F36B7"/>
    <w:rsid w:val="006B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14183-69D8-45A8-A241-0321C67E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B24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B24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241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B241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B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B2417"/>
    <w:rPr>
      <w:b/>
      <w:bCs/>
    </w:rPr>
  </w:style>
  <w:style w:type="character" w:styleId="a5">
    <w:name w:val="Hyperlink"/>
    <w:basedOn w:val="a0"/>
    <w:uiPriority w:val="99"/>
    <w:semiHidden/>
    <w:unhideWhenUsed/>
    <w:rsid w:val="006B24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88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ДимаШ</dc:creator>
  <cp:keywords/>
  <dc:description/>
  <cp:lastModifiedBy>ДимаШ</cp:lastModifiedBy>
  <cp:revision>2</cp:revision>
  <dcterms:created xsi:type="dcterms:W3CDTF">2021-07-29T13:41:00Z</dcterms:created>
  <dcterms:modified xsi:type="dcterms:W3CDTF">2021-07-29T13:42:00Z</dcterms:modified>
</cp:coreProperties>
</file>