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Первая лабораторная работа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Вам предоставлены данные с информацией о квартирах в городе N. Данные содержат следующую информацию: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- цена квартиры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total_area - площадь квартиры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rooms - количество комнат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ceiling_height - высота потолков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floors_total - количество этажей в доме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living_area - жилая площадь квартиры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floor - этаж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studio - является ли квартира студией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kitchen_area - площадь кухни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balcony - наличие балкона или балконов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airports_distance - расстояние до аэропорта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centers_distance - расстояние до центра города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parks_nearest - расстояние для ближайшего парка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ponds_nearest - расстояние до ближайшего водоема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Предобработать данные, обосновать выбор методов: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соответствия типов данных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пропущенных значений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дубликатов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аномальных значений и выбросов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Закодировать категориальные признаки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Скалировать / Нормализовать данные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новые признаки, обосновать выбор.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Оценить влияние признаков на стоимость квартиры или кв.м. Отобрать значимые признаки, обосновать выбор.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Попробовать выделить различные группы, внутри которых влияние характеристик на цену различаются между группами.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и обучить модель, которая по заданным признакам квартиры будет предсказывать ее цену/ предсказывает цену за квадратный метр/ ценовую категорию квартиры(дешевые, дорогие, средние)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забудьте добавить постановку задачи, комментарии и выводы по проделанной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82L53X511mmDXcCwcuZGlnQ7kw==">CgMxLjA4AHIhMUVUUXZobnczNkJLX1JOTjlSdGJWRk1HTTZuVVNBa0Vx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