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Вам представлены данные, которые содержат следующую информацию: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mkrf_movies содержит информацию из реестра прокатных удостоверений.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tle — название фильма;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puNumber — номер прокатного удостоверения;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show_start_date — дата премьеры фильма;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 — тип фильма;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film_studio — студия-производитель;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production_country — страна-производитель;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director — режиссёр;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producer — продюсер;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age_restriction — возрастная категория;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refundable_support — объём возвратных средств государственной поддержки;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nonrefundable_support — объём невозвратных средств государственной поддержки;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financing_source — источник государственного финансирования;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budget — общий бюджет фильма;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ratings — рейтинг фильма на КиноПоиске;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genres — жанр фильма.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(У одного фильма может быть несколько прокатных удостоверений)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mkrf_shows содержит сведения о показах фильмов в российских кинотеатрах.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puNumber — номер прокатного удостоверения;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box_office — сборы в рублях.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Анализ и предобработка.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Проанализировать данные (EDA).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Предобработать данные.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Скалировать/нормализовать данные.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Построение baseline-модели нейронной сети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Создайте класс для архитектуры нейронной сети (используйте фреймворк на выбор — Keras, PyTorch, TensorFlow).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Самостоятельно выберите: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Количество скрытых слоёв.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Количество нейронов в каждом слое.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Функции активации для скрытых и выходного слоёв.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Реализуйте обучение модели: напишите функцию обучения и выберите метрику для оценки..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Доработка модели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Реализуйте подбор параметров (grid search) для следующих гиперпараметров: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Функция активации.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Dropout (наличие и значение).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Batch Normalization (наличие).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Размер батча.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Архитектуру (количество слоёв и нейронов) оставьте как в Baseline.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Визуализируйте зависимость метрики RMSE от значений подбираемых параметров.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Сравните результаты разных комбинаций параметров, выберите лучшую модель по метрике RMSE.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Сделайте вывод по работе: проанализируйте, какие подходы оказались наиболее эффективны для поставленной задачи.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