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7D" w:rsidRDefault="002D1B1B" w:rsidP="002D1B1B">
      <w:pPr>
        <w:pStyle w:val="a5"/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环境搭建</w:t>
      </w:r>
    </w:p>
    <w:p w:rsidR="002D1B1B" w:rsidRPr="002D1B1B" w:rsidRDefault="00A453E5" w:rsidP="00A453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D1B1B" w:rsidRPr="002D1B1B">
        <w:rPr>
          <w:rFonts w:hint="eastAsia"/>
        </w:rPr>
        <w:t>安装服务端</w:t>
      </w:r>
    </w:p>
    <w:p w:rsidR="002D1B1B" w:rsidRDefault="002D1B1B" w:rsidP="002D1B1B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  <w:r w:rsidRPr="002D1B1B">
        <w:rPr>
          <w:sz w:val="28"/>
          <w:szCs w:val="28"/>
        </w:rPr>
        <w:t>VisualSVN-Server-3.6.0-x64.msi</w:t>
      </w:r>
    </w:p>
    <w:p w:rsidR="000A644D" w:rsidRDefault="000A644D" w:rsidP="002D1B1B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30480</wp:posOffset>
            </wp:positionV>
            <wp:extent cx="4752975" cy="369570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388620</wp:posOffset>
            </wp:positionV>
            <wp:extent cx="4752975" cy="3695700"/>
            <wp:effectExtent l="19050" t="0" r="9525" b="0"/>
            <wp:wrapTight wrapText="bothSides">
              <wp:wrapPolygon edited="0">
                <wp:start x="-87" y="0"/>
                <wp:lineTo x="-87" y="21489"/>
                <wp:lineTo x="21643" y="21489"/>
                <wp:lineTo x="21643" y="0"/>
                <wp:lineTo x="-87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44D" w:rsidRDefault="000A644D" w:rsidP="000A644D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 w:rsidRPr="000A644D">
        <w:rPr>
          <w:rFonts w:hint="eastAsia"/>
          <w:sz w:val="28"/>
          <w:szCs w:val="28"/>
        </w:rPr>
        <w:t xml:space="preserve"> </w:t>
      </w: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</w:p>
    <w:p w:rsidR="000A644D" w:rsidRDefault="000A644D" w:rsidP="000A644D">
      <w:pPr>
        <w:ind w:firstLineChars="50" w:firstLine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409575</wp:posOffset>
            </wp:positionV>
            <wp:extent cx="4752975" cy="369570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d)</w:t>
      </w:r>
    </w:p>
    <w:p w:rsidR="000A644D" w:rsidRDefault="000A644D" w:rsidP="000A644D">
      <w:pPr>
        <w:rPr>
          <w:sz w:val="28"/>
          <w:szCs w:val="28"/>
        </w:rPr>
      </w:pPr>
    </w:p>
    <w:p w:rsidR="000A644D" w:rsidRDefault="000A644D" w:rsidP="000A6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e)</w:t>
      </w:r>
    </w:p>
    <w:p w:rsidR="000A644D" w:rsidRDefault="000A644D" w:rsidP="000A644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52975" cy="3695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74" w:rsidRDefault="001C5974" w:rsidP="000A644D">
      <w:pPr>
        <w:rPr>
          <w:sz w:val="28"/>
          <w:szCs w:val="28"/>
        </w:rPr>
      </w:pPr>
    </w:p>
    <w:p w:rsidR="00EF15DF" w:rsidRDefault="00EF15DF" w:rsidP="00A453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svn</w:t>
      </w:r>
      <w:r>
        <w:rPr>
          <w:rFonts w:hint="eastAsia"/>
        </w:rPr>
        <w:t>客户端</w:t>
      </w:r>
    </w:p>
    <w:p w:rsidR="00882027" w:rsidRDefault="00882027" w:rsidP="000A6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双击</w:t>
      </w:r>
      <w:r w:rsidRPr="00882027">
        <w:rPr>
          <w:sz w:val="28"/>
          <w:szCs w:val="28"/>
        </w:rPr>
        <w:t>TortoiseSVN-1.8.4.24972-x64-svn-1.8.5.msi</w:t>
      </w:r>
    </w:p>
    <w:p w:rsidR="00882027" w:rsidRDefault="00882027" w:rsidP="000A6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双击</w:t>
      </w:r>
      <w:r w:rsidRPr="00882027">
        <w:rPr>
          <w:sz w:val="28"/>
          <w:szCs w:val="28"/>
        </w:rPr>
        <w:t>LanguagePack_1.8.4.24972-x64-zh_CN.msi</w:t>
      </w:r>
      <w:r>
        <w:rPr>
          <w:rFonts w:hint="eastAsia"/>
          <w:sz w:val="28"/>
          <w:szCs w:val="28"/>
        </w:rPr>
        <w:t>安装汉化包</w:t>
      </w:r>
    </w:p>
    <w:p w:rsidR="001C5974" w:rsidRDefault="005E0423" w:rsidP="000A6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设置语言模式：</w:t>
      </w:r>
    </w:p>
    <w:p w:rsidR="005E0423" w:rsidRDefault="005E0423" w:rsidP="000A6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67175" cy="26384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74" w:rsidRDefault="001C5974" w:rsidP="000A644D">
      <w:pPr>
        <w:rPr>
          <w:sz w:val="28"/>
          <w:szCs w:val="28"/>
        </w:rPr>
      </w:pPr>
    </w:p>
    <w:sectPr w:rsidR="001C5974" w:rsidSect="00CB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7AF" w:rsidRDefault="001E47AF" w:rsidP="002D1B1B">
      <w:r>
        <w:separator/>
      </w:r>
    </w:p>
  </w:endnote>
  <w:endnote w:type="continuationSeparator" w:id="1">
    <w:p w:rsidR="001E47AF" w:rsidRDefault="001E47AF" w:rsidP="002D1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7AF" w:rsidRDefault="001E47AF" w:rsidP="002D1B1B">
      <w:r>
        <w:separator/>
      </w:r>
    </w:p>
  </w:footnote>
  <w:footnote w:type="continuationSeparator" w:id="1">
    <w:p w:rsidR="001E47AF" w:rsidRDefault="001E47AF" w:rsidP="002D1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861"/>
    <w:multiLevelType w:val="hybridMultilevel"/>
    <w:tmpl w:val="D44E415C"/>
    <w:lvl w:ilvl="0" w:tplc="E27400C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746D1"/>
    <w:multiLevelType w:val="hybridMultilevel"/>
    <w:tmpl w:val="F9B88CDE"/>
    <w:lvl w:ilvl="0" w:tplc="640E0A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B1B"/>
    <w:rsid w:val="0007533A"/>
    <w:rsid w:val="000A644D"/>
    <w:rsid w:val="001C5974"/>
    <w:rsid w:val="001E47AF"/>
    <w:rsid w:val="002D1B1B"/>
    <w:rsid w:val="003D7CB1"/>
    <w:rsid w:val="004F754B"/>
    <w:rsid w:val="005E0423"/>
    <w:rsid w:val="00882027"/>
    <w:rsid w:val="008D60E7"/>
    <w:rsid w:val="0090358A"/>
    <w:rsid w:val="00904DFF"/>
    <w:rsid w:val="00A060E8"/>
    <w:rsid w:val="00A453E5"/>
    <w:rsid w:val="00B52549"/>
    <w:rsid w:val="00BC09FD"/>
    <w:rsid w:val="00CB207D"/>
    <w:rsid w:val="00CB356F"/>
    <w:rsid w:val="00EF15DF"/>
    <w:rsid w:val="00F4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B1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D1B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1B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D1B1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A644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A644D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F754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F754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5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23</cp:revision>
  <dcterms:created xsi:type="dcterms:W3CDTF">2018-01-20T05:27:00Z</dcterms:created>
  <dcterms:modified xsi:type="dcterms:W3CDTF">2019-06-06T06:35:00Z</dcterms:modified>
</cp:coreProperties>
</file>