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在jdk1.8中对hashMap等map集合的数据结构优化。hashMap数据结构的优化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原来的hashMap采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用的数据结构是哈希表（数组+链表），hashMap默认大小是16，一个0-15索引的数组，如何往里面存储元素，首先调用元素的hashcode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方法，计算出哈希码值，经过哈希算法算成数组的索引值，如果对应的索引处没有元素，直接存放，如果有对象在，那么比较它们的equals方法比较内容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如果内容一样，后一个value会将前一个value的值覆盖，如果不一样，在1.7的时候，后加的放在前面，形成一个链表，形成了碰撞，在某些情况下如果链表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无限下去，那么效率极低，碰撞是避免不了的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加载因子：0.75，数组扩容，达到总容量的75%，就进行扩容，但是无法避免碰撞的情况发生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在1.8之后，在数组+链表+红黑树来实现hashmap，当碰撞的元素个数大于8时 &amp; 总容量大于64，会有红黑树的引入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除了添加之后，效率都比链表高，1.8之后链表新进元素加到末尾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ConcurrentHashMap (锁分段机制)，concurrentLevel,jdk1.8采用CAS算法(无锁算法，不再使用锁分段)，数组+链表中也引入了红黑树的使用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07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2019-09-06T12:57:12Z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