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C183B" w14:textId="279A54E3" w:rsidR="00901EDA" w:rsidRDefault="00901EDA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1. </w:t>
      </w:r>
      <w:r w:rsidR="000C6F31"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Availability for meeting expectations</w:t>
      </w:r>
      <w:r w:rsidR="00A944C9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At least one meeting per week, entailing an hour or less of actual meeting time, either in person or on discord.</w:t>
      </w:r>
    </w:p>
    <w:p w14:paraId="5A5C6AF8" w14:textId="18AA6EC4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2. Response time to communication expectations</w:t>
      </w:r>
      <w:r w:rsidR="006D341D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Group members should respond to messages within 24 hours except on weekends.</w:t>
      </w:r>
    </w:p>
    <w:p w14:paraId="3000010F" w14:textId="56007DD4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3. Definition of done: when is a task complete? (</w:t>
      </w:r>
      <w:proofErr w:type="gramStart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hint</w:t>
      </w:r>
      <w:proofErr w:type="gramEnd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"I'm done with that but I didn't check it</w:t>
      </w:r>
      <w:r w:rsidR="006D341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in to </w:t>
      </w:r>
      <w:proofErr w:type="spellStart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github</w:t>
      </w:r>
      <w:proofErr w:type="spellEnd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" is not done.)</w:t>
      </w:r>
      <w:r w:rsidR="006D341D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When a task has been declared “done” by a group member and has been reviewed by at least one other group member.</w:t>
      </w:r>
    </w:p>
    <w:p w14:paraId="1D91C059" w14:textId="77777777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4. Scrum meeting format/frequency and distribution of documentation tasks (meeting</w:t>
      </w: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minutes, updating task board)</w:t>
      </w:r>
    </w:p>
    <w:p w14:paraId="67EF64C7" w14:textId="77777777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5. Procedure for adopting policies (e.g. code style, code check-in steps, documentation</w:t>
      </w: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updates)</w:t>
      </w:r>
    </w:p>
    <w:p w14:paraId="44315B06" w14:textId="77777777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6. if you adopt such a policy during the initial meeting, put it here</w:t>
      </w:r>
    </w:p>
    <w:p w14:paraId="6C9A9699" w14:textId="50A76EA2" w:rsidR="00A944C9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7. </w:t>
      </w:r>
      <w:r w:rsidR="00A944C9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If a group member fails to communicate with the group, </w:t>
      </w:r>
    </w:p>
    <w:p w14:paraId="65595DA0" w14:textId="77777777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8. must include at least 3 actions before involving the instructor</w:t>
      </w:r>
    </w:p>
    <w:p w14:paraId="2E918C05" w14:textId="3D9DAF42" w:rsidR="000C6F31" w:rsidRPr="00901EDA" w:rsidRDefault="000C6F31" w:rsidP="00901EDA">
      <w:pPr>
        <w:spacing w:after="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9. Signatures: each member must sign their name by typing their name at the bottom of the</w:t>
      </w: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document.</w:t>
      </w:r>
    </w:p>
    <w:p w14:paraId="20B56EC4" w14:textId="77777777" w:rsidR="000C6F31" w:rsidRPr="000C6F31" w:rsidRDefault="000C6F31" w:rsidP="000C6F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FD984F" w14:textId="255C81D0" w:rsidR="000C6F31" w:rsidRPr="000C6F31" w:rsidRDefault="00AD081A" w:rsidP="000C6F31">
      <w:r>
        <w:t>Name: Cole Tauscher                            Date: 3/10</w:t>
      </w:r>
    </w:p>
    <w:sectPr w:rsidR="000C6F31" w:rsidRPr="000C6F3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123DD" w14:textId="77777777" w:rsidR="004C74F4" w:rsidRDefault="004C74F4" w:rsidP="001823B4">
      <w:pPr>
        <w:spacing w:after="0" w:line="240" w:lineRule="auto"/>
      </w:pPr>
      <w:r>
        <w:separator/>
      </w:r>
    </w:p>
  </w:endnote>
  <w:endnote w:type="continuationSeparator" w:id="0">
    <w:p w14:paraId="4A87B1CB" w14:textId="77777777" w:rsidR="004C74F4" w:rsidRDefault="004C74F4" w:rsidP="001823B4">
      <w:pPr>
        <w:spacing w:after="0" w:line="240" w:lineRule="auto"/>
      </w:pPr>
      <w:r>
        <w:continuationSeparator/>
      </w:r>
    </w:p>
  </w:endnote>
  <w:endnote w:type="continuationNotice" w:id="1">
    <w:p w14:paraId="263982B6" w14:textId="77777777" w:rsidR="004C74F4" w:rsidRDefault="004C74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FC7F5" w14:textId="77777777" w:rsidR="004C74F4" w:rsidRDefault="004C74F4" w:rsidP="001823B4">
      <w:pPr>
        <w:spacing w:after="0" w:line="240" w:lineRule="auto"/>
      </w:pPr>
      <w:r>
        <w:separator/>
      </w:r>
    </w:p>
  </w:footnote>
  <w:footnote w:type="continuationSeparator" w:id="0">
    <w:p w14:paraId="70D5AB5E" w14:textId="77777777" w:rsidR="004C74F4" w:rsidRDefault="004C74F4" w:rsidP="001823B4">
      <w:pPr>
        <w:spacing w:after="0" w:line="240" w:lineRule="auto"/>
      </w:pPr>
      <w:r>
        <w:continuationSeparator/>
      </w:r>
    </w:p>
  </w:footnote>
  <w:footnote w:type="continuationNotice" w:id="1">
    <w:p w14:paraId="63A5218C" w14:textId="77777777" w:rsidR="004C74F4" w:rsidRDefault="004C74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C02A1" w14:textId="1BCE3B26" w:rsidR="001823B4" w:rsidRPr="001823B4" w:rsidRDefault="001823B4" w:rsidP="001823B4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Group Charter: Lab 803 - Group 4</w:t>
    </w:r>
  </w:p>
  <w:p w14:paraId="2E563031" w14:textId="77777777" w:rsidR="001823B4" w:rsidRDefault="0018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7CFA"/>
    <w:multiLevelType w:val="hybridMultilevel"/>
    <w:tmpl w:val="ABE86A58"/>
    <w:lvl w:ilvl="0" w:tplc="B2E6D3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A76CC"/>
    <w:multiLevelType w:val="hybridMultilevel"/>
    <w:tmpl w:val="7402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E2F10"/>
    <w:multiLevelType w:val="hybridMultilevel"/>
    <w:tmpl w:val="548E1B94"/>
    <w:lvl w:ilvl="0" w:tplc="5944E91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71D18"/>
    <w:multiLevelType w:val="hybridMultilevel"/>
    <w:tmpl w:val="9D6A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35477">
    <w:abstractNumId w:val="1"/>
  </w:num>
  <w:num w:numId="2" w16cid:durableId="1267234231">
    <w:abstractNumId w:val="3"/>
  </w:num>
  <w:num w:numId="3" w16cid:durableId="1969698660">
    <w:abstractNumId w:val="2"/>
  </w:num>
  <w:num w:numId="4" w16cid:durableId="51137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CB"/>
    <w:rsid w:val="00081278"/>
    <w:rsid w:val="000C6F31"/>
    <w:rsid w:val="000F30AD"/>
    <w:rsid w:val="001823B4"/>
    <w:rsid w:val="00425340"/>
    <w:rsid w:val="004C74F4"/>
    <w:rsid w:val="00575DF3"/>
    <w:rsid w:val="006D341D"/>
    <w:rsid w:val="006E4AFB"/>
    <w:rsid w:val="00901EDA"/>
    <w:rsid w:val="00940310"/>
    <w:rsid w:val="00966473"/>
    <w:rsid w:val="009F77EA"/>
    <w:rsid w:val="00A944C9"/>
    <w:rsid w:val="00AD081A"/>
    <w:rsid w:val="00AE39A1"/>
    <w:rsid w:val="00AF5393"/>
    <w:rsid w:val="00B454CB"/>
    <w:rsid w:val="00B7174E"/>
    <w:rsid w:val="00B96F2C"/>
    <w:rsid w:val="00B97E61"/>
    <w:rsid w:val="00BF1DF1"/>
    <w:rsid w:val="00BF2BAB"/>
    <w:rsid w:val="00D356C1"/>
    <w:rsid w:val="00D66939"/>
    <w:rsid w:val="00E20406"/>
    <w:rsid w:val="00EA171F"/>
    <w:rsid w:val="00FC1B6C"/>
    <w:rsid w:val="03D202D2"/>
    <w:rsid w:val="42A7EFF2"/>
    <w:rsid w:val="7305F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0CB1"/>
  <w15:chartTrackingRefBased/>
  <w15:docId w15:val="{35628366-487D-43DF-BAA7-A50554F5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4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B4"/>
  </w:style>
  <w:style w:type="paragraph" w:styleId="Footer">
    <w:name w:val="footer"/>
    <w:basedOn w:val="Normal"/>
    <w:link w:val="FooterChar"/>
    <w:uiPriority w:val="99"/>
    <w:unhideWhenUsed/>
    <w:rsid w:val="001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B4"/>
  </w:style>
  <w:style w:type="character" w:customStyle="1" w:styleId="textlayer--absolute">
    <w:name w:val="textlayer--absolute"/>
    <w:basedOn w:val="DefaultParagraphFont"/>
    <w:rsid w:val="000C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4120C3331E847852D9ECA5D931068" ma:contentTypeVersion="13" ma:contentTypeDescription="Create a new document." ma:contentTypeScope="" ma:versionID="3737d3e457157943eaa0e76057def45c">
  <xsd:schema xmlns:xsd="http://www.w3.org/2001/XMLSchema" xmlns:xs="http://www.w3.org/2001/XMLSchema" xmlns:p="http://schemas.microsoft.com/office/2006/metadata/properties" xmlns:ns3="1c879ce2-6df4-4161-992a-db4839643274" xmlns:ns4="d26053d0-8057-4bed-858e-01187b9cbb6f" targetNamespace="http://schemas.microsoft.com/office/2006/metadata/properties" ma:root="true" ma:fieldsID="cec9242027e1e6b073724dafe6fa165d" ns3:_="" ns4:_="">
    <xsd:import namespace="1c879ce2-6df4-4161-992a-db4839643274"/>
    <xsd:import namespace="d26053d0-8057-4bed-858e-01187b9cbb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79ce2-6df4-4161-992a-db4839643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053d0-8057-4bed-858e-01187b9cb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879ce2-6df4-4161-992a-db483964327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12A644-0A62-41E1-8E2F-1C407555E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79ce2-6df4-4161-992a-db4839643274"/>
    <ds:schemaRef ds:uri="d26053d0-8057-4bed-858e-01187b9cb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470445-F0C5-44CA-8B0F-1A3EBB230E2F}">
  <ds:schemaRefs>
    <ds:schemaRef ds:uri="http://schemas.microsoft.com/office/2006/metadata/properties"/>
    <ds:schemaRef ds:uri="http://schemas.microsoft.com/office/infopath/2007/PartnerControls"/>
    <ds:schemaRef ds:uri="1c879ce2-6df4-4161-992a-db4839643274"/>
  </ds:schemaRefs>
</ds:datastoreItem>
</file>

<file path=customXml/itemProps3.xml><?xml version="1.0" encoding="utf-8"?>
<ds:datastoreItem xmlns:ds="http://schemas.openxmlformats.org/officeDocument/2006/customXml" ds:itemID="{30966C70-05A0-4862-978D-9BEFD1E895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Austin Tauscher</dc:creator>
  <cp:keywords/>
  <dc:description/>
  <cp:lastModifiedBy>Cole Austin Tauscher</cp:lastModifiedBy>
  <cp:revision>9</cp:revision>
  <dcterms:created xsi:type="dcterms:W3CDTF">2025-03-10T16:39:00Z</dcterms:created>
  <dcterms:modified xsi:type="dcterms:W3CDTF">2025-03-10T17:54:00Z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0x0101004A74120C3331E847852D9ECA5D931068</vt:lpwstr>
  </property>
</Properties>
</file>