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A3D66" w:rsidRDefault="00000000" w14:paraId="13DD9DA1" w14:textId="77777777">
      <w:pPr>
        <w:pStyle w:val="Cmsor1"/>
      </w:pPr>
      <w:r>
        <w:t>Tesztelési napló – Balaton Beauty Salon admin felület</w:t>
      </w:r>
    </w:p>
    <w:p w:rsidR="00DA3D66" w:rsidRDefault="00000000" w14:paraId="37F4DE77" w14:textId="77777777">
      <w:pPr>
        <w:pStyle w:val="Cmsor2"/>
      </w:pPr>
      <w:r>
        <w:t>1. Bevezetés</w:t>
      </w:r>
    </w:p>
    <w:p w:rsidR="00C34CF1" w:rsidP="00C34CF1" w:rsidRDefault="00C34CF1" w14:paraId="6BE4D4E3" w14:textId="77777777">
      <w:r>
        <w:t xml:space="preserve">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a Balaton Beauty Salon frontend </w:t>
      </w:r>
      <w:proofErr w:type="spellStart"/>
      <w:r>
        <w:t>felületének</w:t>
      </w:r>
      <w:proofErr w:type="spellEnd"/>
      <w:r>
        <w:t xml:space="preserve"> </w:t>
      </w:r>
      <w:proofErr w:type="spellStart"/>
      <w:r>
        <w:t>stabil</w:t>
      </w:r>
      <w:proofErr w:type="spellEnd"/>
      <w:r>
        <w:t xml:space="preserve"> </w:t>
      </w:r>
      <w:proofErr w:type="spellStart"/>
      <w:r>
        <w:t>működésének</w:t>
      </w:r>
      <w:proofErr w:type="spellEnd"/>
      <w:r>
        <w:t xml:space="preserve"> </w:t>
      </w:r>
      <w:proofErr w:type="spellStart"/>
      <w:r>
        <w:t>ellenőrzése</w:t>
      </w:r>
      <w:proofErr w:type="spellEnd"/>
      <w:r>
        <w:t xml:space="preserve"> volt. Az admin -, user </w:t>
      </w:r>
      <w:proofErr w:type="spellStart"/>
      <w:r>
        <w:t>felület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 xml:space="preserve"> unit </w:t>
      </w:r>
      <w:proofErr w:type="spellStart"/>
      <w:r>
        <w:t>tesztekkel</w:t>
      </w:r>
      <w:proofErr w:type="spellEnd"/>
      <w:r>
        <w:t xml:space="preserve"> </w:t>
      </w:r>
      <w:proofErr w:type="spellStart"/>
      <w:r>
        <w:t>vizsgáltam</w:t>
      </w:r>
      <w:proofErr w:type="spellEnd"/>
      <w:r>
        <w:t xml:space="preserve"> Jest </w:t>
      </w:r>
      <w:proofErr w:type="spellStart"/>
      <w:r>
        <w:t>és</w:t>
      </w:r>
      <w:proofErr w:type="spellEnd"/>
      <w:r>
        <w:t xml:space="preserve"> React Testing Library </w:t>
      </w:r>
      <w:proofErr w:type="spellStart"/>
      <w:r>
        <w:t>segítségével</w:t>
      </w:r>
      <w:proofErr w:type="spellEnd"/>
      <w:r>
        <w:t xml:space="preserve">. A </w:t>
      </w:r>
      <w:proofErr w:type="spellStart"/>
      <w:r>
        <w:t>tesztelés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ellenőriztem</w:t>
      </w:r>
      <w:proofErr w:type="spellEnd"/>
      <w:r>
        <w:t xml:space="preserve"> a </w:t>
      </w:r>
      <w:proofErr w:type="spellStart"/>
      <w:r>
        <w:t>komponensek</w:t>
      </w:r>
      <w:proofErr w:type="spellEnd"/>
      <w:r>
        <w:t xml:space="preserve"> </w:t>
      </w:r>
      <w:proofErr w:type="spellStart"/>
      <w:r>
        <w:t>megjelenését</w:t>
      </w:r>
      <w:proofErr w:type="spellEnd"/>
      <w:r>
        <w:t xml:space="preserve">, </w:t>
      </w:r>
      <w:proofErr w:type="spellStart"/>
      <w:r>
        <w:t>validációját</w:t>
      </w:r>
      <w:proofErr w:type="spellEnd"/>
      <w:r>
        <w:t xml:space="preserve">,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interakcióit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API </w:t>
      </w:r>
      <w:proofErr w:type="spellStart"/>
      <w:r>
        <w:t>kommunikáció</w:t>
      </w:r>
      <w:proofErr w:type="spellEnd"/>
      <w:r>
        <w:t xml:space="preserve"> </w:t>
      </w:r>
      <w:proofErr w:type="spellStart"/>
      <w:r>
        <w:t>működését</w:t>
      </w:r>
      <w:proofErr w:type="spellEnd"/>
      <w:r>
        <w:t>.</w:t>
      </w:r>
    </w:p>
    <w:p w:rsidR="00000000" w:rsidP="0FBF85E1" w:rsidRDefault="00000000" w14:paraId="295D109F" w14:textId="11787188">
      <w:pPr>
        <w:pStyle w:val="Cmsor2"/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</w:pPr>
      <w:r w:rsidR="00000000">
        <w:rPr/>
        <w:t xml:space="preserve">2. </w:t>
      </w:r>
      <w:r w:rsidRPr="0FBF85E1" w:rsidR="574FF6EA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Tesztelési</w:t>
      </w:r>
      <w:r w:rsidRPr="0FBF85E1" w:rsidR="574FF6EA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574FF6EA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környezet</w:t>
      </w:r>
    </w:p>
    <w:p w:rsidR="574FF6EA" w:rsidP="0FBF85E1" w:rsidRDefault="574FF6EA" w14:paraId="0F355492" w14:textId="78E45EB9">
      <w:pPr>
        <w:pStyle w:val="Listaszerbekezds"/>
        <w:numPr>
          <w:ilvl w:val="0"/>
          <w:numId w:val="30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574FF6EA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Frontend:</w:t>
      </w:r>
      <w:r w:rsidRPr="0FBF85E1" w:rsidR="574FF6EA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React</w:t>
      </w:r>
    </w:p>
    <w:p w:rsidR="574FF6EA" w:rsidP="0FBF85E1" w:rsidRDefault="574FF6EA" w14:paraId="10F013BD" w14:textId="34A2B6A2">
      <w:pPr>
        <w:pStyle w:val="Listaszerbekezds"/>
        <w:numPr>
          <w:ilvl w:val="0"/>
          <w:numId w:val="30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574FF6EA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 keretrendszer:</w:t>
      </w:r>
      <w:r w:rsidRPr="0FBF85E1" w:rsidR="574FF6EA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Jest</w:t>
      </w:r>
    </w:p>
    <w:p w:rsidR="574FF6EA" w:rsidP="0FBF85E1" w:rsidRDefault="574FF6EA" w14:paraId="0B9416AE" w14:textId="6BCC703D">
      <w:pPr>
        <w:pStyle w:val="Listaszerbekezds"/>
        <w:numPr>
          <w:ilvl w:val="0"/>
          <w:numId w:val="30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574FF6EA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Renderelés:</w:t>
      </w:r>
      <w:r w:rsidRPr="0FBF85E1" w:rsidR="574FF6EA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React Testing Library</w:t>
      </w:r>
    </w:p>
    <w:p w:rsidR="574FF6EA" w:rsidP="0FBF85E1" w:rsidRDefault="574FF6EA" w14:paraId="24B4B657" w14:textId="1DB77F09">
      <w:pPr>
        <w:pStyle w:val="Listaszerbekezds"/>
        <w:numPr>
          <w:ilvl w:val="0"/>
          <w:numId w:val="30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574FF6EA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User interakciók:</w:t>
      </w:r>
      <w:r w:rsidRPr="0FBF85E1" w:rsidR="574FF6EA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@testing-library/user-event</w:t>
      </w:r>
    </w:p>
    <w:p w:rsidR="574FF6EA" w:rsidP="0FBF85E1" w:rsidRDefault="574FF6EA" w14:paraId="21EF7CB9" w14:textId="5A143C90">
      <w:pPr>
        <w:pStyle w:val="Listaszerbekezds"/>
        <w:numPr>
          <w:ilvl w:val="0"/>
          <w:numId w:val="30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574FF6EA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API szimuláció:</w:t>
      </w:r>
      <w:r w:rsidRPr="0FBF85E1" w:rsidR="574FF6EA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Axios mockolás</w:t>
      </w:r>
    </w:p>
    <w:p w:rsidR="0FBF85E1" w:rsidRDefault="0FBF85E1" w14:paraId="50F9D853" w14:textId="2F9534B4"/>
    <w:p w:rsidR="00813C8E" w:rsidP="00813C8E" w:rsidRDefault="00813C8E" w14:paraId="20DF8560" w14:textId="4C89000F">
      <w:pPr>
        <w:pStyle w:val="Cmsor2"/>
      </w:pPr>
      <w:r>
        <w:t xml:space="preserve">3. </w:t>
      </w:r>
      <w:proofErr w:type="spellStart"/>
      <w:r>
        <w:t>Terminálban</w:t>
      </w:r>
      <w:proofErr w:type="spellEnd"/>
      <w:r>
        <w:t xml:space="preserve">, </w:t>
      </w:r>
      <w:proofErr w:type="spellStart"/>
      <w:r>
        <w:t>hogy</w:t>
      </w:r>
      <w:proofErr w:type="spellEnd"/>
      <w:r>
        <w:t xml:space="preserve"> </w:t>
      </w:r>
      <w:proofErr w:type="spellStart"/>
      <w:r>
        <w:t>működjön</w:t>
      </w:r>
      <w:proofErr w:type="spellEnd"/>
    </w:p>
    <w:p w:rsidR="00813C8E" w:rsidRDefault="00813C8E" w14:paraId="3D4E8B98" w14:textId="75A78ECB">
      <w:proofErr w:type="spellStart"/>
      <w:r w:rsidRPr="00813C8E">
        <w:t>npm</w:t>
      </w:r>
      <w:proofErr w:type="spellEnd"/>
      <w:r w:rsidRPr="00813C8E">
        <w:t xml:space="preserve"> install -D jest @testing-library/react @testing-library/jest-dom @testing-library/user-event </w:t>
      </w:r>
      <w:proofErr w:type="spellStart"/>
      <w:r w:rsidRPr="00813C8E">
        <w:t>jsdom</w:t>
      </w:r>
      <w:proofErr w:type="spellEnd"/>
    </w:p>
    <w:p w:rsidR="00813C8E" w:rsidRDefault="00813C8E" w14:paraId="6E7D8437" w14:textId="5BB54DB4">
      <w:proofErr w:type="spellStart"/>
      <w:r w:rsidRPr="00813C8E">
        <w:t>npm</w:t>
      </w:r>
      <w:proofErr w:type="spellEnd"/>
      <w:r w:rsidRPr="00813C8E">
        <w:t xml:space="preserve"> install -D jest-environment-</w:t>
      </w:r>
      <w:proofErr w:type="spellStart"/>
      <w:r w:rsidRPr="00813C8E">
        <w:t>jsdom</w:t>
      </w:r>
      <w:proofErr w:type="spellEnd"/>
    </w:p>
    <w:p w:rsidR="00813C8E" w:rsidRDefault="00813C8E" w14:paraId="3192F3C7" w14:textId="7AF6D50B">
      <w:proofErr w:type="spellStart"/>
      <w:r w:rsidRPr="00813C8E">
        <w:t>npm</w:t>
      </w:r>
      <w:proofErr w:type="spellEnd"/>
      <w:r w:rsidRPr="00813C8E">
        <w:t xml:space="preserve"> install -D babel-</w:t>
      </w:r>
      <w:proofErr w:type="gramStart"/>
      <w:r w:rsidRPr="00813C8E">
        <w:t>jest @</w:t>
      </w:r>
      <w:proofErr w:type="gramEnd"/>
      <w:r w:rsidRPr="00813C8E">
        <w:t>babel/preset-</w:t>
      </w:r>
      <w:proofErr w:type="gramStart"/>
      <w:r w:rsidRPr="00813C8E">
        <w:t>env @</w:t>
      </w:r>
      <w:proofErr w:type="gramEnd"/>
      <w:r w:rsidRPr="00813C8E">
        <w:t>babel/preset-react</w:t>
      </w:r>
    </w:p>
    <w:p w:rsidR="00813C8E" w:rsidRDefault="00813C8E" w14:paraId="4EF37772" w14:textId="53C660A1">
      <w:proofErr w:type="spellStart"/>
      <w:r w:rsidR="00813C8E">
        <w:rPr/>
        <w:t>npm</w:t>
      </w:r>
      <w:proofErr w:type="spellEnd"/>
      <w:r w:rsidR="00813C8E">
        <w:rPr/>
        <w:t xml:space="preserve"> install -D identity-obj-proxy</w:t>
      </w:r>
    </w:p>
    <w:p w:rsidR="40ADB79B" w:rsidP="0FBF85E1" w:rsidRDefault="40ADB79B" w14:paraId="3F67D065" w14:textId="445B611B">
      <w:pPr>
        <w:pStyle w:val="Cmsor2"/>
        <w:spacing w:before="0" w:beforeAutospacing="off" w:after="299" w:afterAutospacing="off"/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4. Admin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felület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–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Oldalak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és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funkciók</w:t>
      </w:r>
    </w:p>
    <w:p w:rsidR="40ADB79B" w:rsidP="0FBF85E1" w:rsidRDefault="40ADB79B" w14:paraId="2EF7102B" w14:textId="57D7EAA3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AdminLogin</w:t>
      </w:r>
    </w:p>
    <w:p w:rsidR="40ADB79B" w:rsidP="0FBF85E1" w:rsidRDefault="40ADB79B" w14:paraId="3498ED12" w14:textId="0D59FD34">
      <w:pPr>
        <w:pStyle w:val="Listaszerbekezds"/>
        <w:numPr>
          <w:ilvl w:val="0"/>
          <w:numId w:val="21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Oldal megjelenése, mezők validálása, login folyamat.</w:t>
      </w:r>
    </w:p>
    <w:p w:rsidR="40ADB79B" w:rsidP="0FBF85E1" w:rsidRDefault="40ADB79B" w14:paraId="357B1AC5" w14:textId="74CE1482">
      <w:pPr>
        <w:pStyle w:val="Listaszerbekezds"/>
        <w:numPr>
          <w:ilvl w:val="0"/>
          <w:numId w:val="21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Üres mezőknél figyelmeztetés; helyes adatokkal token mentése és átirányítás az </w:t>
      </w:r>
      <w:r w:rsidRPr="0FBF85E1" w:rsidR="40ADB79B">
        <w:rPr>
          <w:rFonts w:ascii="Consolas" w:hAnsi="Consolas" w:eastAsia="Consolas" w:cs="Consolas"/>
          <w:noProof w:val="0"/>
          <w:sz w:val="22"/>
          <w:szCs w:val="22"/>
          <w:lang w:val="en-US"/>
        </w:rPr>
        <w:t>/admin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oldalra.</w:t>
      </w:r>
    </w:p>
    <w:p w:rsidR="40ADB79B" w:rsidP="0FBF85E1" w:rsidRDefault="40ADB79B" w14:paraId="65D2A420" w14:textId="3A41FC44">
      <w:pPr>
        <w:pStyle w:val="Listaszerbekezds"/>
        <w:numPr>
          <w:ilvl w:val="0"/>
          <w:numId w:val="21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A teszt visszaigazolta a hibaüzenetek megjelenését és a sikeres navigációt.</w:t>
      </w:r>
    </w:p>
    <w:p w:rsidR="40ADB79B" w:rsidP="0FBF85E1" w:rsidRDefault="40ADB79B" w14:paraId="0E29D949" w14:textId="0F0115FA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AdminHome (Kezdőlap)</w:t>
      </w:r>
    </w:p>
    <w:p w:rsidR="40ADB79B" w:rsidP="0FBF85E1" w:rsidRDefault="40ADB79B" w14:paraId="36EEAE1B" w14:textId="70733C37">
      <w:pPr>
        <w:pStyle w:val="Listaszerbekezds"/>
        <w:numPr>
          <w:ilvl w:val="0"/>
          <w:numId w:val="22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Statisztikák és legutóbbi kezelések betöltése, gombok működése.</w:t>
      </w:r>
    </w:p>
    <w:p w:rsidR="40ADB79B" w:rsidP="0FBF85E1" w:rsidRDefault="40ADB79B" w14:paraId="607BCBB7" w14:textId="08363C5A">
      <w:pPr>
        <w:pStyle w:val="Listaszerbekezds"/>
        <w:numPr>
          <w:ilvl w:val="0"/>
          <w:numId w:val="22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Az API-ból érkező számadatok (bevétel, ügyfélszám) és a "Kiss Anna" típusú tesztadatok megjelenítése.</w:t>
      </w:r>
    </w:p>
    <w:p w:rsidR="40ADB79B" w:rsidP="0FBF85E1" w:rsidRDefault="40ADB79B" w14:paraId="79E38BA8" w14:textId="16F64A85">
      <w:pPr>
        <w:pStyle w:val="Listaszerbekezds"/>
        <w:numPr>
          <w:ilvl w:val="0"/>
          <w:numId w:val="22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Az adatok pontosan megjelentek; az "Új kezelés" gomb sikeresen megnyitotta a modalt.</w:t>
      </w:r>
    </w:p>
    <w:p w:rsidR="40ADB79B" w:rsidP="0FBF85E1" w:rsidRDefault="40ADB79B" w14:paraId="3E416703" w14:textId="62C11776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Customers (Ügyfelek)</w:t>
      </w:r>
    </w:p>
    <w:p w:rsidR="40ADB79B" w:rsidP="0FBF85E1" w:rsidRDefault="40ADB79B" w14:paraId="08BB077B" w14:textId="62F1B4CB">
      <w:pPr>
        <w:pStyle w:val="Listaszerbekezds"/>
        <w:numPr>
          <w:ilvl w:val="0"/>
          <w:numId w:val="23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Ügyféllista, keresés funkció, törlés indítása.</w:t>
      </w:r>
    </w:p>
    <w:p w:rsidR="40ADB79B" w:rsidP="0FBF85E1" w:rsidRDefault="40ADB79B" w14:paraId="30162005" w14:textId="58C4D598">
      <w:pPr>
        <w:pStyle w:val="Listaszerbekezds"/>
        <w:numPr>
          <w:ilvl w:val="0"/>
          <w:numId w:val="23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A keresőmezőbe írt névre szűküljön a lista; a törlés gomb nyissa meg a megerősítő modalt.</w:t>
      </w:r>
    </w:p>
    <w:p w:rsidR="40ADB79B" w:rsidP="0FBF85E1" w:rsidRDefault="40ADB79B" w14:paraId="78558929" w14:textId="3CF7A35B">
      <w:pPr>
        <w:pStyle w:val="Listaszerbekezds"/>
        <w:numPr>
          <w:ilvl w:val="0"/>
          <w:numId w:val="23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"Anna" keresésekor a "Béla" eltűnt a listából; a törlés modal aktiválódott.</w:t>
      </w:r>
    </w:p>
    <w:p w:rsidR="40ADB79B" w:rsidP="0FBF85E1" w:rsidRDefault="40ADB79B" w14:paraId="5EA3AE45" w14:textId="14834150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Services (Szolgáltatások)</w:t>
      </w:r>
    </w:p>
    <w:p w:rsidR="40ADB79B" w:rsidP="0FBF85E1" w:rsidRDefault="40ADB79B" w14:paraId="55064AC3" w14:textId="79215A65">
      <w:pPr>
        <w:pStyle w:val="Listaszerbekezds"/>
        <w:numPr>
          <w:ilvl w:val="0"/>
          <w:numId w:val="24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Lista bontása, státusz váltás (Toggle).</w:t>
      </w:r>
    </w:p>
    <w:p w:rsidR="40ADB79B" w:rsidP="0FBF85E1" w:rsidRDefault="40ADB79B" w14:paraId="7BB2E969" w14:textId="16D35C4E">
      <w:pPr>
        <w:pStyle w:val="Listaszerbekezds"/>
        <w:numPr>
          <w:ilvl w:val="0"/>
          <w:numId w:val="24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Az aktív és inaktív szolgáltatások külön csoportban legyenek; a toggle gomb hívja meg az </w:t>
      </w:r>
      <w:r w:rsidRPr="0FBF85E1" w:rsidR="40ADB79B">
        <w:rPr>
          <w:rFonts w:ascii="Consolas" w:hAnsi="Consolas" w:eastAsia="Consolas" w:cs="Consolas"/>
          <w:noProof w:val="0"/>
          <w:sz w:val="22"/>
          <w:szCs w:val="22"/>
          <w:lang w:val="en-US"/>
        </w:rPr>
        <w:t>api.patch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>-et.</w:t>
      </w:r>
    </w:p>
    <w:p w:rsidR="40ADB79B" w:rsidP="0FBF85E1" w:rsidRDefault="40ADB79B" w14:paraId="34ABD754" w14:textId="73DC0733">
      <w:pPr>
        <w:pStyle w:val="Listaszerbekezds"/>
        <w:numPr>
          <w:ilvl w:val="0"/>
          <w:numId w:val="24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Az API hívás a </w:t>
      </w:r>
      <w:r w:rsidRPr="0FBF85E1" w:rsidR="40ADB79B">
        <w:rPr>
          <w:rFonts w:ascii="Consolas" w:hAnsi="Consolas" w:eastAsia="Consolas" w:cs="Consolas"/>
          <w:noProof w:val="0"/>
          <w:sz w:val="22"/>
          <w:szCs w:val="22"/>
          <w:lang w:val="en-US"/>
        </w:rPr>
        <w:t>/toggle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végpontra sikeresen megtörtént.</w:t>
      </w:r>
    </w:p>
    <w:p w:rsidR="40ADB79B" w:rsidP="0FBF85E1" w:rsidRDefault="40ADB79B" w14:paraId="7182E291" w14:textId="25C1786F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Stats (Statisztikák)</w:t>
      </w:r>
    </w:p>
    <w:p w:rsidR="40ADB79B" w:rsidP="0FBF85E1" w:rsidRDefault="40ADB79B" w14:paraId="1DD899A4" w14:textId="7BFEC76E">
      <w:pPr>
        <w:pStyle w:val="Listaszerbekezds"/>
        <w:numPr>
          <w:ilvl w:val="0"/>
          <w:numId w:val="25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Grafikon adatok betöltése, hiba fallback.</w:t>
      </w:r>
    </w:p>
    <w:p w:rsidR="40ADB79B" w:rsidP="0FBF85E1" w:rsidRDefault="40ADB79B" w14:paraId="7FF13540" w14:textId="6F9ECACD">
      <w:pPr>
        <w:pStyle w:val="Listaszerbekezds"/>
        <w:numPr>
          <w:ilvl w:val="0"/>
          <w:numId w:val="25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Pénzügyi és ügyfél statisztikák (pl. "100 fő") renderelése; hiba esetén "Nem sikerült..." üzenet.</w:t>
      </w:r>
    </w:p>
    <w:p w:rsidR="40ADB79B" w:rsidP="0FBF85E1" w:rsidRDefault="40ADB79B" w14:paraId="249E65B3" w14:textId="1A107A7A">
      <w:pPr>
        <w:pStyle w:val="Listaszerbekezds"/>
        <w:numPr>
          <w:ilvl w:val="0"/>
          <w:numId w:val="25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A fallback mechanizmus és az adatmegjelenítés is hibátlanul működött.</w:t>
      </w:r>
    </w:p>
    <w:p w:rsidR="0FBF85E1" w:rsidRDefault="0FBF85E1" w14:paraId="3E38D95D" w14:textId="38ECDCD2"/>
    <w:p w:rsidR="40ADB79B" w:rsidP="0FBF85E1" w:rsidRDefault="40ADB79B" w14:paraId="72D6868E" w14:textId="45DAB052">
      <w:pPr>
        <w:pStyle w:val="Cmsor2"/>
        <w:spacing w:before="0" w:beforeAutospacing="off" w:after="299" w:afterAutospacing="off"/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5. User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felület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–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Oldalak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és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funkciók</w:t>
      </w:r>
    </w:p>
    <w:p w:rsidR="40ADB79B" w:rsidP="0FBF85E1" w:rsidRDefault="40ADB79B" w14:paraId="1BE6B9B4" w14:textId="1FD9FC4C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Login (User) &amp; ResetPassword</w:t>
      </w:r>
    </w:p>
    <w:p w:rsidR="40ADB79B" w:rsidP="0FBF85E1" w:rsidRDefault="40ADB79B" w14:paraId="1EBB98D1" w14:textId="71635044">
      <w:pPr>
        <w:pStyle w:val="Listaszerbekezds"/>
        <w:numPr>
          <w:ilvl w:val="0"/>
          <w:numId w:val="26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Bejelentkezés, elfelejtett jelszó folyamat, szem ikon (láthatóság).</w:t>
      </w:r>
    </w:p>
    <w:p w:rsidR="40ADB79B" w:rsidP="0FBF85E1" w:rsidRDefault="40ADB79B" w14:paraId="6F9D9838" w14:textId="6613D498">
      <w:pPr>
        <w:pStyle w:val="Listaszerbekezds"/>
        <w:numPr>
          <w:ilvl w:val="0"/>
          <w:numId w:val="26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Hibás loginra hibaüzenet; jelszóvisszaállításnál validáció (egyezőség ellenőrzése).</w:t>
      </w:r>
    </w:p>
    <w:p w:rsidR="40ADB79B" w:rsidP="0FBF85E1" w:rsidRDefault="40ADB79B" w14:paraId="472C49CD" w14:textId="0F3685F1">
      <w:pPr>
        <w:pStyle w:val="Listaszerbekezds"/>
        <w:numPr>
          <w:ilvl w:val="0"/>
          <w:numId w:val="26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A szem ikonra kattintva a jelszó láthatóvá vált; a nem egyező jelszavaknál a mentés megállt.</w:t>
      </w:r>
    </w:p>
    <w:p w:rsidR="40ADB79B" w:rsidP="0FBF85E1" w:rsidRDefault="40ADB79B" w14:paraId="4B18457A" w14:textId="4DFD1D72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Profile (Profilom)</w:t>
      </w:r>
    </w:p>
    <w:p w:rsidR="40ADB79B" w:rsidP="0FBF85E1" w:rsidRDefault="40ADB79B" w14:paraId="098B4BBB" w14:textId="45AA9347">
      <w:pPr>
        <w:pStyle w:val="Listaszerbekezds"/>
        <w:numPr>
          <w:ilvl w:val="0"/>
          <w:numId w:val="27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Adatbetöltés, jelszómódosítás.</w:t>
      </w:r>
    </w:p>
    <w:p w:rsidR="40ADB79B" w:rsidP="0FBF85E1" w:rsidRDefault="40ADB79B" w14:paraId="5D9ACCFB" w14:textId="32789198">
      <w:pPr>
        <w:pStyle w:val="Listaszerbekezds"/>
        <w:numPr>
          <w:ilvl w:val="0"/>
          <w:numId w:val="27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A felhasználó meglévő adatainak betöltése; sikeres módosítás után kijelentkeztetés/navigáció.</w:t>
      </w:r>
    </w:p>
    <w:p w:rsidR="40ADB79B" w:rsidP="0FBF85E1" w:rsidRDefault="40ADB79B" w14:paraId="34A5CE76" w14:textId="69092ADD">
      <w:pPr>
        <w:pStyle w:val="Listaszerbekezds"/>
        <w:numPr>
          <w:ilvl w:val="0"/>
          <w:numId w:val="27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A </w:t>
      </w:r>
      <w:r w:rsidRPr="0FBF85E1" w:rsidR="40ADB79B">
        <w:rPr>
          <w:rFonts w:ascii="Consolas" w:hAnsi="Consolas" w:eastAsia="Consolas" w:cs="Consolas"/>
          <w:noProof w:val="0"/>
          <w:sz w:val="22"/>
          <w:szCs w:val="22"/>
          <w:lang w:val="en-US"/>
        </w:rPr>
        <w:t>mockNavigate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visszairányított a loginra a jelszócsere után.</w:t>
      </w:r>
    </w:p>
    <w:p w:rsidR="40ADB79B" w:rsidP="0FBF85E1" w:rsidRDefault="40ADB79B" w14:paraId="418F0CD7" w14:textId="4E58AD8E">
      <w:pPr>
        <w:pStyle w:val="Cmsor3"/>
        <w:spacing w:before="0" w:beforeAutospacing="off" w:after="281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8"/>
          <w:szCs w:val="28"/>
          <w:lang w:val="en-US"/>
        </w:rPr>
        <w:t>UserHome &amp; Treatments (Felhasználói főoldal és kezelések)</w:t>
      </w:r>
    </w:p>
    <w:p w:rsidR="40ADB79B" w:rsidP="0FBF85E1" w:rsidRDefault="40ADB79B" w14:paraId="670CF7BF" w14:textId="4DBB5F5D">
      <w:pPr>
        <w:pStyle w:val="Listaszerbekezds"/>
        <w:numPr>
          <w:ilvl w:val="0"/>
          <w:numId w:val="28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Tesztesetek: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Üdvözlés, utolsó kezelés részletei, lista megjelenítése.</w:t>
      </w:r>
    </w:p>
    <w:p w:rsidR="40ADB79B" w:rsidP="0FBF85E1" w:rsidRDefault="40ADB79B" w14:paraId="5A26744A" w14:textId="67CAA51A">
      <w:pPr>
        <w:pStyle w:val="Listaszerbekezds"/>
        <w:numPr>
          <w:ilvl w:val="0"/>
          <w:numId w:val="28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Várt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"Betöltés..." állapot után a saját kezelések (pl. "Hajvágás") megjelenítése.</w:t>
      </w:r>
    </w:p>
    <w:p w:rsidR="40ADB79B" w:rsidP="0FBF85E1" w:rsidRDefault="40ADB79B" w14:paraId="0653F63A" w14:textId="12D70370">
      <w:pPr>
        <w:pStyle w:val="Listaszerbekezds"/>
        <w:numPr>
          <w:ilvl w:val="0"/>
          <w:numId w:val="28"/>
        </w:numPr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Tapasztalt eredmény: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✅ A modalban az összes részlet (dátum, szolgáltatások) helyesen megjelent.</w:t>
      </w:r>
    </w:p>
    <w:p w:rsidR="0FBF85E1" w:rsidRDefault="0FBF85E1" w14:paraId="61D7D921" w14:textId="5AC77067"/>
    <w:p w:rsidR="40ADB79B" w:rsidP="0FBF85E1" w:rsidRDefault="40ADB79B" w14:paraId="5EC25463" w14:textId="59311F33">
      <w:pPr>
        <w:pStyle w:val="Cmsor2"/>
        <w:spacing w:before="0" w:beforeAutospacing="off" w:after="299" w:afterAutospacing="off"/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6.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Komponensek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és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Modalok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(CRUD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logika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)</w:t>
      </w:r>
    </w:p>
    <w:tbl>
      <w:tblPr>
        <w:tblStyle w:val="Normltblzat"/>
        <w:bidiVisual w:val="0"/>
        <w:tblW w:w="0" w:type="auto"/>
        <w:tblLook w:val="06A0" w:firstRow="1" w:lastRow="0" w:firstColumn="1" w:lastColumn="0" w:noHBand="1" w:noVBand="1"/>
      </w:tblPr>
      <w:tblGrid>
        <w:gridCol w:w="2234"/>
        <w:gridCol w:w="4046"/>
        <w:gridCol w:w="4820"/>
      </w:tblGrid>
      <w:tr w:rsidR="0FBF85E1" w:rsidTr="0FBF85E1" w14:paraId="2B360A1C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786A1F26" w14:textId="62E27002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Komponens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5EEA98BF" w14:textId="7DA8FD90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Várt eredmény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FDCC19C" w14:textId="1115CC63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Tapasztalt eredmény</w:t>
            </w:r>
          </w:p>
        </w:tc>
      </w:tr>
      <w:tr w:rsidR="0FBF85E1" w:rsidTr="0FBF85E1" w14:paraId="230B2D26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36F02003" w14:textId="2EB83DFC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CustomerModal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2C0BEFED" w14:textId="017BFC77">
            <w:pPr>
              <w:spacing w:before="0" w:beforeAutospacing="off" w:after="0" w:afterAutospacing="off"/>
            </w:pPr>
            <w:r w:rsidR="0FBF85E1">
              <w:rPr/>
              <w:t>Új ügyfél mentése (POST).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7F25A232" w14:textId="4B6E25D5">
            <w:pPr>
              <w:spacing w:before="0" w:beforeAutospacing="off" w:after="0" w:afterAutospacing="off"/>
            </w:pPr>
            <w:r w:rsidR="0FBF85E1">
              <w:rPr/>
              <w:t>✅ Sikeres mentés és hiba toast tesztelve.</w:t>
            </w:r>
          </w:p>
        </w:tc>
      </w:tr>
      <w:tr w:rsidR="0FBF85E1" w:rsidTr="0FBF85E1" w14:paraId="7405C8F7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2659F7F" w14:textId="13778E76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EditCustomerModal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C2E1E49" w14:textId="722AA529">
            <w:pPr>
              <w:spacing w:before="0" w:beforeAutospacing="off" w:after="0" w:afterAutospacing="off"/>
            </w:pPr>
            <w:r w:rsidR="0FBF85E1">
              <w:rPr/>
              <w:t>Meglévő adatok felülírása (PUT).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19D80E2" w14:textId="4FD4BE3E">
            <w:pPr>
              <w:spacing w:before="0" w:beforeAutospacing="off" w:after="0" w:afterAutospacing="off"/>
            </w:pPr>
            <w:r w:rsidR="0FBF85E1">
              <w:rPr/>
              <w:t>✅ Az adatok betöltődtek és módosíthatók voltak.</w:t>
            </w:r>
          </w:p>
        </w:tc>
      </w:tr>
      <w:tr w:rsidR="0FBF85E1" w:rsidTr="0FBF85E1" w14:paraId="0A7BBA6D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56D3BC82" w14:textId="712393EC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DeleteCustomerModal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2AFF41A" w14:textId="32098DBE">
            <w:pPr>
              <w:spacing w:before="0" w:beforeAutospacing="off" w:after="0" w:afterAutospacing="off"/>
            </w:pPr>
            <w:r w:rsidR="0FBF85E1">
              <w:rPr/>
              <w:t>Törlés megerősítése.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879AE54" w14:textId="5F68A88F">
            <w:pPr>
              <w:spacing w:before="0" w:beforeAutospacing="off" w:after="0" w:afterAutospacing="off"/>
            </w:pPr>
            <w:r w:rsidR="0FBF85E1">
              <w:rPr/>
              <w:t xml:space="preserve">✅ Az </w:t>
            </w:r>
            <w:r w:rsidRPr="0FBF85E1" w:rsidR="0FBF85E1">
              <w:rPr>
                <w:rFonts w:ascii="Consolas" w:hAnsi="Consolas" w:eastAsia="Consolas" w:cs="Consolas"/>
              </w:rPr>
              <w:t>onConfirm</w:t>
            </w:r>
            <w:r w:rsidR="0FBF85E1">
              <w:rPr/>
              <w:t xml:space="preserve"> callback lefutott a törlés gombra.</w:t>
            </w:r>
          </w:p>
        </w:tc>
      </w:tr>
      <w:tr w:rsidR="0FBF85E1" w:rsidTr="0FBF85E1" w14:paraId="4BF5F66B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62828B5E" w14:textId="5A0B9D1B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TreatmentModal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759D1E27" w14:textId="00D729C1">
            <w:pPr>
              <w:spacing w:before="0" w:beforeAutospacing="off" w:after="0" w:afterAutospacing="off"/>
            </w:pPr>
            <w:r w:rsidR="0FBF85E1">
              <w:rPr/>
              <w:t>Ügyfél/Szolgáltatás választás, árkalkuláció.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65C11E49" w14:textId="5E494015">
            <w:pPr>
              <w:spacing w:before="0" w:beforeAutospacing="off" w:after="0" w:afterAutospacing="off"/>
            </w:pPr>
            <w:r w:rsidR="0FBF85E1">
              <w:rPr/>
              <w:t>✅ A választott szolgáltatások árai összeadódtak.</w:t>
            </w:r>
          </w:p>
        </w:tc>
      </w:tr>
      <w:tr w:rsidR="0FBF85E1" w:rsidTr="0FBF85E1" w14:paraId="5AB9F5AD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0FC3CE59" w14:textId="198F2AD9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DeleteTreatment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46ACEA4F" w14:textId="1A8EB3D1">
            <w:pPr>
              <w:spacing w:before="0" w:beforeAutospacing="off" w:after="0" w:afterAutospacing="off"/>
            </w:pPr>
            <w:r w:rsidR="0FBF85E1">
              <w:rPr/>
              <w:t>Spinner megjelenítése törlés alatt.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48BB4A5C" w14:textId="5AF11DD2">
            <w:pPr>
              <w:spacing w:before="0" w:beforeAutospacing="off" w:after="0" w:afterAutospacing="off"/>
            </w:pPr>
            <w:r w:rsidR="0FBF85E1">
              <w:rPr/>
              <w:t xml:space="preserve">✅ A </w:t>
            </w:r>
            <w:r w:rsidRPr="0FBF85E1" w:rsidR="0FBF85E1">
              <w:rPr>
                <w:rFonts w:ascii="Consolas" w:hAnsi="Consolas" w:eastAsia="Consolas" w:cs="Consolas"/>
              </w:rPr>
              <w:t>spinner-border</w:t>
            </w:r>
            <w:r w:rsidR="0FBF85E1">
              <w:rPr/>
              <w:t xml:space="preserve"> látható volt a folyamat közben.</w:t>
            </w:r>
          </w:p>
        </w:tc>
      </w:tr>
      <w:tr w:rsidR="0FBF85E1" w:rsidTr="0FBF85E1" w14:paraId="26586430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33EF3D82" w14:textId="68CC2253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ServiceModal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4641E75B" w14:textId="1D2E2566">
            <w:pPr>
              <w:spacing w:before="0" w:beforeAutospacing="off" w:after="0" w:afterAutospacing="off"/>
            </w:pPr>
            <w:r w:rsidR="0FBF85E1">
              <w:rPr/>
              <w:t>Validáció és mentés (POST/PUT).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552EF0E0" w14:textId="5721A3C9">
            <w:pPr>
              <w:spacing w:before="0" w:beforeAutospacing="off" w:after="0" w:afterAutospacing="off"/>
            </w:pPr>
            <w:r w:rsidR="0FBF85E1">
              <w:rPr/>
              <w:t>✅ Üres névvel nem engedte a mentést.</w:t>
            </w:r>
          </w:p>
        </w:tc>
      </w:tr>
      <w:tr w:rsidR="0FBF85E1" w:rsidTr="0FBF85E1" w14:paraId="6B91B9C0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E99CE24" w14:textId="2DDD149D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ProtectedRoute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FEDA29D" w14:textId="7F1E3315">
            <w:pPr>
              <w:spacing w:before="0" w:beforeAutospacing="off" w:after="0" w:afterAutospacing="off"/>
            </w:pPr>
            <w:r w:rsidR="0FBF85E1">
              <w:rPr/>
              <w:t>Jogosulatlan belépés megakadályozása.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69D8A41E" w14:textId="50E4CDC7">
            <w:pPr>
              <w:spacing w:before="0" w:beforeAutospacing="off" w:after="0" w:afterAutospacing="off"/>
            </w:pPr>
            <w:r w:rsidR="0FBF85E1">
              <w:rPr/>
              <w:t>✅ Token nélkül a tartalom nem töltődött be.</w:t>
            </w:r>
          </w:p>
        </w:tc>
      </w:tr>
      <w:tr w:rsidR="0FBF85E1" w:rsidTr="0FBF85E1" w14:paraId="0D746A31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C5C9540" w14:textId="2E48896F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Sidebars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5B0A5433" w14:textId="0C52FA0B">
            <w:pPr>
              <w:spacing w:before="0" w:beforeAutospacing="off" w:after="0" w:afterAutospacing="off"/>
            </w:pPr>
            <w:r w:rsidR="0FBF85E1">
              <w:rPr/>
              <w:t>Menüpontok és kijelentkezés.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26F3AF65" w14:textId="38CFEC33">
            <w:pPr>
              <w:spacing w:before="0" w:beforeAutospacing="off" w:after="0" w:afterAutospacing="off"/>
            </w:pPr>
            <w:r w:rsidR="0FBF85E1">
              <w:rPr/>
              <w:t xml:space="preserve">✅ A </w:t>
            </w:r>
            <w:r w:rsidRPr="0FBF85E1" w:rsidR="0FBF85E1">
              <w:rPr>
                <w:rFonts w:ascii="Consolas" w:hAnsi="Consolas" w:eastAsia="Consolas" w:cs="Consolas"/>
              </w:rPr>
              <w:t>mockLogout</w:t>
            </w:r>
            <w:r w:rsidR="0FBF85E1">
              <w:rPr/>
              <w:t xml:space="preserve"> törölte a munkamenetet.</w:t>
            </w:r>
          </w:p>
        </w:tc>
      </w:tr>
      <w:tr w:rsidR="0FBF85E1" w:rsidTr="0FBF85E1" w14:paraId="58CA5192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35498EF" w14:textId="589B4D79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StatCard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4878A5A5" w14:textId="5988E7DB">
            <w:pPr>
              <w:spacing w:before="0" w:beforeAutospacing="off" w:after="0" w:afterAutospacing="off"/>
            </w:pPr>
            <w:r w:rsidR="0FBF85E1">
              <w:rPr/>
              <w:t>Prop-ok (cím, érték) megjelenítése.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0C4EFB5" w14:textId="3601A8C2">
            <w:pPr>
              <w:spacing w:before="0" w:beforeAutospacing="off" w:after="0" w:afterAutospacing="off"/>
            </w:pPr>
            <w:r w:rsidR="0FBF85E1">
              <w:rPr/>
              <w:t>✅ Statikus adatok és ikonok is megjelentek.</w:t>
            </w:r>
          </w:p>
        </w:tc>
      </w:tr>
      <w:tr w:rsidR="0FBF85E1" w:rsidTr="0FBF85E1" w14:paraId="24FC3BF4">
        <w:trPr>
          <w:trHeight w:val="300"/>
        </w:trPr>
        <w:tc>
          <w:tcPr>
            <w:tcW w:w="2234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25931B6" w14:textId="5C4FF71B">
            <w:pPr>
              <w:spacing w:before="0" w:beforeAutospacing="off" w:after="0" w:afterAutospacing="off"/>
            </w:pPr>
            <w:r w:rsidRPr="0FBF85E1" w:rsidR="0FBF85E1">
              <w:rPr>
                <w:b w:val="1"/>
                <w:bCs w:val="1"/>
              </w:rPr>
              <w:t>Contact</w:t>
            </w:r>
          </w:p>
        </w:tc>
        <w:tc>
          <w:tcPr>
            <w:tcW w:w="4046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0F5B529E" w14:textId="02C4647E">
            <w:pPr>
              <w:spacing w:before="0" w:beforeAutospacing="off" w:after="0" w:afterAutospacing="off"/>
            </w:pPr>
            <w:r w:rsidR="0FBF85E1">
              <w:rPr/>
              <w:t>Elérhetőségek és Google térkép.</w:t>
            </w:r>
          </w:p>
        </w:tc>
        <w:tc>
          <w:tcPr>
            <w:tcW w:w="4820" w:type="dxa"/>
            <w:tcBorders>
              <w:top w:val="single" w:sz="6"/>
              <w:left w:val="single" w:sz="6"/>
              <w:bottom w:val="single" w:sz="6"/>
              <w:right w:val="single" w:sz="6"/>
            </w:tcBorders>
            <w:tcMar/>
            <w:vAlign w:val="center"/>
          </w:tcPr>
          <w:p w:rsidR="0FBF85E1" w:rsidP="0FBF85E1" w:rsidRDefault="0FBF85E1" w14:paraId="195A7B9A" w14:textId="618530A3">
            <w:pPr>
              <w:spacing w:before="0" w:beforeAutospacing="off" w:after="0" w:afterAutospacing="off"/>
            </w:pPr>
            <w:r w:rsidR="0FBF85E1">
              <w:rPr/>
              <w:t>✅ A linkek (</w:t>
            </w:r>
            <w:r w:rsidRPr="0FBF85E1" w:rsidR="0FBF85E1">
              <w:rPr>
                <w:rFonts w:ascii="Consolas" w:hAnsi="Consolas" w:eastAsia="Consolas" w:cs="Consolas"/>
              </w:rPr>
              <w:t>tel:</w:t>
            </w:r>
            <w:r w:rsidR="0FBF85E1">
              <w:rPr/>
              <w:t xml:space="preserve">, </w:t>
            </w:r>
            <w:r w:rsidRPr="0FBF85E1" w:rsidR="0FBF85E1">
              <w:rPr>
                <w:rFonts w:ascii="Consolas" w:hAnsi="Consolas" w:eastAsia="Consolas" w:cs="Consolas"/>
              </w:rPr>
              <w:t>mailto:</w:t>
            </w:r>
            <w:r w:rsidR="0FBF85E1">
              <w:rPr/>
              <w:t xml:space="preserve">, </w:t>
            </w:r>
            <w:r w:rsidRPr="0FBF85E1" w:rsidR="0FBF85E1">
              <w:rPr>
                <w:rFonts w:ascii="Consolas" w:hAnsi="Consolas" w:eastAsia="Consolas" w:cs="Consolas"/>
              </w:rPr>
              <w:t>maps</w:t>
            </w:r>
            <w:r w:rsidR="0FBF85E1">
              <w:rPr/>
              <w:t>) helyesek.</w:t>
            </w:r>
          </w:p>
        </w:tc>
      </w:tr>
    </w:tbl>
    <w:p w:rsidR="0FBF85E1" w:rsidRDefault="0FBF85E1" w14:paraId="6ED8ADD0" w14:textId="0DF2A104"/>
    <w:p w:rsidR="40ADB79B" w:rsidP="0FBF85E1" w:rsidRDefault="40ADB79B" w14:paraId="39143E99" w14:textId="29B53BBD">
      <w:pPr>
        <w:pStyle w:val="Cmsor2"/>
        <w:bidi w:val="0"/>
        <w:spacing w:before="0" w:beforeAutospacing="off" w:after="299" w:afterAutospacing="off"/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7.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Összesítés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és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 xml:space="preserve">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36"/>
          <w:szCs w:val="36"/>
          <w:lang w:val="en-US"/>
        </w:rPr>
        <w:t>eredmény</w:t>
      </w:r>
    </w:p>
    <w:p w:rsidR="40ADB79B" w:rsidP="0FBF85E1" w:rsidRDefault="40ADB79B" w14:paraId="2481937A" w14:textId="71FA5F0A">
      <w:pPr>
        <w:bidi w:val="0"/>
        <w:spacing w:before="0" w:beforeAutospacing="off" w:after="240" w:afterAutospacing="off"/>
      </w:pP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A tesztelési folyamat során </w:t>
      </w: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78 tesztesetet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futtattunk le.</w:t>
      </w:r>
    </w:p>
    <w:p w:rsidR="40ADB79B" w:rsidP="0FBF85E1" w:rsidRDefault="40ADB79B" w14:paraId="568F8FA5" w14:textId="7E84AD03">
      <w:pPr>
        <w:pStyle w:val="Listaszerbekezds"/>
        <w:numPr>
          <w:ilvl w:val="0"/>
          <w:numId w:val="29"/>
        </w:numPr>
        <w:bidi w:val="0"/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Sikeres tesztek: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78</w:t>
      </w:r>
    </w:p>
    <w:p w:rsidR="40ADB79B" w:rsidP="0FBF85E1" w:rsidRDefault="40ADB79B" w14:paraId="2E9A2228" w14:textId="0BAEF685">
      <w:pPr>
        <w:pStyle w:val="Listaszerbekezds"/>
        <w:numPr>
          <w:ilvl w:val="0"/>
          <w:numId w:val="29"/>
        </w:numPr>
        <w:bidi w:val="0"/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Sikertelen tesztek: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0</w:t>
      </w:r>
    </w:p>
    <w:p w:rsidR="40ADB79B" w:rsidP="0FBF85E1" w:rsidRDefault="40ADB79B" w14:paraId="0D92057C" w14:textId="4FCCB7EC">
      <w:pPr>
        <w:pStyle w:val="Listaszerbekezds"/>
        <w:numPr>
          <w:ilvl w:val="0"/>
          <w:numId w:val="29"/>
        </w:numPr>
        <w:bidi w:val="0"/>
        <w:spacing w:before="240" w:beforeAutospacing="off" w:after="240" w:afterAutospacing="off"/>
        <w:rPr>
          <w:rFonts w:ascii="Cambria" w:hAnsi="Cambria" w:eastAsia="Cambria" w:cs="Cambria"/>
          <w:noProof w:val="0"/>
          <w:sz w:val="22"/>
          <w:szCs w:val="22"/>
          <w:lang w:val="en-US"/>
        </w:rPr>
      </w:pPr>
      <w:r w:rsidRPr="0FBF85E1" w:rsidR="40ADB79B">
        <w:rPr>
          <w:rFonts w:ascii="Cambria" w:hAnsi="Cambria" w:eastAsia="Cambria" w:cs="Cambria"/>
          <w:b w:val="1"/>
          <w:bCs w:val="1"/>
          <w:noProof w:val="0"/>
          <w:sz w:val="22"/>
          <w:szCs w:val="22"/>
          <w:lang w:val="en-US"/>
        </w:rPr>
        <w:t>Lefedettség:</w:t>
      </w:r>
      <w:r w:rsidRPr="0FBF85E1" w:rsidR="40ADB79B">
        <w:rPr>
          <w:rFonts w:ascii="Cambria" w:hAnsi="Cambria" w:eastAsia="Cambria" w:cs="Cambria"/>
          <w:noProof w:val="0"/>
          <w:sz w:val="22"/>
          <w:szCs w:val="22"/>
          <w:lang w:val="en-US"/>
        </w:rPr>
        <w:t xml:space="preserve"> Minden kritikus felhasználói útvonal (bejelentkezés, adatfelvétel, szerkesztés, törlés, statisztika) ellenőrizve lett.</w:t>
      </w:r>
    </w:p>
    <w:p w:rsidR="0FBF85E1" w:rsidP="0FBF85E1" w:rsidRDefault="0FBF85E1" w14:paraId="475A119F" w14:textId="7BFF0F0E">
      <w:pPr>
        <w:pStyle w:val="Norml"/>
      </w:pPr>
    </w:p>
    <w:sectPr w:rsidR="00DA3D66" w:rsidSect="00C34CF1">
      <w:pgSz w:w="12240" w:h="15840" w:orient="portrait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29">
    <w:nsid w:val="20d0f32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8">
    <w:nsid w:val="3bb7146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7">
    <w:nsid w:val="5c06ca4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6">
    <w:nsid w:val="3fd8b1c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5">
    <w:nsid w:val="58fb3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4">
    <w:nsid w:val="28d1f65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3">
    <w:nsid w:val="7ce9609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2">
    <w:nsid w:val="546fc8c9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1">
    <w:nsid w:val="20739b1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0">
    <w:nsid w:val="71eb1b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abstractNum w:abstractNumId="9" w15:restartNumberingAfterBreak="0">
    <w:nsid w:val="004E6658"/>
    <w:multiLevelType w:val="hybridMultilevel"/>
    <w:tmpl w:val="E4EE1886"/>
    <w:lvl w:ilvl="0" w:tplc="EBDA98B6">
      <w:start w:val="7"/>
      <w:numFmt w:val="bullet"/>
      <w:lvlText w:val="-"/>
      <w:lvlJc w:val="left"/>
      <w:pPr>
        <w:ind w:left="720" w:hanging="360"/>
      </w:pPr>
      <w:rPr>
        <w:rFonts w:hint="default" w:ascii="Cambria" w:hAnsi="Cambria" w:eastAsiaTheme="minorEastAsia" w:cstheme="minorBid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10C462C2"/>
    <w:multiLevelType w:val="hybridMultilevel"/>
    <w:tmpl w:val="F30CAB0A"/>
    <w:lvl w:ilvl="0" w:tplc="C200F356">
      <w:start w:val="7"/>
      <w:numFmt w:val="bullet"/>
      <w:lvlText w:val="-"/>
      <w:lvlJc w:val="left"/>
      <w:pPr>
        <w:ind w:left="720" w:hanging="360"/>
      </w:pPr>
      <w:rPr>
        <w:rFonts w:hint="default" w:ascii="Cambria" w:hAnsi="Cambria" w:eastAsiaTheme="minorEastAsia" w:cstheme="minorBid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1A667A14"/>
    <w:multiLevelType w:val="hybridMultilevel"/>
    <w:tmpl w:val="83B427E8"/>
    <w:lvl w:ilvl="0" w:tplc="9566D3F2">
      <w:start w:val="7"/>
      <w:numFmt w:val="bullet"/>
      <w:lvlText w:val="-"/>
      <w:lvlJc w:val="left"/>
      <w:pPr>
        <w:ind w:left="720" w:hanging="360"/>
      </w:pPr>
      <w:rPr>
        <w:rFonts w:hint="default" w:ascii="Cambria" w:hAnsi="Cambria" w:eastAsiaTheme="minorEastAsia" w:cstheme="minorBid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26F8295A"/>
    <w:multiLevelType w:val="multilevel"/>
    <w:tmpl w:val="2F1C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3" w15:restartNumberingAfterBreak="0">
    <w:nsid w:val="294573EA"/>
    <w:multiLevelType w:val="multilevel"/>
    <w:tmpl w:val="552E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4" w15:restartNumberingAfterBreak="0">
    <w:nsid w:val="3B1E3C13"/>
    <w:multiLevelType w:val="hybridMultilevel"/>
    <w:tmpl w:val="1DC21F7A"/>
    <w:lvl w:ilvl="0" w:tplc="25547482">
      <w:start w:val="7"/>
      <w:numFmt w:val="bullet"/>
      <w:lvlText w:val="-"/>
      <w:lvlJc w:val="left"/>
      <w:pPr>
        <w:ind w:left="720" w:hanging="360"/>
      </w:pPr>
      <w:rPr>
        <w:rFonts w:hint="default" w:ascii="Cambria" w:hAnsi="Cambria" w:eastAsiaTheme="minorEastAsia" w:cstheme="minorBid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42156840"/>
    <w:multiLevelType w:val="hybridMultilevel"/>
    <w:tmpl w:val="267CC7AC"/>
    <w:lvl w:ilvl="0" w:tplc="4A16C556">
      <w:start w:val="7"/>
      <w:numFmt w:val="bullet"/>
      <w:lvlText w:val="-"/>
      <w:lvlJc w:val="left"/>
      <w:pPr>
        <w:ind w:left="720" w:hanging="360"/>
      </w:pPr>
      <w:rPr>
        <w:rFonts w:hint="default" w:ascii="Cambria" w:hAnsi="Cambria" w:eastAsiaTheme="minorEastAsia" w:cstheme="minorBidi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4EAD132D"/>
    <w:multiLevelType w:val="multilevel"/>
    <w:tmpl w:val="C162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7" w15:restartNumberingAfterBreak="0">
    <w:nsid w:val="538D116E"/>
    <w:multiLevelType w:val="multilevel"/>
    <w:tmpl w:val="AF1C6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8" w15:restartNumberingAfterBreak="0">
    <w:nsid w:val="53E06D72"/>
    <w:multiLevelType w:val="multilevel"/>
    <w:tmpl w:val="05F8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19" w15:restartNumberingAfterBreak="0">
    <w:nsid w:val="561F2F9A"/>
    <w:multiLevelType w:val="multilevel"/>
    <w:tmpl w:val="CD745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30">
    <w:abstractNumId w:val="29"/>
  </w:num>
  <w:num w:numId="29">
    <w:abstractNumId w:val="28"/>
  </w:num>
  <w:num w:numId="28">
    <w:abstractNumId w:val="27"/>
  </w:num>
  <w:num w:numId="27">
    <w:abstractNumId w:val="26"/>
  </w:num>
  <w:num w:numId="26">
    <w:abstractNumId w:val="25"/>
  </w:num>
  <w:num w:numId="25">
    <w:abstractNumId w:val="24"/>
  </w:num>
  <w:num w:numId="24">
    <w:abstractNumId w:val="23"/>
  </w:num>
  <w:num w:numId="23">
    <w:abstractNumId w:val="22"/>
  </w:num>
  <w:num w:numId="22">
    <w:abstractNumId w:val="21"/>
  </w:num>
  <w:num w:numId="21">
    <w:abstractNumId w:val="20"/>
  </w:num>
  <w:num w:numId="1" w16cid:durableId="1941713306">
    <w:abstractNumId w:val="8"/>
  </w:num>
  <w:num w:numId="2" w16cid:durableId="1262179332">
    <w:abstractNumId w:val="6"/>
  </w:num>
  <w:num w:numId="3" w16cid:durableId="2131708401">
    <w:abstractNumId w:val="5"/>
  </w:num>
  <w:num w:numId="4" w16cid:durableId="695813711">
    <w:abstractNumId w:val="4"/>
  </w:num>
  <w:num w:numId="5" w16cid:durableId="809175526">
    <w:abstractNumId w:val="7"/>
  </w:num>
  <w:num w:numId="6" w16cid:durableId="1341391317">
    <w:abstractNumId w:val="3"/>
  </w:num>
  <w:num w:numId="7" w16cid:durableId="1310787835">
    <w:abstractNumId w:val="2"/>
  </w:num>
  <w:num w:numId="8" w16cid:durableId="116459883">
    <w:abstractNumId w:val="1"/>
  </w:num>
  <w:num w:numId="9" w16cid:durableId="1473788722">
    <w:abstractNumId w:val="0"/>
  </w:num>
  <w:num w:numId="10" w16cid:durableId="503472679">
    <w:abstractNumId w:val="12"/>
  </w:num>
  <w:num w:numId="11" w16cid:durableId="848444473">
    <w:abstractNumId w:val="18"/>
  </w:num>
  <w:num w:numId="12" w16cid:durableId="750857834">
    <w:abstractNumId w:val="13"/>
  </w:num>
  <w:num w:numId="13" w16cid:durableId="1141653836">
    <w:abstractNumId w:val="17"/>
  </w:num>
  <w:num w:numId="14" w16cid:durableId="1322738896">
    <w:abstractNumId w:val="16"/>
  </w:num>
  <w:num w:numId="15" w16cid:durableId="1074088895">
    <w:abstractNumId w:val="19"/>
  </w:num>
  <w:num w:numId="16" w16cid:durableId="181209440">
    <w:abstractNumId w:val="10"/>
  </w:num>
  <w:num w:numId="17" w16cid:durableId="92094301">
    <w:abstractNumId w:val="14"/>
  </w:num>
  <w:num w:numId="18" w16cid:durableId="474690045">
    <w:abstractNumId w:val="9"/>
  </w:num>
  <w:num w:numId="19" w16cid:durableId="1288657676">
    <w:abstractNumId w:val="15"/>
  </w:num>
  <w:num w:numId="20" w16cid:durableId="78978882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dirty"/>
  <w:trackRevisions w:val="false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000"/>
    <w:rsid w:val="00034616"/>
    <w:rsid w:val="00043DA0"/>
    <w:rsid w:val="0006063C"/>
    <w:rsid w:val="0015074B"/>
    <w:rsid w:val="0029639D"/>
    <w:rsid w:val="00326F90"/>
    <w:rsid w:val="006E7338"/>
    <w:rsid w:val="007E5F66"/>
    <w:rsid w:val="00813C8E"/>
    <w:rsid w:val="00A529B8"/>
    <w:rsid w:val="00AA1D8D"/>
    <w:rsid w:val="00B47730"/>
    <w:rsid w:val="00C34CF1"/>
    <w:rsid w:val="00CB0664"/>
    <w:rsid w:val="00CE509B"/>
    <w:rsid w:val="00DA3D66"/>
    <w:rsid w:val="00F52C5B"/>
    <w:rsid w:val="00FC693F"/>
    <w:rsid w:val="0FBF85E1"/>
    <w:rsid w:val="40ADB79B"/>
    <w:rsid w:val="574FF6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CCE1652"/>
  <w14:defaultImageDpi w14:val="300"/>
  <w15:docId w15:val="{4978F5A9-3B28-4CC5-8017-6D621A58A8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l" w:default="1">
    <w:name w:val="Normal"/>
    <w:qFormat/>
    <w:rsid w:val="00FC693F"/>
  </w:style>
  <w:style w:type="paragraph" w:styleId="Cmsor1">
    <w:name w:val="heading 1"/>
    <w:basedOn w:val="Norml"/>
    <w:next w:val="Norml"/>
    <w:link w:val="Cmsor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Bekezdsalapbettpusa" w:default="1">
    <w:name w:val="Default Paragraph Font"/>
    <w:uiPriority w:val="1"/>
    <w:unhideWhenUsed/>
  </w:style>
  <w:style w:type="table" w:styleId="Normltblzat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emlista" w:default="1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lfejChar" w:customStyle="1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llbChar" w:customStyle="1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styleId="Cmsor1Char" w:customStyle="1">
    <w:name w:val="Címsor 1 Char"/>
    <w:basedOn w:val="Bekezdsalapbettpusa"/>
    <w:link w:val="Cmsor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Cmsor2Char" w:customStyle="1">
    <w:name w:val="Címsor 2 Char"/>
    <w:basedOn w:val="Bekezdsalapbettpusa"/>
    <w:link w:val="Cmsor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Cmsor3Char" w:customStyle="1">
    <w:name w:val="Címsor 3 Char"/>
    <w:basedOn w:val="Bekezdsalapbettpusa"/>
    <w:link w:val="Cmsor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CmChar" w:customStyle="1">
    <w:name w:val="Cím Char"/>
    <w:basedOn w:val="Bekezdsalapbettpusa"/>
    <w:link w:val="Cm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AlcmChar" w:customStyle="1">
    <w:name w:val="Alcím Char"/>
    <w:basedOn w:val="Bekezdsalapbettpusa"/>
    <w:link w:val="Alcm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  <w:pPr>
      <w:spacing w:after="120"/>
    </w:pPr>
  </w:style>
  <w:style w:type="character" w:styleId="SzvegtrzsChar" w:customStyle="1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after="120" w:line="480" w:lineRule="auto"/>
    </w:pPr>
  </w:style>
  <w:style w:type="character" w:styleId="Szvegtrzs2Char" w:customStyle="1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Szvegtrzs3Char" w:customStyle="1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spacing w:after="120"/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spacing w:after="120"/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spacing w:after="120"/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krszvegeChar" w:customStyle="1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styleId="IdzetChar" w:customStyle="1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styleId="Cmsor4Char" w:customStyle="1">
    <w:name w:val="Címsor 4 Char"/>
    <w:basedOn w:val="Bekezdsalapbettpusa"/>
    <w:link w:val="Cmsor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Cmsor5Char" w:customStyle="1">
    <w:name w:val="Címsor 5 Char"/>
    <w:basedOn w:val="Bekezdsalapbettpusa"/>
    <w:link w:val="Cmsor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Cmsor6Char" w:customStyle="1">
    <w:name w:val="Címsor 6 Char"/>
    <w:basedOn w:val="Bekezdsalapbettpusa"/>
    <w:link w:val="Cmsor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Cmsor7Char" w:customStyle="1">
    <w:name w:val="Címsor 7 Char"/>
    <w:basedOn w:val="Bekezdsalapbettpusa"/>
    <w:link w:val="Cmsor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Cmsor8Char" w:customStyle="1">
    <w:name w:val="Címsor 8 Char"/>
    <w:basedOn w:val="Bekezdsalapbettpusa"/>
    <w:link w:val="Cmsor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Cmsor9Char" w:customStyle="1">
    <w:name w:val="Címsor 9 Char"/>
    <w:basedOn w:val="Bekezdsalapbettpusa"/>
    <w:link w:val="Cmsor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KiemeltidzetChar" w:customStyle="1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theme" Target="theme/theme1.xml" Id="rId8" /><Relationship Type="http://schemas.openxmlformats.org/officeDocument/2006/relationships/styles" Target="styles.xml" Id="rId3" /><Relationship Type="http://schemas.openxmlformats.org/officeDocument/2006/relationships/fontTable" Target="fontTable.xml" Id="rId7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webSettings" Target="webSettings.xml" Id="rId5" /><Relationship Type="http://schemas.openxmlformats.org/officeDocument/2006/relationships/settings" Target="settings.xml" Id="rId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Bogdán Norbert</lastModifiedBy>
  <revision>7</revision>
  <dcterms:created xsi:type="dcterms:W3CDTF">2013-12-23T23:15:00.0000000Z</dcterms:created>
  <dcterms:modified xsi:type="dcterms:W3CDTF">2026-04-14T10:47:01.2899912Z</dcterms:modified>
  <category/>
</coreProperties>
</file>