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E53BF" w14:textId="65BF8F7A" w:rsidR="003450E2" w:rsidRDefault="003450E2"/>
    <w:p w14:paraId="46C62969" w14:textId="5269DB63" w:rsidR="003450E2" w:rsidRDefault="04815497" w:rsidP="366F78AA">
      <w:pPr>
        <w:pStyle w:val="Cmsor1"/>
        <w:spacing w:before="322" w:after="322"/>
      </w:pPr>
      <w:r w:rsidRPr="366F78AA">
        <w:rPr>
          <w:rFonts w:ascii="Aptos" w:eastAsia="Aptos" w:hAnsi="Aptos" w:cs="Aptos"/>
          <w:b/>
          <w:bCs/>
          <w:sz w:val="48"/>
          <w:szCs w:val="48"/>
        </w:rPr>
        <w:t>SZAKMAI VIZSGAREMEK DOKUMENTÁCIÓ</w:t>
      </w:r>
    </w:p>
    <w:p w14:paraId="24B47A10" w14:textId="17C83FB9" w:rsidR="003450E2" w:rsidRDefault="04815497" w:rsidP="366F78AA">
      <w:pPr>
        <w:spacing w:before="240" w:after="240"/>
      </w:pPr>
      <w:r w:rsidRPr="366F78AA">
        <w:rPr>
          <w:rFonts w:ascii="Aptos" w:eastAsia="Aptos" w:hAnsi="Aptos" w:cs="Aptos"/>
          <w:b/>
          <w:bCs/>
        </w:rPr>
        <w:t>Projekt megnevezése:</w:t>
      </w:r>
      <w:r w:rsidRPr="366F78AA">
        <w:rPr>
          <w:rFonts w:ascii="Aptos" w:eastAsia="Aptos" w:hAnsi="Aptos" w:cs="Aptos"/>
        </w:rPr>
        <w:t xml:space="preserve"> Balaton Beauty Salon – Ügyfélkezelő Rendszer</w:t>
      </w:r>
    </w:p>
    <w:p w14:paraId="13F60F8D" w14:textId="726AA6CD" w:rsidR="003450E2" w:rsidRDefault="04815497" w:rsidP="366F78AA">
      <w:pPr>
        <w:spacing w:before="240" w:after="240"/>
      </w:pPr>
      <w:r w:rsidRPr="366F78AA">
        <w:rPr>
          <w:rFonts w:ascii="Aptos" w:eastAsia="Aptos" w:hAnsi="Aptos" w:cs="Aptos"/>
          <w:b/>
          <w:bCs/>
        </w:rPr>
        <w:t>Készítők:</w:t>
      </w:r>
      <w:r w:rsidRPr="366F78AA">
        <w:rPr>
          <w:rFonts w:ascii="Aptos" w:eastAsia="Aptos" w:hAnsi="Aptos" w:cs="Aptos"/>
        </w:rPr>
        <w:t xml:space="preserve"> Bíró Levente, Bogdán Norbert, Farkas Kornél</w:t>
      </w:r>
    </w:p>
    <w:p w14:paraId="1E8718D5" w14:textId="53F6244A" w:rsidR="003450E2" w:rsidRDefault="04815497" w:rsidP="366F78AA">
      <w:pPr>
        <w:spacing w:before="240" w:after="240"/>
      </w:pPr>
      <w:r w:rsidRPr="366F78AA">
        <w:rPr>
          <w:rFonts w:ascii="Aptos" w:eastAsia="Aptos" w:hAnsi="Aptos" w:cs="Aptos"/>
          <w:b/>
          <w:bCs/>
        </w:rPr>
        <w:t>Fejlesztési környezet:</w:t>
      </w:r>
      <w:r w:rsidRPr="366F78AA">
        <w:rPr>
          <w:rFonts w:ascii="Aptos" w:eastAsia="Aptos" w:hAnsi="Aptos" w:cs="Aptos"/>
        </w:rPr>
        <w:t xml:space="preserve"> React (Frontend), Laravel (Backend), MySQL (Adatbázis)</w:t>
      </w:r>
    </w:p>
    <w:p w14:paraId="3500DF50" w14:textId="063A0804" w:rsidR="003450E2" w:rsidRDefault="04815497" w:rsidP="366F78AA">
      <w:pPr>
        <w:spacing w:before="240" w:after="240"/>
      </w:pPr>
      <w:r w:rsidRPr="366F78AA">
        <w:rPr>
          <w:rFonts w:ascii="Aptos" w:eastAsia="Aptos" w:hAnsi="Aptos" w:cs="Aptos"/>
          <w:b/>
          <w:bCs/>
        </w:rPr>
        <w:t>Tervezési eszközök:</w:t>
      </w:r>
      <w:r w:rsidRPr="366F78AA">
        <w:rPr>
          <w:rFonts w:ascii="Aptos" w:eastAsia="Aptos" w:hAnsi="Aptos" w:cs="Aptos"/>
        </w:rPr>
        <w:t xml:space="preserve"> Trello (Projektmenedzsment), Figma (Design terv)</w:t>
      </w:r>
    </w:p>
    <w:p w14:paraId="21FE0B43" w14:textId="6C48E8A8" w:rsidR="003450E2" w:rsidRDefault="04815497" w:rsidP="366F78AA">
      <w:pPr>
        <w:spacing w:before="240" w:after="240"/>
      </w:pPr>
      <w:r w:rsidRPr="366F78AA">
        <w:rPr>
          <w:rFonts w:ascii="Aptos" w:eastAsia="Aptos" w:hAnsi="Aptos" w:cs="Aptos"/>
          <w:b/>
          <w:bCs/>
        </w:rPr>
        <w:t>Dátum:</w:t>
      </w:r>
      <w:r w:rsidRPr="366F78AA">
        <w:rPr>
          <w:rFonts w:ascii="Aptos" w:eastAsia="Aptos" w:hAnsi="Aptos" w:cs="Aptos"/>
        </w:rPr>
        <w:t xml:space="preserve"> 2026. február</w:t>
      </w:r>
    </w:p>
    <w:p w14:paraId="58FCC6F6" w14:textId="094C32BB" w:rsidR="003450E2" w:rsidRDefault="003450E2"/>
    <w:p w14:paraId="1DB439A9" w14:textId="6C001D73" w:rsidR="003450E2" w:rsidRDefault="04815497" w:rsidP="366F78AA">
      <w:pPr>
        <w:pStyle w:val="Cmsor2"/>
        <w:spacing w:before="299" w:after="299"/>
      </w:pPr>
      <w:r w:rsidRPr="366F78AA">
        <w:rPr>
          <w:rFonts w:ascii="Aptos" w:eastAsia="Aptos" w:hAnsi="Aptos" w:cs="Aptos"/>
          <w:b/>
          <w:bCs/>
          <w:sz w:val="36"/>
          <w:szCs w:val="36"/>
        </w:rPr>
        <w:t>1. Bevezetés és Projekt célja</w:t>
      </w:r>
    </w:p>
    <w:p w14:paraId="0C10FED4" w14:textId="76E8423D" w:rsidR="003450E2" w:rsidRDefault="04815497" w:rsidP="366F78AA">
      <w:pPr>
        <w:spacing w:before="240" w:after="240"/>
      </w:pPr>
      <w:r w:rsidRPr="366F78AA">
        <w:rPr>
          <w:rFonts w:ascii="Aptos" w:eastAsia="Aptos" w:hAnsi="Aptos" w:cs="Aptos"/>
        </w:rPr>
        <w:t>A Balaton Beauty Salon korábbi, statikus one-pager weboldalát egy komplex, modern vendégkezelő CRM rendszer váltja fel. A fejlesztés célja a papíralapú adminisztráció kiváltása egy digitális megoldással, amely lehetővé teszi az ügyfelek adatainak, a szolgáltatásoknak és a kezelések részleteinek precíz nyilvántartását. A rendszer kétoldalú: biztosítja a vendégeknek a saját kezelési előzményeik elérését, az üzletvezetőnek pedig statisztikai kimutatásokat nyújt a szalon teljesítményéről.</w:t>
      </w:r>
    </w:p>
    <w:p w14:paraId="2FF10631" w14:textId="7E48683D" w:rsidR="003450E2" w:rsidRDefault="04815497" w:rsidP="366F78AA">
      <w:pPr>
        <w:pStyle w:val="Cmsor2"/>
        <w:spacing w:before="299" w:after="299"/>
      </w:pPr>
      <w:r w:rsidRPr="366F78AA">
        <w:rPr>
          <w:rFonts w:ascii="Aptos" w:eastAsia="Aptos" w:hAnsi="Aptos" w:cs="Aptos"/>
          <w:b/>
          <w:bCs/>
          <w:sz w:val="36"/>
          <w:szCs w:val="36"/>
        </w:rPr>
        <w:t>2. Rendszerarchitektúra és Mappa-struktúra</w:t>
      </w:r>
    </w:p>
    <w:p w14:paraId="29885159" w14:textId="38A1A621" w:rsidR="003450E2" w:rsidRDefault="04815497" w:rsidP="366F78AA">
      <w:pPr>
        <w:spacing w:before="240" w:after="240"/>
      </w:pPr>
      <w:r w:rsidRPr="366F78AA">
        <w:rPr>
          <w:rFonts w:ascii="Aptos" w:eastAsia="Aptos" w:hAnsi="Aptos" w:cs="Aptos"/>
        </w:rPr>
        <w:t>A projekt szétválasztott architektúrát követ, amit a GitHub repository felépítése is tükröz:</w:t>
      </w:r>
    </w:p>
    <w:p w14:paraId="3AA64C36" w14:textId="4CAC7A85" w:rsidR="003450E2" w:rsidRDefault="04815497" w:rsidP="366F78AA">
      <w:pPr>
        <w:pStyle w:val="Listaszerbekezds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docs/</w:t>
      </w:r>
      <w:r w:rsidRPr="366F78AA">
        <w:rPr>
          <w:rFonts w:ascii="Aptos" w:eastAsia="Aptos" w:hAnsi="Aptos" w:cs="Aptos"/>
        </w:rPr>
        <w:t>: Rendszerspecifikáció, adatbázis-tervrajz és tesztadatok.</w:t>
      </w:r>
    </w:p>
    <w:p w14:paraId="137A803E" w14:textId="6D25C02E" w:rsidR="003450E2" w:rsidRDefault="04815497" w:rsidP="366F78AA">
      <w:pPr>
        <w:pStyle w:val="Listaszerbekezds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BBSbackend/</w:t>
      </w:r>
      <w:r w:rsidRPr="366F78AA">
        <w:rPr>
          <w:rFonts w:ascii="Aptos" w:eastAsia="Aptos" w:hAnsi="Aptos" w:cs="Aptos"/>
        </w:rPr>
        <w:t>: A Laravel alapú RESTful API kódja, az üzleti logika központja.</w:t>
      </w:r>
    </w:p>
    <w:p w14:paraId="200D580D" w14:textId="352A232C" w:rsidR="003450E2" w:rsidRDefault="04815497" w:rsidP="366F78AA">
      <w:pPr>
        <w:pStyle w:val="Listaszerbekezds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BBSfrontend/</w:t>
      </w:r>
      <w:r w:rsidRPr="366F78AA">
        <w:rPr>
          <w:rFonts w:ascii="Aptos" w:eastAsia="Aptos" w:hAnsi="Aptos" w:cs="Aptos"/>
        </w:rPr>
        <w:t>: A React-alapú Single Page Application (SPA), a felhasználói felület.</w:t>
      </w:r>
    </w:p>
    <w:p w14:paraId="427546E0" w14:textId="1BC6D5E0" w:rsidR="003450E2" w:rsidRDefault="04815497" w:rsidP="366F78AA">
      <w:pPr>
        <w:pStyle w:val="Listaszerbekezds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README.md</w:t>
      </w:r>
      <w:r w:rsidRPr="366F78AA">
        <w:rPr>
          <w:rFonts w:ascii="Aptos" w:eastAsia="Aptos" w:hAnsi="Aptos" w:cs="Aptos"/>
        </w:rPr>
        <w:t>: Általános projektleírás és telepítési útmutató.</w:t>
      </w:r>
    </w:p>
    <w:p w14:paraId="57AB2C11" w14:textId="1CB66A99" w:rsidR="003450E2" w:rsidRDefault="04815497" w:rsidP="366F78AA">
      <w:pPr>
        <w:pStyle w:val="Cmsor2"/>
        <w:spacing w:before="299" w:after="299"/>
      </w:pPr>
      <w:r w:rsidRPr="366F78AA">
        <w:rPr>
          <w:rFonts w:ascii="Aptos" w:eastAsia="Aptos" w:hAnsi="Aptos" w:cs="Aptos"/>
          <w:b/>
          <w:bCs/>
          <w:sz w:val="36"/>
          <w:szCs w:val="36"/>
        </w:rPr>
        <w:t>3. Technológiai Stack</w:t>
      </w:r>
    </w:p>
    <w:p w14:paraId="61E27E5F" w14:textId="6317F6D1" w:rsidR="003450E2" w:rsidRDefault="04815497" w:rsidP="366F78AA">
      <w:pPr>
        <w:pStyle w:val="Cmsor3"/>
        <w:spacing w:before="281" w:after="281"/>
      </w:pPr>
      <w:r w:rsidRPr="366F78AA">
        <w:rPr>
          <w:rFonts w:ascii="Aptos" w:eastAsia="Aptos" w:hAnsi="Aptos" w:cs="Aptos"/>
          <w:b/>
          <w:bCs/>
        </w:rPr>
        <w:t>3.1 Backend és Adatbázis</w:t>
      </w:r>
    </w:p>
    <w:p w14:paraId="088A626B" w14:textId="68CAE48F" w:rsidR="003450E2" w:rsidRDefault="04815497" w:rsidP="366F78AA">
      <w:pPr>
        <w:pStyle w:val="Listaszerbekezds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Laravel 11:</w:t>
      </w:r>
      <w:r w:rsidRPr="366F78AA">
        <w:rPr>
          <w:rFonts w:ascii="Aptos" w:eastAsia="Aptos" w:hAnsi="Aptos" w:cs="Aptos"/>
        </w:rPr>
        <w:t xml:space="preserve"> Biztonságos API kiszolgálás és Eloquent ORM az adatkezeléshez.</w:t>
      </w:r>
    </w:p>
    <w:p w14:paraId="1491E62A" w14:textId="4C5CA338" w:rsidR="003450E2" w:rsidRDefault="04815497" w:rsidP="366F78AA">
      <w:pPr>
        <w:pStyle w:val="Listaszerbekezds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MySQL:</w:t>
      </w:r>
      <w:r w:rsidRPr="366F78AA">
        <w:rPr>
          <w:rFonts w:ascii="Aptos" w:eastAsia="Aptos" w:hAnsi="Aptos" w:cs="Aptos"/>
        </w:rPr>
        <w:t xml:space="preserve"> Strukturált adatbázis a relációs adatok tárolására.</w:t>
      </w:r>
    </w:p>
    <w:p w14:paraId="0A111A37" w14:textId="35378161" w:rsidR="003450E2" w:rsidRDefault="04815497" w:rsidP="366F78AA">
      <w:pPr>
        <w:pStyle w:val="Listaszerbekezds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lastRenderedPageBreak/>
        <w:t>Laravel Sanctum:</w:t>
      </w:r>
      <w:r w:rsidRPr="366F78AA">
        <w:rPr>
          <w:rFonts w:ascii="Aptos" w:eastAsia="Aptos" w:hAnsi="Aptos" w:cs="Aptos"/>
        </w:rPr>
        <w:t xml:space="preserve"> Token-alapú hitelesítés.</w:t>
      </w:r>
    </w:p>
    <w:p w14:paraId="192879B1" w14:textId="6773C91B" w:rsidR="003450E2" w:rsidRDefault="04815497" w:rsidP="366F78AA">
      <w:pPr>
        <w:pStyle w:val="Listaszerbekezds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Mailtrap:</w:t>
      </w:r>
      <w:r w:rsidRPr="366F78AA">
        <w:rPr>
          <w:rFonts w:ascii="Aptos" w:eastAsia="Aptos" w:hAnsi="Aptos" w:cs="Aptos"/>
        </w:rPr>
        <w:t xml:space="preserve"> SMTP tesztkörnyezet a jelszó-visszaállítási folyamatokhoz.</w:t>
      </w:r>
    </w:p>
    <w:p w14:paraId="32347DB9" w14:textId="6F3F4556" w:rsidR="003450E2" w:rsidRDefault="04815497" w:rsidP="366F78AA">
      <w:pPr>
        <w:pStyle w:val="Cmsor3"/>
        <w:spacing w:before="281" w:after="281"/>
      </w:pPr>
      <w:r w:rsidRPr="366F78AA">
        <w:rPr>
          <w:rFonts w:ascii="Aptos" w:eastAsia="Aptos" w:hAnsi="Aptos" w:cs="Aptos"/>
          <w:b/>
          <w:bCs/>
        </w:rPr>
        <w:t>3.2 Frontend és Design</w:t>
      </w:r>
    </w:p>
    <w:p w14:paraId="58801B94" w14:textId="52DCD593" w:rsidR="003450E2" w:rsidRDefault="04815497" w:rsidP="366F78AA">
      <w:pPr>
        <w:pStyle w:val="Listaszerbekezds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React:</w:t>
      </w:r>
      <w:r w:rsidRPr="366F78AA">
        <w:rPr>
          <w:rFonts w:ascii="Aptos" w:eastAsia="Aptos" w:hAnsi="Aptos" w:cs="Aptos"/>
        </w:rPr>
        <w:t xml:space="preserve"> Komponensalapú fejlesztés a gyors és dinamikus UI érdekében.</w:t>
      </w:r>
    </w:p>
    <w:p w14:paraId="569E8C50" w14:textId="424EF96A" w:rsidR="003450E2" w:rsidRDefault="04815497" w:rsidP="366F78AA">
      <w:pPr>
        <w:pStyle w:val="Listaszerbekezds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Recharts:</w:t>
      </w:r>
      <w:r w:rsidRPr="366F78AA">
        <w:rPr>
          <w:rFonts w:ascii="Aptos" w:eastAsia="Aptos" w:hAnsi="Aptos" w:cs="Aptos"/>
        </w:rPr>
        <w:t xml:space="preserve"> Grafikonok az üzletvezetői statisztikák vizualizálásához.</w:t>
      </w:r>
    </w:p>
    <w:p w14:paraId="7F04B39B" w14:textId="409FE819" w:rsidR="003450E2" w:rsidRDefault="04815497" w:rsidP="366F78AA">
      <w:pPr>
        <w:pStyle w:val="Listaszerbekezds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Figma:</w:t>
      </w:r>
      <w:r w:rsidRPr="366F78AA">
        <w:rPr>
          <w:rFonts w:ascii="Aptos" w:eastAsia="Aptos" w:hAnsi="Aptos" w:cs="Aptos"/>
        </w:rPr>
        <w:t xml:space="preserve"> A fejlesztést megelőzően részletes UI/UX tervek készültek a felhasználói élmény optimalizálására.</w:t>
      </w:r>
    </w:p>
    <w:p w14:paraId="6E6F786B" w14:textId="29106B06" w:rsidR="003450E2" w:rsidRDefault="04815497" w:rsidP="366F78AA">
      <w:pPr>
        <w:pStyle w:val="Cmsor2"/>
        <w:spacing w:before="299" w:after="299"/>
      </w:pPr>
      <w:r w:rsidRPr="366F78AA">
        <w:rPr>
          <w:rFonts w:ascii="Aptos" w:eastAsia="Aptos" w:hAnsi="Aptos" w:cs="Aptos"/>
          <w:b/>
          <w:bCs/>
          <w:sz w:val="36"/>
          <w:szCs w:val="36"/>
        </w:rPr>
        <w:t>4. Adatbázis Modell és Kapcsolatok</w:t>
      </w:r>
    </w:p>
    <w:p w14:paraId="7FB70124" w14:textId="6D17E3BE" w:rsidR="003450E2" w:rsidRDefault="04815497" w:rsidP="366F78AA">
      <w:pPr>
        <w:spacing w:before="240" w:after="240"/>
      </w:pPr>
      <w:r w:rsidRPr="366F78AA">
        <w:rPr>
          <w:rFonts w:ascii="Aptos" w:eastAsia="Aptos" w:hAnsi="Aptos" w:cs="Aptos"/>
        </w:rPr>
        <w:t>A rendszer logikai magját három fő entitás alkotja:</w:t>
      </w:r>
    </w:p>
    <w:p w14:paraId="05EB7D7E" w14:textId="1506CFBC" w:rsidR="003450E2" w:rsidRDefault="04815497" w:rsidP="366F78AA">
      <w:pPr>
        <w:pStyle w:val="Listaszerbekezds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Ügyfelek (Customers):</w:t>
      </w:r>
      <w:r w:rsidRPr="366F78AA">
        <w:rPr>
          <w:rFonts w:ascii="Aptos" w:eastAsia="Aptos" w:hAnsi="Aptos" w:cs="Aptos"/>
        </w:rPr>
        <w:t xml:space="preserve"> Személyes adatok és hűségstátusz.</w:t>
      </w:r>
    </w:p>
    <w:p w14:paraId="20FD8536" w14:textId="7F43FB4D" w:rsidR="003450E2" w:rsidRDefault="04815497" w:rsidP="366F78AA">
      <w:pPr>
        <w:pStyle w:val="Listaszerbekezds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Szolgáltatások (Services):</w:t>
      </w:r>
      <w:r w:rsidRPr="366F78AA">
        <w:rPr>
          <w:rFonts w:ascii="Aptos" w:eastAsia="Aptos" w:hAnsi="Aptos" w:cs="Aptos"/>
        </w:rPr>
        <w:t xml:space="preserve"> A szalon aktuális kínálata és árai.</w:t>
      </w:r>
    </w:p>
    <w:p w14:paraId="3ED12102" w14:textId="616C73E6" w:rsidR="003450E2" w:rsidRDefault="04815497" w:rsidP="366F78AA">
      <w:pPr>
        <w:pStyle w:val="Listaszerbekezds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Kezelések (Treatments):</w:t>
      </w:r>
      <w:r w:rsidRPr="366F78AA">
        <w:rPr>
          <w:rFonts w:ascii="Aptos" w:eastAsia="Aptos" w:hAnsi="Aptos" w:cs="Aptos"/>
        </w:rPr>
        <w:t xml:space="preserve"> Az elvégzett munkafolyamatok, melyek összekötik az ügyfeleket a szolgáltatásokkal egy pivot táblán (</w:t>
      </w:r>
      <w:r w:rsidRPr="366F78AA">
        <w:rPr>
          <w:rFonts w:ascii="Consolas" w:eastAsia="Consolas" w:hAnsi="Consolas" w:cs="Consolas"/>
        </w:rPr>
        <w:t>ServiceTreatmentLink</w:t>
      </w:r>
      <w:r w:rsidRPr="366F78AA">
        <w:rPr>
          <w:rFonts w:ascii="Aptos" w:eastAsia="Aptos" w:hAnsi="Aptos" w:cs="Aptos"/>
        </w:rPr>
        <w:t>) keresztül.</w:t>
      </w:r>
    </w:p>
    <w:p w14:paraId="6C0D3059" w14:textId="1B09A023" w:rsidR="003450E2" w:rsidRDefault="04815497" w:rsidP="366F78AA">
      <w:pPr>
        <w:pStyle w:val="Cmsor2"/>
        <w:spacing w:before="299" w:after="299"/>
      </w:pPr>
      <w:r w:rsidRPr="366F78AA">
        <w:rPr>
          <w:rFonts w:ascii="Aptos" w:eastAsia="Aptos" w:hAnsi="Aptos" w:cs="Aptos"/>
          <w:b/>
          <w:bCs/>
          <w:sz w:val="36"/>
          <w:szCs w:val="36"/>
        </w:rPr>
        <w:t>5. Kiemelt Funkciók</w:t>
      </w:r>
    </w:p>
    <w:p w14:paraId="4C55AD9E" w14:textId="47BE7FF9" w:rsidR="003450E2" w:rsidRDefault="04815497" w:rsidP="366F78AA">
      <w:pPr>
        <w:pStyle w:val="Listaszerbekezds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Szerepkör alapú hozzáférés (RBAC):</w:t>
      </w:r>
      <w:r w:rsidRPr="366F78AA">
        <w:rPr>
          <w:rFonts w:ascii="Aptos" w:eastAsia="Aptos" w:hAnsi="Aptos" w:cs="Aptos"/>
        </w:rPr>
        <w:t xml:space="preserve"> Az adminisztrátor teljes kontrollal rendelkezik, míg a vendégek csak a saját adataikhoz férnek hozzá.</w:t>
      </w:r>
    </w:p>
    <w:p w14:paraId="75A79C56" w14:textId="58897785" w:rsidR="003450E2" w:rsidRDefault="04815497" w:rsidP="366F78AA">
      <w:pPr>
        <w:pStyle w:val="Listaszerbekezds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Jelszó-visszaállítás:</w:t>
      </w:r>
      <w:r w:rsidRPr="366F78AA">
        <w:rPr>
          <w:rFonts w:ascii="Aptos" w:eastAsia="Aptos" w:hAnsi="Aptos" w:cs="Aptos"/>
        </w:rPr>
        <w:t xml:space="preserve"> Egyedi, e-mail alapú folyamat a biztonságos jelszókezelés érdekében.</w:t>
      </w:r>
    </w:p>
    <w:p w14:paraId="0EE070BA" w14:textId="70456236" w:rsidR="003450E2" w:rsidRDefault="04815497" w:rsidP="366F78AA">
      <w:pPr>
        <w:pStyle w:val="Listaszerbekezds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366F78AA">
        <w:rPr>
          <w:rFonts w:ascii="Aptos" w:eastAsia="Aptos" w:hAnsi="Aptos" w:cs="Aptos"/>
          <w:b/>
          <w:bCs/>
        </w:rPr>
        <w:t>Üzleti intelligencia:</w:t>
      </w:r>
      <w:r w:rsidRPr="366F78AA">
        <w:rPr>
          <w:rFonts w:ascii="Aptos" w:eastAsia="Aptos" w:hAnsi="Aptos" w:cs="Aptos"/>
        </w:rPr>
        <w:t xml:space="preserve"> Dinamikus grafikonok a kezelések megoszlásáról és forgalmi adatokról.</w:t>
      </w:r>
    </w:p>
    <w:p w14:paraId="2858CE3D" w14:textId="371EAC89" w:rsidR="003450E2" w:rsidRDefault="04815497" w:rsidP="366F78AA">
      <w:pPr>
        <w:pStyle w:val="Cmsor2"/>
        <w:spacing w:before="299" w:after="299"/>
      </w:pPr>
      <w:r w:rsidRPr="366F78AA">
        <w:rPr>
          <w:rFonts w:ascii="Aptos" w:eastAsia="Aptos" w:hAnsi="Aptos" w:cs="Aptos"/>
          <w:b/>
          <w:bCs/>
          <w:sz w:val="36"/>
          <w:szCs w:val="36"/>
        </w:rPr>
        <w:t>6. Verziókezelés és Projektmenedzsment</w:t>
      </w:r>
    </w:p>
    <w:p w14:paraId="60D19039" w14:textId="2A59002F" w:rsidR="003450E2" w:rsidRDefault="04815497" w:rsidP="366F78AA">
      <w:pPr>
        <w:spacing w:before="240" w:after="240"/>
      </w:pPr>
      <w:r w:rsidRPr="366F78AA">
        <w:rPr>
          <w:rFonts w:ascii="Aptos" w:eastAsia="Aptos" w:hAnsi="Aptos" w:cs="Aptos"/>
        </w:rPr>
        <w:t xml:space="preserve">A projekt során </w:t>
      </w:r>
      <w:r w:rsidRPr="366F78AA">
        <w:rPr>
          <w:rFonts w:ascii="Aptos" w:eastAsia="Aptos" w:hAnsi="Aptos" w:cs="Aptos"/>
          <w:b/>
          <w:bCs/>
        </w:rPr>
        <w:t>GitHub</w:t>
      </w:r>
      <w:r w:rsidRPr="366F78AA">
        <w:rPr>
          <w:rFonts w:ascii="Aptos" w:eastAsia="Aptos" w:hAnsi="Aptos" w:cs="Aptos"/>
        </w:rPr>
        <w:t xml:space="preserve">-ot használtunk verziókövetésre, ahol külön figyelmet fordítottunk a repository tisztaságára (például a szükségtelen ideiglenes </w:t>
      </w:r>
      <w:proofErr w:type="gramStart"/>
      <w:r w:rsidRPr="366F78AA">
        <w:rPr>
          <w:rFonts w:ascii="Aptos" w:eastAsia="Aptos" w:hAnsi="Aptos" w:cs="Aptos"/>
        </w:rPr>
        <w:t xml:space="preserve">fájlok </w:t>
      </w:r>
      <w:r w:rsidRPr="366F78AA">
        <w:rPr>
          <w:rFonts w:ascii="Consolas" w:eastAsia="Consolas" w:hAnsi="Consolas" w:cs="Consolas"/>
        </w:rPr>
        <w:t>.gitignore</w:t>
      </w:r>
      <w:proofErr w:type="gramEnd"/>
      <w:r w:rsidRPr="366F78AA">
        <w:rPr>
          <w:rFonts w:ascii="Aptos" w:eastAsia="Aptos" w:hAnsi="Aptos" w:cs="Aptos"/>
        </w:rPr>
        <w:t xml:space="preserve"> általi szűrésére). A feladatokat </w:t>
      </w:r>
      <w:r w:rsidRPr="366F78AA">
        <w:rPr>
          <w:rFonts w:ascii="Aptos" w:eastAsia="Aptos" w:hAnsi="Aptos" w:cs="Aptos"/>
          <w:b/>
          <w:bCs/>
        </w:rPr>
        <w:t>Trello</w:t>
      </w:r>
      <w:r w:rsidRPr="366F78AA">
        <w:rPr>
          <w:rFonts w:ascii="Aptos" w:eastAsia="Aptos" w:hAnsi="Aptos" w:cs="Aptos"/>
        </w:rPr>
        <w:t xml:space="preserve"> táblán koordináltuk, biztosítva a fejlesztők közötti hatékony együttműködést.</w:t>
      </w:r>
    </w:p>
    <w:p w14:paraId="29B63463" w14:textId="4D5D075A" w:rsidR="003450E2" w:rsidRDefault="003450E2"/>
    <w:sectPr w:rsidR="003450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F9FFF0"/>
    <w:multiLevelType w:val="hybridMultilevel"/>
    <w:tmpl w:val="D700B8DE"/>
    <w:lvl w:ilvl="0" w:tplc="C9D44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6C0D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44CF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D6DC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16AB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AB1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1C3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2660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4A18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A858BB"/>
    <w:multiLevelType w:val="hybridMultilevel"/>
    <w:tmpl w:val="5C56B83A"/>
    <w:lvl w:ilvl="0" w:tplc="34E0F302">
      <w:start w:val="1"/>
      <w:numFmt w:val="decimal"/>
      <w:lvlText w:val="%1."/>
      <w:lvlJc w:val="left"/>
      <w:pPr>
        <w:ind w:left="720" w:hanging="360"/>
      </w:pPr>
    </w:lvl>
    <w:lvl w:ilvl="1" w:tplc="490A6D98">
      <w:start w:val="1"/>
      <w:numFmt w:val="lowerLetter"/>
      <w:lvlText w:val="%2."/>
      <w:lvlJc w:val="left"/>
      <w:pPr>
        <w:ind w:left="1440" w:hanging="360"/>
      </w:pPr>
    </w:lvl>
    <w:lvl w:ilvl="2" w:tplc="FCE6C5B6">
      <w:start w:val="1"/>
      <w:numFmt w:val="lowerRoman"/>
      <w:lvlText w:val="%3."/>
      <w:lvlJc w:val="right"/>
      <w:pPr>
        <w:ind w:left="2160" w:hanging="180"/>
      </w:pPr>
    </w:lvl>
    <w:lvl w:ilvl="3" w:tplc="81BA1EB8">
      <w:start w:val="1"/>
      <w:numFmt w:val="decimal"/>
      <w:lvlText w:val="%4."/>
      <w:lvlJc w:val="left"/>
      <w:pPr>
        <w:ind w:left="2880" w:hanging="360"/>
      </w:pPr>
    </w:lvl>
    <w:lvl w:ilvl="4" w:tplc="F070A9C0">
      <w:start w:val="1"/>
      <w:numFmt w:val="lowerLetter"/>
      <w:lvlText w:val="%5."/>
      <w:lvlJc w:val="left"/>
      <w:pPr>
        <w:ind w:left="3600" w:hanging="360"/>
      </w:pPr>
    </w:lvl>
    <w:lvl w:ilvl="5" w:tplc="D9E60EA0">
      <w:start w:val="1"/>
      <w:numFmt w:val="lowerRoman"/>
      <w:lvlText w:val="%6."/>
      <w:lvlJc w:val="right"/>
      <w:pPr>
        <w:ind w:left="4320" w:hanging="180"/>
      </w:pPr>
    </w:lvl>
    <w:lvl w:ilvl="6" w:tplc="645A5D60">
      <w:start w:val="1"/>
      <w:numFmt w:val="decimal"/>
      <w:lvlText w:val="%7."/>
      <w:lvlJc w:val="left"/>
      <w:pPr>
        <w:ind w:left="5040" w:hanging="360"/>
      </w:pPr>
    </w:lvl>
    <w:lvl w:ilvl="7" w:tplc="C01EF2CE">
      <w:start w:val="1"/>
      <w:numFmt w:val="lowerLetter"/>
      <w:lvlText w:val="%8."/>
      <w:lvlJc w:val="left"/>
      <w:pPr>
        <w:ind w:left="5760" w:hanging="360"/>
      </w:pPr>
    </w:lvl>
    <w:lvl w:ilvl="8" w:tplc="61D6D63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0B39E8"/>
    <w:multiLevelType w:val="hybridMultilevel"/>
    <w:tmpl w:val="76F06164"/>
    <w:lvl w:ilvl="0" w:tplc="D7BCFF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0C4E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DAE4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F86B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E2F9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9055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3E59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B69B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DED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25DE79"/>
    <w:multiLevelType w:val="hybridMultilevel"/>
    <w:tmpl w:val="B7F25560"/>
    <w:lvl w:ilvl="0" w:tplc="C07013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3C6E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BC77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3690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ACEC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6E59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98EB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CC94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D085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E62901"/>
    <w:multiLevelType w:val="hybridMultilevel"/>
    <w:tmpl w:val="8A683DBC"/>
    <w:lvl w:ilvl="0" w:tplc="BD18FB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1ABF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3CDB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4E67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2E2D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3CDA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A637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32D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EA71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B1D7445"/>
    <w:rsid w:val="003450E2"/>
    <w:rsid w:val="009D0D20"/>
    <w:rsid w:val="04815497"/>
    <w:rsid w:val="366F78AA"/>
    <w:rsid w:val="4B1D7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B50B2"/>
  <w15:chartTrackingRefBased/>
  <w15:docId w15:val="{64C50892-65FB-46C7-9915-3C18818F1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366F78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366F78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rsid w:val="366F78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366F78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360</Words>
  <Characters>2486</Characters>
  <Application>Microsoft Office Word</Application>
  <DocSecurity>0</DocSecurity>
  <Lines>20</Lines>
  <Paragraphs>5</Paragraphs>
  <ScaleCrop>false</ScaleCrop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Bogdán Norbert</dc:creator>
  <cp:keywords/>
  <dc:description/>
  <cp:lastModifiedBy>Bogd�n Norbert</cp:lastModifiedBy>
  <cp:revision>2</cp:revision>
  <dcterms:created xsi:type="dcterms:W3CDTF">2026-02-12T10:00:00Z</dcterms:created>
  <dcterms:modified xsi:type="dcterms:W3CDTF">2026-02-12T10:00:00Z</dcterms:modified>
</cp:coreProperties>
</file>