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0D11" w14:textId="77777777" w:rsidR="004B2AB7" w:rsidRPr="00612582" w:rsidRDefault="004B2AB7" w:rsidP="004B2A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44"/>
          <w:szCs w:val="44"/>
        </w:rPr>
      </w:pPr>
      <w:r w:rsidRPr="00612582">
        <w:rPr>
          <w:rFonts w:ascii="Arial" w:hAnsi="Arial" w:cs="Arial"/>
          <w:color w:val="000000"/>
          <w:sz w:val="44"/>
          <w:szCs w:val="44"/>
        </w:rPr>
        <w:t>Felipe Kiyoshi Otsuki</w:t>
      </w:r>
    </w:p>
    <w:p w14:paraId="1BF0862F" w14:textId="7D3B00F8" w:rsidR="00612582" w:rsidRDefault="0077647F" w:rsidP="004B2A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São Paulo</w:t>
      </w:r>
      <w:r w:rsidR="004B2AB7" w:rsidRPr="00612582">
        <w:rPr>
          <w:rFonts w:ascii="Arial" w:hAnsi="Arial" w:cs="Arial"/>
          <w:color w:val="000000"/>
          <w:sz w:val="20"/>
          <w:szCs w:val="20"/>
        </w:rPr>
        <w:t>, SP</w:t>
      </w:r>
      <w:r>
        <w:rPr>
          <w:rFonts w:ascii="Arial" w:hAnsi="Arial" w:cs="Arial"/>
          <w:color w:val="000000"/>
          <w:sz w:val="20"/>
          <w:szCs w:val="20"/>
        </w:rPr>
        <w:t>, Brasil</w:t>
      </w:r>
      <w:r w:rsidR="004B2AB7" w:rsidRPr="00612582">
        <w:rPr>
          <w:rFonts w:ascii="Arial" w:hAnsi="Arial" w:cs="Arial"/>
          <w:color w:val="000000"/>
          <w:sz w:val="20"/>
          <w:szCs w:val="20"/>
        </w:rPr>
        <w:t xml:space="preserve"> | +55 (11) 99375-3953 </w:t>
      </w:r>
    </w:p>
    <w:p w14:paraId="07962311" w14:textId="3BCF54AF" w:rsidR="004B2AB7" w:rsidRPr="00612582" w:rsidRDefault="004B2AB7" w:rsidP="004B2A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563C2"/>
          <w:sz w:val="20"/>
          <w:szCs w:val="20"/>
        </w:rPr>
      </w:pPr>
      <w:r w:rsidRPr="00612582">
        <w:rPr>
          <w:rFonts w:ascii="Arial" w:hAnsi="Arial" w:cs="Arial"/>
          <w:color w:val="000000"/>
          <w:sz w:val="20"/>
          <w:szCs w:val="20"/>
        </w:rPr>
        <w:t xml:space="preserve"> </w:t>
      </w:r>
      <w:hyperlink r:id="rId5" w:history="1">
        <w:r w:rsidRPr="00612582">
          <w:rPr>
            <w:rStyle w:val="Hyperlink"/>
            <w:rFonts w:ascii="Arial" w:hAnsi="Arial" w:cs="Arial"/>
            <w:sz w:val="20"/>
            <w:szCs w:val="20"/>
          </w:rPr>
          <w:t>fkotsuki@gmail.com</w:t>
        </w:r>
      </w:hyperlink>
    </w:p>
    <w:p w14:paraId="25CBE725" w14:textId="77777777" w:rsidR="004B2AB7" w:rsidRDefault="004B2AB7" w:rsidP="004B2A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563C2"/>
        </w:rPr>
      </w:pPr>
    </w:p>
    <w:p w14:paraId="5D3F6E7C" w14:textId="77777777" w:rsidR="004F1839" w:rsidRDefault="004F1839" w:rsidP="004B2A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563C2"/>
        </w:rPr>
      </w:pPr>
    </w:p>
    <w:p w14:paraId="1A6F311D" w14:textId="77777777" w:rsidR="004B2AB7" w:rsidRDefault="004B2AB7" w:rsidP="004B2A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563C2"/>
        </w:rPr>
      </w:pPr>
    </w:p>
    <w:p w14:paraId="2196D41B" w14:textId="0ABA734A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 Resumo Profissional</w:t>
      </w:r>
    </w:p>
    <w:p w14:paraId="1A4AEE94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253D531" w14:textId="70169779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 xml:space="preserve">Engenheiro de Dados com experiência consolidada no ecossistema Azure, especializado na construção e otimização de pipelines ETL/ELT. Foco em transformar requisitos de Business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Intelligence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em soluções robustas de dados, garantindo a performance de Data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Warehouses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</w:t>
      </w:r>
      <w:r w:rsidR="00964A69">
        <w:rPr>
          <w:rFonts w:ascii="Arial" w:hAnsi="Arial" w:cs="Arial"/>
          <w:color w:val="000000"/>
          <w:sz w:val="24"/>
          <w:szCs w:val="24"/>
        </w:rPr>
        <w:t>e a entrega de insights via</w:t>
      </w:r>
      <w:r w:rsidRPr="004F1839">
        <w:rPr>
          <w:rFonts w:ascii="Arial" w:hAnsi="Arial" w:cs="Arial"/>
          <w:color w:val="000000"/>
          <w:sz w:val="24"/>
          <w:szCs w:val="24"/>
        </w:rPr>
        <w:t xml:space="preserve"> Power BI. Experiência em automação com Python</w:t>
      </w:r>
      <w:r w:rsidR="00964A69">
        <w:rPr>
          <w:rFonts w:ascii="Arial" w:hAnsi="Arial" w:cs="Arial"/>
          <w:color w:val="000000"/>
          <w:sz w:val="24"/>
          <w:szCs w:val="24"/>
        </w:rPr>
        <w:t>,</w:t>
      </w:r>
      <w:r w:rsidRPr="004F1839">
        <w:rPr>
          <w:rFonts w:ascii="Arial" w:hAnsi="Arial" w:cs="Arial"/>
          <w:color w:val="000000"/>
          <w:sz w:val="24"/>
          <w:szCs w:val="24"/>
        </w:rPr>
        <w:t xml:space="preserve"> manipulação</w:t>
      </w:r>
      <w:r w:rsidR="00964A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1839">
        <w:rPr>
          <w:rFonts w:ascii="Arial" w:hAnsi="Arial" w:cs="Arial"/>
          <w:color w:val="000000"/>
          <w:sz w:val="24"/>
          <w:szCs w:val="24"/>
        </w:rPr>
        <w:t>de SQL</w:t>
      </w:r>
      <w:r w:rsidR="00964A69">
        <w:rPr>
          <w:rFonts w:ascii="Arial" w:hAnsi="Arial" w:cs="Arial"/>
          <w:color w:val="000000"/>
          <w:sz w:val="24"/>
          <w:szCs w:val="24"/>
        </w:rPr>
        <w:t xml:space="preserve"> e modelagem de dados voltada para visualização</w:t>
      </w:r>
      <w:r w:rsidRPr="004F1839">
        <w:rPr>
          <w:rFonts w:ascii="Arial" w:hAnsi="Arial" w:cs="Arial"/>
          <w:color w:val="000000"/>
          <w:sz w:val="24"/>
          <w:szCs w:val="24"/>
        </w:rPr>
        <w:t>.</w:t>
      </w:r>
    </w:p>
    <w:p w14:paraId="55269A48" w14:textId="77777777" w:rsidR="004F1839" w:rsidRPr="004F1839" w:rsidRDefault="00000000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pict w14:anchorId="215102B6">
          <v:rect id="_x0000_i1025" style="width:0;height:1.5pt" o:hralign="center" o:hrstd="t" o:hr="t" fillcolor="#a0a0a0" stroked="f"/>
        </w:pict>
      </w:r>
    </w:p>
    <w:p w14:paraId="44F9A20F" w14:textId="1802C3AB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 Habilidades Técnicas</w:t>
      </w:r>
    </w:p>
    <w:p w14:paraId="2F0E5C0A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9599E87" w14:textId="77777777" w:rsidR="00964A6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 xml:space="preserve">Plataformas de Dados: Azure Data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Factory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(ADF), Azure Data Lake (ADLS), SQL Server</w:t>
      </w:r>
    </w:p>
    <w:p w14:paraId="37CAF47D" w14:textId="349FE534" w:rsidR="004F1839" w:rsidRPr="004F1839" w:rsidRDefault="00964A6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Visualização de Dados: Power BI (Desktop/Service)</w:t>
      </w:r>
      <w:r w:rsidR="005B7AAD">
        <w:rPr>
          <w:rFonts w:ascii="Arial" w:hAnsi="Arial" w:cs="Arial"/>
          <w:color w:val="000000"/>
          <w:sz w:val="24"/>
          <w:szCs w:val="24"/>
        </w:rPr>
        <w:t>, Linguagem DAX</w:t>
      </w:r>
      <w:r w:rsidR="004F1839" w:rsidRPr="004F1839">
        <w:rPr>
          <w:rFonts w:ascii="Arial" w:hAnsi="Arial" w:cs="Arial"/>
          <w:color w:val="000000"/>
          <w:sz w:val="24"/>
          <w:szCs w:val="24"/>
        </w:rPr>
        <w:t>.</w:t>
      </w:r>
    </w:p>
    <w:p w14:paraId="00122D7D" w14:textId="12D6E7BA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Linguagens: SQL (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Stored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Procedures, T-SQL, Otimização), Python (Automação e Manipulação de Dados).</w:t>
      </w:r>
    </w:p>
    <w:p w14:paraId="5467D23A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Processos: ETL/ELT, Integração de APIs (REST), Modelagem de Dados (Relacional/Dimensional).</w:t>
      </w:r>
    </w:p>
    <w:p w14:paraId="2DF8CF4B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Outras Competências: Linux (Básico), Gestão de Projetos de TI, Infraestrutura e Redes.</w:t>
      </w:r>
    </w:p>
    <w:p w14:paraId="3D3537A7" w14:textId="77777777" w:rsidR="004F1839" w:rsidRPr="004F1839" w:rsidRDefault="00000000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pict w14:anchorId="3BE1B95D">
          <v:rect id="_x0000_i1026" style="width:0;height:1.5pt" o:hralign="center" o:hrstd="t" o:hr="t" fillcolor="#a0a0a0" stroked="f"/>
        </w:pict>
      </w:r>
    </w:p>
    <w:p w14:paraId="3DA4DF7B" w14:textId="072471F3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 Experiência Profissional</w:t>
      </w:r>
    </w:p>
    <w:p w14:paraId="70E886AA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91E350A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>Engenheiro de Dados Jr. | ONE SOLUTION</w:t>
      </w:r>
    </w:p>
    <w:p w14:paraId="53773992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6E5CC27" w14:textId="77777777" w:rsid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 xml:space="preserve">Desenvolvimento de ETL/ELT: Criação e manutenção de pipelines no Azure Data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Factory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para ingestão de dados via APIs e fontes externas, com carregamento em SQL Server.</w:t>
      </w:r>
    </w:p>
    <w:p w14:paraId="4C160450" w14:textId="0C0EB1D9" w:rsidR="00964A69" w:rsidRPr="004F1839" w:rsidRDefault="00964A6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64A69">
        <w:rPr>
          <w:rFonts w:ascii="Arial" w:hAnsi="Arial" w:cs="Arial"/>
          <w:color w:val="000000"/>
          <w:sz w:val="24"/>
          <w:szCs w:val="24"/>
        </w:rPr>
        <w:t>Visualização e BI: Desenvolvimento de dashboards no Power BI, realizando a modelagem de dados e criação de medidas em DAX para suporte à tomada de decisão.</w:t>
      </w:r>
    </w:p>
    <w:p w14:paraId="08D5B00A" w14:textId="63981765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Automação com Python: Aplicação de scripts Python para transformações, limpeza de dados e criação de lógicas de negócio customizadas, complementando a orquestração do ADF.</w:t>
      </w:r>
    </w:p>
    <w:p w14:paraId="08CF2822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Otimização e Sustentação: Monitoramento contínuo de fluxos de dados, garantindo a disponibilidade para dashboards de Power BI.</w:t>
      </w:r>
    </w:p>
    <w:p w14:paraId="0E43522F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Gestão de Banco de Dados: Modelagem e atualização de esquemas e tabelas no SQL Server, focando em performance e integridade dos dados.</w:t>
      </w:r>
    </w:p>
    <w:p w14:paraId="34636D8A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ADA3A50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7B48088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Analista de Suporte T.I. / Help-Desk | SANSUY S.A IND. | </w:t>
      </w:r>
      <w:r w:rsidRPr="004F1839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02/2010 – 08/2021</w:t>
      </w:r>
    </w:p>
    <w:p w14:paraId="7A2AEAD5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2B3C8BB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lastRenderedPageBreak/>
        <w:t>Gestão de projetos de infraestrutura de rede e implementação de soluções de TI.</w:t>
      </w:r>
    </w:p>
    <w:p w14:paraId="76289A47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 xml:space="preserve">Suporte técnico avançado (Remoto/Presencial), administração de Windows Server e Backup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Exec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>.</w:t>
      </w:r>
    </w:p>
    <w:p w14:paraId="0EB388D0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Controle de orçamentos, estoque de TI e gestão de chamados (SLA).</w:t>
      </w:r>
    </w:p>
    <w:p w14:paraId="62966AAA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18944026" w14:textId="77777777" w:rsidR="004F1839" w:rsidRPr="0057578D" w:rsidRDefault="004F1839" w:rsidP="005757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>Assistente Técnico | ASSTEC TEL. COM. LTDA | 05/2000 – 11/2004</w:t>
      </w:r>
    </w:p>
    <w:p w14:paraId="14733253" w14:textId="77777777" w:rsidR="004F1839" w:rsidRPr="004F1839" w:rsidRDefault="004F1839" w:rsidP="004F1839">
      <w:pPr>
        <w:pStyle w:val="PargrafodaLista"/>
        <w:rPr>
          <w:rFonts w:ascii="Arial" w:hAnsi="Arial" w:cs="Arial"/>
          <w:color w:val="000000"/>
          <w:sz w:val="24"/>
          <w:szCs w:val="24"/>
        </w:rPr>
      </w:pPr>
    </w:p>
    <w:p w14:paraId="340A9141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A6DA835" w14:textId="77777777" w:rsidR="004F1839" w:rsidRPr="004F1839" w:rsidRDefault="004F1839" w:rsidP="004F18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Manutenção de hardware e gestão de estoque de componentes técnicos.</w:t>
      </w:r>
    </w:p>
    <w:p w14:paraId="2BDAA7C9" w14:textId="77777777" w:rsidR="004F1839" w:rsidRPr="004F1839" w:rsidRDefault="00000000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pict w14:anchorId="5D90F5EE">
          <v:rect id="_x0000_i1027" style="width:0;height:1.5pt" o:hralign="center" o:hrstd="t" o:hr="t" fillcolor="#a0a0a0" stroked="f"/>
        </w:pict>
      </w:r>
    </w:p>
    <w:p w14:paraId="7E639C23" w14:textId="205FF03E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 Formação Acadêmica</w:t>
      </w:r>
    </w:p>
    <w:p w14:paraId="4B92D28C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E69EDEA" w14:textId="77777777" w:rsidR="004F1839" w:rsidRPr="004F1839" w:rsidRDefault="004F1839" w:rsidP="004F183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Superior em Análise e Desenvolvimento de Sistemas UNIP – Universidade Paulista</w:t>
      </w:r>
    </w:p>
    <w:p w14:paraId="50D905F2" w14:textId="77777777" w:rsidR="004F1839" w:rsidRPr="004F1839" w:rsidRDefault="00000000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pict w14:anchorId="1D37A0CD">
          <v:rect id="_x0000_i1028" style="width:0;height:1.5pt" o:hralign="center" o:hrstd="t" o:hr="t" fillcolor="#a0a0a0" stroked="f"/>
        </w:pict>
      </w:r>
    </w:p>
    <w:p w14:paraId="30C5E9E2" w14:textId="63892F23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 Idiomas e Vivência Internacional</w:t>
      </w:r>
    </w:p>
    <w:p w14:paraId="64127805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AA5C31" w14:textId="77777777" w:rsidR="004F1839" w:rsidRPr="004F1839" w:rsidRDefault="004F1839" w:rsidP="004F183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Inglês: Avançado (Fluência para leitura técnica e conversação).</w:t>
      </w:r>
    </w:p>
    <w:p w14:paraId="299F9C84" w14:textId="77777777" w:rsidR="004F1839" w:rsidRPr="004F1839" w:rsidRDefault="004F1839" w:rsidP="004F183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Japonês: Básico.</w:t>
      </w:r>
    </w:p>
    <w:p w14:paraId="6B445030" w14:textId="77777777" w:rsidR="004F1839" w:rsidRPr="004F1839" w:rsidRDefault="004F1839" w:rsidP="004F183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>Vivência Internacional: Residência no Japão (2004 – 2010).</w:t>
      </w:r>
    </w:p>
    <w:p w14:paraId="36C53248" w14:textId="77777777" w:rsidR="004F1839" w:rsidRPr="004F1839" w:rsidRDefault="00000000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pict w14:anchorId="7A209D2E">
          <v:rect id="_x0000_i1029" style="width:0;height:1.5pt" o:hralign="center" o:hrstd="t" o:hr="t" fillcolor="#a0a0a0" stroked="f"/>
        </w:pict>
      </w:r>
    </w:p>
    <w:p w14:paraId="4626BCE9" w14:textId="3C275EE4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F1839">
        <w:rPr>
          <w:rFonts w:ascii="Arial" w:hAnsi="Arial" w:cs="Arial"/>
          <w:b/>
          <w:bCs/>
          <w:color w:val="000000"/>
          <w:sz w:val="24"/>
          <w:szCs w:val="24"/>
        </w:rPr>
        <w:t xml:space="preserve"> Cursos e Certificações</w:t>
      </w:r>
    </w:p>
    <w:p w14:paraId="31326836" w14:textId="77777777" w:rsidR="004F1839" w:rsidRPr="004F1839" w:rsidRDefault="004F1839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72A1ECB" w14:textId="77777777" w:rsidR="004F1839" w:rsidRPr="004F1839" w:rsidRDefault="004F1839" w:rsidP="004F183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F1839">
        <w:rPr>
          <w:rFonts w:ascii="Arial" w:hAnsi="Arial" w:cs="Arial"/>
          <w:color w:val="000000"/>
          <w:sz w:val="24"/>
          <w:szCs w:val="24"/>
        </w:rPr>
        <w:t xml:space="preserve">Power BI Completo (Básico ao Avançado) –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Udemy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>.</w:t>
      </w:r>
    </w:p>
    <w:p w14:paraId="05EC3E05" w14:textId="77777777" w:rsidR="004F1839" w:rsidRPr="004F1839" w:rsidRDefault="004F1839" w:rsidP="004F183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n-US"/>
        </w:rPr>
      </w:pPr>
      <w:r w:rsidRPr="004F1839">
        <w:rPr>
          <w:rFonts w:ascii="Arial" w:hAnsi="Arial" w:cs="Arial"/>
          <w:color w:val="000000"/>
          <w:sz w:val="24"/>
          <w:szCs w:val="24"/>
          <w:lang w:val="en-US"/>
        </w:rPr>
        <w:t>Microsoft Power BI Desktop for Business Intelligence – Udemy.</w:t>
      </w:r>
    </w:p>
    <w:p w14:paraId="53140B59" w14:textId="77777777" w:rsidR="004F1839" w:rsidRPr="004F1839" w:rsidRDefault="004F1839" w:rsidP="004F183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Introduction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to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1839">
        <w:rPr>
          <w:rFonts w:ascii="Arial" w:hAnsi="Arial" w:cs="Arial"/>
          <w:color w:val="000000"/>
          <w:sz w:val="24"/>
          <w:szCs w:val="24"/>
        </w:rPr>
        <w:t>Cybersecurity</w:t>
      </w:r>
      <w:proofErr w:type="spellEnd"/>
      <w:r w:rsidRPr="004F1839">
        <w:rPr>
          <w:rFonts w:ascii="Arial" w:hAnsi="Arial" w:cs="Arial"/>
          <w:color w:val="000000"/>
          <w:sz w:val="24"/>
          <w:szCs w:val="24"/>
        </w:rPr>
        <w:t xml:space="preserve"> – Cisco.</w:t>
      </w:r>
    </w:p>
    <w:p w14:paraId="72792CB8" w14:textId="6C244FE4" w:rsidR="00F06715" w:rsidRPr="004F1839" w:rsidRDefault="00F06715" w:rsidP="004F18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sectPr w:rsidR="00F06715" w:rsidRPr="004F1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7D2F"/>
    <w:multiLevelType w:val="multilevel"/>
    <w:tmpl w:val="94C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11B3"/>
    <w:multiLevelType w:val="multilevel"/>
    <w:tmpl w:val="6EF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F1853"/>
    <w:multiLevelType w:val="multilevel"/>
    <w:tmpl w:val="A586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A3691"/>
    <w:multiLevelType w:val="multilevel"/>
    <w:tmpl w:val="4BA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2E56"/>
    <w:multiLevelType w:val="multilevel"/>
    <w:tmpl w:val="A19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57E9"/>
    <w:multiLevelType w:val="multilevel"/>
    <w:tmpl w:val="78EC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512D8"/>
    <w:multiLevelType w:val="multilevel"/>
    <w:tmpl w:val="432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882"/>
    <w:multiLevelType w:val="multilevel"/>
    <w:tmpl w:val="5A4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13360">
    <w:abstractNumId w:val="5"/>
  </w:num>
  <w:num w:numId="2" w16cid:durableId="1823694844">
    <w:abstractNumId w:val="2"/>
  </w:num>
  <w:num w:numId="3" w16cid:durableId="1449659025">
    <w:abstractNumId w:val="1"/>
  </w:num>
  <w:num w:numId="4" w16cid:durableId="967322263">
    <w:abstractNumId w:val="3"/>
  </w:num>
  <w:num w:numId="5" w16cid:durableId="129713132">
    <w:abstractNumId w:val="0"/>
  </w:num>
  <w:num w:numId="6" w16cid:durableId="1295066222">
    <w:abstractNumId w:val="6"/>
  </w:num>
  <w:num w:numId="7" w16cid:durableId="1210454566">
    <w:abstractNumId w:val="4"/>
  </w:num>
  <w:num w:numId="8" w16cid:durableId="842085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B7"/>
    <w:rsid w:val="000B2246"/>
    <w:rsid w:val="00106B1D"/>
    <w:rsid w:val="001447A6"/>
    <w:rsid w:val="001C105D"/>
    <w:rsid w:val="00247EAD"/>
    <w:rsid w:val="003271A0"/>
    <w:rsid w:val="003304C5"/>
    <w:rsid w:val="00335175"/>
    <w:rsid w:val="003A030A"/>
    <w:rsid w:val="004617D4"/>
    <w:rsid w:val="0046321F"/>
    <w:rsid w:val="004B2AB7"/>
    <w:rsid w:val="004F1839"/>
    <w:rsid w:val="00546C86"/>
    <w:rsid w:val="0057578D"/>
    <w:rsid w:val="005B7AAD"/>
    <w:rsid w:val="00612582"/>
    <w:rsid w:val="006316F1"/>
    <w:rsid w:val="0077647F"/>
    <w:rsid w:val="007B65F0"/>
    <w:rsid w:val="00846194"/>
    <w:rsid w:val="00882620"/>
    <w:rsid w:val="008D16A6"/>
    <w:rsid w:val="008E1D75"/>
    <w:rsid w:val="008E45EB"/>
    <w:rsid w:val="009127BF"/>
    <w:rsid w:val="009645D5"/>
    <w:rsid w:val="00964A69"/>
    <w:rsid w:val="009C08B9"/>
    <w:rsid w:val="00A9392C"/>
    <w:rsid w:val="00A9493B"/>
    <w:rsid w:val="00AA3CFB"/>
    <w:rsid w:val="00AD2324"/>
    <w:rsid w:val="00B3048F"/>
    <w:rsid w:val="00B364BD"/>
    <w:rsid w:val="00B516B0"/>
    <w:rsid w:val="00BC50DC"/>
    <w:rsid w:val="00D85CCA"/>
    <w:rsid w:val="00DA4A7F"/>
    <w:rsid w:val="00DB1DA2"/>
    <w:rsid w:val="00DD41AA"/>
    <w:rsid w:val="00E04F9C"/>
    <w:rsid w:val="00E05C51"/>
    <w:rsid w:val="00E47593"/>
    <w:rsid w:val="00E943DD"/>
    <w:rsid w:val="00EC272F"/>
    <w:rsid w:val="00F06715"/>
    <w:rsid w:val="00FC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FE0FC"/>
  <w15:chartTrackingRefBased/>
  <w15:docId w15:val="{441CA3BA-9CDB-4CDC-8D2F-B8BBBFD5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B2A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2A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048F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F1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0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kotsuk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428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Otsuki</dc:creator>
  <cp:keywords/>
  <dc:description/>
  <cp:lastModifiedBy>Felipe Otsuki</cp:lastModifiedBy>
  <cp:revision>27</cp:revision>
  <cp:lastPrinted>2026-01-15T12:56:00Z</cp:lastPrinted>
  <dcterms:created xsi:type="dcterms:W3CDTF">2020-02-04T21:30:00Z</dcterms:created>
  <dcterms:modified xsi:type="dcterms:W3CDTF">2026-02-23T16:06:00Z</dcterms:modified>
</cp:coreProperties>
</file>