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A9A70" w14:textId="6BDF8DB2" w:rsidR="0056330B" w:rsidRDefault="00187BB7">
      <w:pPr>
        <w:pStyle w:val="Title"/>
      </w:pPr>
      <w:r>
        <w:t>Nov</w:t>
      </w:r>
      <w:r w:rsidR="004E1D01">
        <w:t xml:space="preserve">. </w:t>
      </w:r>
      <w:r w:rsidR="00A14A0A">
        <w:t>22</w:t>
      </w:r>
      <w:r w:rsidR="00624D3D">
        <w:t xml:space="preserve"> </w:t>
      </w:r>
      <w:r w:rsidR="00D40EC6">
        <w:t>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79E0661F" w14:textId="77777777" w:rsidTr="000E571F">
        <w:tc>
          <w:tcPr>
            <w:tcW w:w="1712" w:type="dxa"/>
          </w:tcPr>
          <w:p w14:paraId="17439F52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1843BE18" w14:textId="57B83D8B" w:rsidR="0056330B" w:rsidRDefault="00187BB7">
            <w:pPr>
              <w:pStyle w:val="TableText"/>
            </w:pPr>
            <w:r>
              <w:t>Zoom</w:t>
            </w:r>
          </w:p>
        </w:tc>
      </w:tr>
      <w:tr w:rsidR="0056330B" w14:paraId="7C473C82" w14:textId="77777777" w:rsidTr="000E571F">
        <w:tc>
          <w:tcPr>
            <w:tcW w:w="1712" w:type="dxa"/>
          </w:tcPr>
          <w:p w14:paraId="30BAB770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061C070D" w14:textId="584613F0" w:rsidR="0056330B" w:rsidRDefault="00187BB7">
            <w:pPr>
              <w:pStyle w:val="TableText"/>
            </w:pPr>
            <w:r>
              <w:t>Nov</w:t>
            </w:r>
            <w:r w:rsidR="004E1D01">
              <w:t xml:space="preserve">. </w:t>
            </w:r>
            <w:r w:rsidR="00A14A0A">
              <w:t>22</w:t>
            </w:r>
            <w:r w:rsidR="00624D3D">
              <w:t>, 2020</w:t>
            </w:r>
          </w:p>
        </w:tc>
      </w:tr>
      <w:tr w:rsidR="0056330B" w14:paraId="45103816" w14:textId="77777777" w:rsidTr="000E571F">
        <w:tc>
          <w:tcPr>
            <w:tcW w:w="1712" w:type="dxa"/>
          </w:tcPr>
          <w:p w14:paraId="53E94FAC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38A24A7C" w14:textId="0B04D329" w:rsidR="0056330B" w:rsidRDefault="00A14A0A">
            <w:pPr>
              <w:pStyle w:val="TableText"/>
            </w:pPr>
            <w:r>
              <w:t>2:15</w:t>
            </w:r>
          </w:p>
        </w:tc>
      </w:tr>
      <w:tr w:rsidR="0056330B" w14:paraId="7A1D74EA" w14:textId="77777777" w:rsidTr="000E571F">
        <w:tc>
          <w:tcPr>
            <w:tcW w:w="1712" w:type="dxa"/>
          </w:tcPr>
          <w:p w14:paraId="1A4470F2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EADBC4B" w14:textId="7B07F43C" w:rsidR="0056330B" w:rsidRDefault="00624D3D">
            <w:pPr>
              <w:pStyle w:val="TableText"/>
            </w:pPr>
            <w:r>
              <w:t xml:space="preserve">Andrew </w:t>
            </w:r>
            <w:proofErr w:type="spellStart"/>
            <w:r>
              <w:t>Bertella</w:t>
            </w:r>
            <w:proofErr w:type="spellEnd"/>
            <w:r>
              <w:t xml:space="preserve">, Nate Stone, Farid </w:t>
            </w:r>
            <w:proofErr w:type="spellStart"/>
            <w:r>
              <w:t>Marashi</w:t>
            </w:r>
            <w:proofErr w:type="spellEnd"/>
            <w:r>
              <w:t xml:space="preserve">, Filip Krutul, Jordan </w:t>
            </w:r>
            <w:proofErr w:type="spellStart"/>
            <w:r>
              <w:t>Amison</w:t>
            </w:r>
            <w:proofErr w:type="spellEnd"/>
          </w:p>
        </w:tc>
      </w:tr>
    </w:tbl>
    <w:p w14:paraId="571B35E2" w14:textId="77777777" w:rsidR="0056330B" w:rsidRDefault="00D40EC6">
      <w:pPr>
        <w:pStyle w:val="Heading1"/>
      </w:pPr>
      <w:r>
        <w:t>Agenda items</w:t>
      </w:r>
    </w:p>
    <w:p w14:paraId="49EF0920" w14:textId="41C31DC5" w:rsidR="0056330B" w:rsidRDefault="00187BB7">
      <w:pPr>
        <w:pStyle w:val="ListNumber"/>
      </w:pPr>
      <w:r>
        <w:t xml:space="preserve">Discuss </w:t>
      </w:r>
      <w:r w:rsidR="00A14A0A">
        <w:t>component integration</w:t>
      </w:r>
    </w:p>
    <w:p w14:paraId="723DEB49" w14:textId="3FC29253" w:rsidR="0056330B" w:rsidRDefault="00A14A0A">
      <w:pPr>
        <w:pStyle w:val="ListNumber"/>
      </w:pPr>
      <w:r>
        <w:t>Discuss database connection to frontend and backend</w:t>
      </w:r>
    </w:p>
    <w:p w14:paraId="37C645CD" w14:textId="27CEFE0E" w:rsidR="0056330B" w:rsidRDefault="00A14A0A" w:rsidP="00A14A0A">
      <w:pPr>
        <w:pStyle w:val="ListNumber"/>
      </w:pPr>
      <w:r>
        <w:t>Discuss final project requirements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7A6EEEEE" w14:textId="77777777" w:rsidTr="00A14A0A">
        <w:trPr>
          <w:tblHeader/>
        </w:trPr>
        <w:tc>
          <w:tcPr>
            <w:tcW w:w="3064" w:type="dxa"/>
          </w:tcPr>
          <w:p w14:paraId="4C709959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16B7B6F0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20F1D33B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78414131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21E25674" w14:textId="77777777" w:rsidTr="00A14A0A">
        <w:tc>
          <w:tcPr>
            <w:tcW w:w="3064" w:type="dxa"/>
          </w:tcPr>
          <w:p w14:paraId="0CD123AA" w14:textId="6EEB417D" w:rsidR="0056330B" w:rsidRDefault="00A14A0A">
            <w:r>
              <w:t>Fully integrate components</w:t>
            </w:r>
          </w:p>
        </w:tc>
        <w:tc>
          <w:tcPr>
            <w:tcW w:w="2338" w:type="dxa"/>
          </w:tcPr>
          <w:p w14:paraId="4E51E655" w14:textId="322E3DFD" w:rsidR="0056330B" w:rsidRDefault="00A14A0A">
            <w:r>
              <w:t>Team</w:t>
            </w:r>
          </w:p>
        </w:tc>
        <w:tc>
          <w:tcPr>
            <w:tcW w:w="2339" w:type="dxa"/>
          </w:tcPr>
          <w:p w14:paraId="36FE1FD9" w14:textId="7B1F7D40" w:rsidR="0056330B" w:rsidRDefault="00A14A0A">
            <w:r>
              <w:t>Nov. 27</w:t>
            </w:r>
          </w:p>
        </w:tc>
        <w:tc>
          <w:tcPr>
            <w:tcW w:w="2339" w:type="dxa"/>
          </w:tcPr>
          <w:p w14:paraId="4E18A0EC" w14:textId="051C8E8B" w:rsidR="0056330B" w:rsidRDefault="00A05894">
            <w:r>
              <w:t>In progress</w:t>
            </w:r>
          </w:p>
        </w:tc>
      </w:tr>
      <w:tr w:rsidR="006C40A5" w14:paraId="129588CC" w14:textId="77777777" w:rsidTr="00A14A0A">
        <w:tc>
          <w:tcPr>
            <w:tcW w:w="3064" w:type="dxa"/>
          </w:tcPr>
          <w:p w14:paraId="031B5605" w14:textId="6F0FA337" w:rsidR="006C40A5" w:rsidRDefault="00A14A0A" w:rsidP="006C40A5">
            <w:r>
              <w:t>Connect database to frontend and backend</w:t>
            </w:r>
          </w:p>
        </w:tc>
        <w:tc>
          <w:tcPr>
            <w:tcW w:w="2338" w:type="dxa"/>
          </w:tcPr>
          <w:p w14:paraId="4ABFA1EE" w14:textId="42234538" w:rsidR="006C40A5" w:rsidRDefault="00A14A0A" w:rsidP="006C40A5">
            <w:r>
              <w:t xml:space="preserve">Andrew </w:t>
            </w:r>
            <w:proofErr w:type="spellStart"/>
            <w:r>
              <w:t>Bertella</w:t>
            </w:r>
            <w:proofErr w:type="spellEnd"/>
          </w:p>
        </w:tc>
        <w:tc>
          <w:tcPr>
            <w:tcW w:w="2339" w:type="dxa"/>
          </w:tcPr>
          <w:p w14:paraId="34B4166F" w14:textId="0A769D33" w:rsidR="006C40A5" w:rsidRDefault="00187BB7" w:rsidP="006C40A5">
            <w:r>
              <w:t>Nov. 2</w:t>
            </w:r>
            <w:r w:rsidR="00A14A0A">
              <w:t>7</w:t>
            </w:r>
          </w:p>
        </w:tc>
        <w:tc>
          <w:tcPr>
            <w:tcW w:w="2339" w:type="dxa"/>
          </w:tcPr>
          <w:p w14:paraId="7BCD6B2D" w14:textId="512FFC64" w:rsidR="006C40A5" w:rsidRDefault="00A05894" w:rsidP="006C40A5">
            <w:r>
              <w:t>In progress</w:t>
            </w:r>
          </w:p>
        </w:tc>
      </w:tr>
      <w:tr w:rsidR="006C40A5" w14:paraId="0B03A632" w14:textId="77777777" w:rsidTr="00A14A0A">
        <w:tc>
          <w:tcPr>
            <w:tcW w:w="3064" w:type="dxa"/>
          </w:tcPr>
          <w:p w14:paraId="0DADBFDF" w14:textId="32814C94" w:rsidR="006C40A5" w:rsidRDefault="00A14A0A" w:rsidP="006C40A5">
            <w:r>
              <w:t>Finish minors</w:t>
            </w:r>
          </w:p>
        </w:tc>
        <w:tc>
          <w:tcPr>
            <w:tcW w:w="2338" w:type="dxa"/>
          </w:tcPr>
          <w:p w14:paraId="5DA6859B" w14:textId="6DD7E1E1" w:rsidR="006C40A5" w:rsidRDefault="00A14A0A" w:rsidP="006C40A5">
            <w:r>
              <w:t>Team</w:t>
            </w:r>
          </w:p>
        </w:tc>
        <w:tc>
          <w:tcPr>
            <w:tcW w:w="2339" w:type="dxa"/>
          </w:tcPr>
          <w:p w14:paraId="586082F8" w14:textId="6563BC2A" w:rsidR="006C40A5" w:rsidRDefault="00187BB7" w:rsidP="006C40A5">
            <w:r>
              <w:t>Nov. 2</w:t>
            </w:r>
            <w:r w:rsidR="00A14A0A">
              <w:t>7</w:t>
            </w:r>
          </w:p>
        </w:tc>
        <w:tc>
          <w:tcPr>
            <w:tcW w:w="2339" w:type="dxa"/>
          </w:tcPr>
          <w:p w14:paraId="098D4102" w14:textId="105F878E" w:rsidR="006C40A5" w:rsidRDefault="00624D3D" w:rsidP="006C40A5">
            <w:r>
              <w:t>In progress</w:t>
            </w:r>
          </w:p>
        </w:tc>
      </w:tr>
      <w:tr w:rsidR="006C40A5" w14:paraId="346E0AFE" w14:textId="77777777" w:rsidTr="00A14A0A">
        <w:tc>
          <w:tcPr>
            <w:tcW w:w="3064" w:type="dxa"/>
          </w:tcPr>
          <w:p w14:paraId="260B960C" w14:textId="022C272E" w:rsidR="006C40A5" w:rsidRDefault="00A14A0A" w:rsidP="006C40A5">
            <w:r>
              <w:t>Get ready for demo</w:t>
            </w:r>
          </w:p>
        </w:tc>
        <w:tc>
          <w:tcPr>
            <w:tcW w:w="2338" w:type="dxa"/>
          </w:tcPr>
          <w:p w14:paraId="25880195" w14:textId="7D518822" w:rsidR="006C40A5" w:rsidRDefault="00187BB7" w:rsidP="006C40A5">
            <w:r>
              <w:t>Team</w:t>
            </w:r>
          </w:p>
        </w:tc>
        <w:tc>
          <w:tcPr>
            <w:tcW w:w="2339" w:type="dxa"/>
          </w:tcPr>
          <w:p w14:paraId="6DB185F2" w14:textId="41CFF2DC" w:rsidR="006C40A5" w:rsidRDefault="00187BB7" w:rsidP="006C40A5">
            <w:r>
              <w:t>Nov.</w:t>
            </w:r>
            <w:r w:rsidR="00624D3D">
              <w:t xml:space="preserve"> </w:t>
            </w:r>
            <w:r w:rsidR="00A14A0A">
              <w:t>29</w:t>
            </w:r>
          </w:p>
        </w:tc>
        <w:tc>
          <w:tcPr>
            <w:tcW w:w="2339" w:type="dxa"/>
          </w:tcPr>
          <w:p w14:paraId="4E6C866E" w14:textId="7D230CCE" w:rsidR="006C40A5" w:rsidRDefault="00187BB7" w:rsidP="006C40A5">
            <w:r>
              <w:t>In progress</w:t>
            </w:r>
          </w:p>
        </w:tc>
      </w:tr>
      <w:tr w:rsidR="00A14A0A" w14:paraId="68F586B2" w14:textId="77777777" w:rsidTr="00A14A0A">
        <w:tc>
          <w:tcPr>
            <w:tcW w:w="3064" w:type="dxa"/>
          </w:tcPr>
          <w:p w14:paraId="7CA894BA" w14:textId="3048DA7F" w:rsidR="00A14A0A" w:rsidRDefault="00A14A0A" w:rsidP="006C40A5"/>
        </w:tc>
        <w:tc>
          <w:tcPr>
            <w:tcW w:w="2338" w:type="dxa"/>
          </w:tcPr>
          <w:p w14:paraId="6A5E9755" w14:textId="75F30BCE" w:rsidR="00A14A0A" w:rsidRDefault="00A14A0A" w:rsidP="006C40A5"/>
        </w:tc>
        <w:tc>
          <w:tcPr>
            <w:tcW w:w="2339" w:type="dxa"/>
          </w:tcPr>
          <w:p w14:paraId="49E08A25" w14:textId="0818DD98" w:rsidR="00A14A0A" w:rsidRDefault="00A14A0A" w:rsidP="006C40A5"/>
        </w:tc>
        <w:tc>
          <w:tcPr>
            <w:tcW w:w="2339" w:type="dxa"/>
          </w:tcPr>
          <w:p w14:paraId="4620875B" w14:textId="3CF9B828" w:rsidR="00A14A0A" w:rsidRDefault="00A14A0A" w:rsidP="006C40A5"/>
        </w:tc>
      </w:tr>
      <w:tr w:rsidR="00A14A0A" w14:paraId="16679570" w14:textId="77777777" w:rsidTr="00A14A0A">
        <w:tc>
          <w:tcPr>
            <w:tcW w:w="3064" w:type="dxa"/>
          </w:tcPr>
          <w:p w14:paraId="2E3D564C" w14:textId="03EA8DCF" w:rsidR="00A14A0A" w:rsidRDefault="00A14A0A" w:rsidP="006C40A5"/>
        </w:tc>
        <w:tc>
          <w:tcPr>
            <w:tcW w:w="2338" w:type="dxa"/>
          </w:tcPr>
          <w:p w14:paraId="02247037" w14:textId="708A479F" w:rsidR="00A14A0A" w:rsidRDefault="00A14A0A" w:rsidP="006C40A5"/>
        </w:tc>
        <w:tc>
          <w:tcPr>
            <w:tcW w:w="2339" w:type="dxa"/>
          </w:tcPr>
          <w:p w14:paraId="4AF18FD9" w14:textId="45D0A658" w:rsidR="00A14A0A" w:rsidRDefault="00A14A0A" w:rsidP="006C40A5"/>
        </w:tc>
        <w:tc>
          <w:tcPr>
            <w:tcW w:w="2339" w:type="dxa"/>
          </w:tcPr>
          <w:p w14:paraId="30285592" w14:textId="52C76092" w:rsidR="00A14A0A" w:rsidRDefault="00A14A0A" w:rsidP="006C40A5"/>
        </w:tc>
      </w:tr>
    </w:tbl>
    <w:p w14:paraId="1EDCA389" w14:textId="77777777"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9C74B" w14:textId="77777777" w:rsidR="00C30836" w:rsidRDefault="00C30836">
      <w:pPr>
        <w:spacing w:after="0" w:line="240" w:lineRule="auto"/>
      </w:pPr>
      <w:r>
        <w:separator/>
      </w:r>
    </w:p>
  </w:endnote>
  <w:endnote w:type="continuationSeparator" w:id="0">
    <w:p w14:paraId="1271D9DE" w14:textId="77777777" w:rsidR="00C30836" w:rsidRDefault="00C30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A3830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1492C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C668D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322DA" w14:textId="77777777" w:rsidR="00C30836" w:rsidRDefault="00C30836">
      <w:pPr>
        <w:spacing w:after="0" w:line="240" w:lineRule="auto"/>
      </w:pPr>
      <w:r>
        <w:separator/>
      </w:r>
    </w:p>
  </w:footnote>
  <w:footnote w:type="continuationSeparator" w:id="0">
    <w:p w14:paraId="7E319160" w14:textId="77777777" w:rsidR="00C30836" w:rsidRDefault="00C30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68090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DB2DE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8170B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87BB7"/>
    <w:rsid w:val="00242274"/>
    <w:rsid w:val="003109B8"/>
    <w:rsid w:val="003A26E5"/>
    <w:rsid w:val="00447598"/>
    <w:rsid w:val="0048290F"/>
    <w:rsid w:val="004E1D01"/>
    <w:rsid w:val="0056330B"/>
    <w:rsid w:val="00624D3D"/>
    <w:rsid w:val="00664D4D"/>
    <w:rsid w:val="006C40A5"/>
    <w:rsid w:val="00724485"/>
    <w:rsid w:val="007852D5"/>
    <w:rsid w:val="00832BAA"/>
    <w:rsid w:val="00841867"/>
    <w:rsid w:val="008F3583"/>
    <w:rsid w:val="00A05894"/>
    <w:rsid w:val="00A14A0A"/>
    <w:rsid w:val="00BF12EF"/>
    <w:rsid w:val="00C30836"/>
    <w:rsid w:val="00D2338E"/>
    <w:rsid w:val="00D40EC6"/>
    <w:rsid w:val="00DD5C0D"/>
    <w:rsid w:val="00E02BFF"/>
    <w:rsid w:val="00E34F9D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EB13B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Krutul</cp:lastModifiedBy>
  <cp:revision>5</cp:revision>
  <dcterms:created xsi:type="dcterms:W3CDTF">2020-11-17T17:18:00Z</dcterms:created>
  <dcterms:modified xsi:type="dcterms:W3CDTF">2020-11-23T05:37:00Z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