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8209" w14:textId="5C395F2F" w:rsidR="00DB3BE3" w:rsidRDefault="00DB3BE3" w:rsidP="00DB3B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Tugas Pengantar Pemrograman</w:t>
      </w:r>
    </w:p>
    <w:p w14:paraId="048ACF25" w14:textId="77777777" w:rsidR="00DB3BE3" w:rsidRDefault="00DB3BE3" w:rsidP="00DB3BE3">
      <w:pPr>
        <w:jc w:val="center"/>
        <w:rPr>
          <w:rFonts w:ascii="Times New Roman" w:hAnsi="Times New Roman" w:cs="Times New Roman"/>
        </w:rPr>
      </w:pPr>
    </w:p>
    <w:p w14:paraId="0C9B14B9" w14:textId="707BC10B" w:rsidR="00DB3BE3" w:rsidRDefault="00DB3BE3" w:rsidP="00DB3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Muhamad Fikry Sarbhakty</w:t>
      </w:r>
    </w:p>
    <w:p w14:paraId="2D97E61F" w14:textId="355FEAE4" w:rsidR="00DB3BE3" w:rsidRDefault="00DB3BE3" w:rsidP="00DB3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312510340</w:t>
      </w:r>
    </w:p>
    <w:p w14:paraId="30F48910" w14:textId="1EF0DE73" w:rsidR="00DB3BE3" w:rsidRDefault="00DB3BE3" w:rsidP="00DB3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Dosen: Agung Nugroho S.Kom., M.Kom</w:t>
      </w:r>
    </w:p>
    <w:p w14:paraId="6749EDFF" w14:textId="1D285AF9" w:rsidR="00DB3BE3" w:rsidRDefault="00DB3BE3" w:rsidP="00DB3BE3">
      <w:pPr>
        <w:jc w:val="center"/>
        <w:rPr>
          <w:rFonts w:ascii="Times New Roman" w:hAnsi="Times New Roman" w:cs="Times New Roman"/>
        </w:rPr>
      </w:pPr>
    </w:p>
    <w:p w14:paraId="2C6963E9" w14:textId="70FB1B3B" w:rsidR="00DB3BE3" w:rsidRPr="00DB3BE3" w:rsidRDefault="00DB3BE3" w:rsidP="00DB3BE3">
      <w:pPr>
        <w:rPr>
          <w:rFonts w:ascii="Times New Roman" w:hAnsi="Times New Roman" w:cs="Times New Roman"/>
        </w:rPr>
      </w:pPr>
    </w:p>
    <w:p w14:paraId="4F00DDB3" w14:textId="1992A1FE" w:rsidR="00DB3BE3" w:rsidRPr="00DB3BE3" w:rsidRDefault="00AE686A" w:rsidP="00DB3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BE8F1E1" wp14:editId="28AFB0C4">
            <wp:simplePos x="0" y="0"/>
            <wp:positionH relativeFrom="column">
              <wp:posOffset>1569085</wp:posOffset>
            </wp:positionH>
            <wp:positionV relativeFrom="paragraph">
              <wp:posOffset>176530</wp:posOffset>
            </wp:positionV>
            <wp:extent cx="2735843" cy="2087880"/>
            <wp:effectExtent l="0" t="0" r="0" b="0"/>
            <wp:wrapNone/>
            <wp:docPr id="95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314" name="Picture 95033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43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2DA02" w14:textId="77777777" w:rsidR="00DB3BE3" w:rsidRPr="00DB3BE3" w:rsidRDefault="00DB3BE3" w:rsidP="00DB3BE3">
      <w:pPr>
        <w:rPr>
          <w:rFonts w:ascii="Times New Roman" w:hAnsi="Times New Roman" w:cs="Times New Roman"/>
        </w:rPr>
      </w:pPr>
    </w:p>
    <w:p w14:paraId="679F93FA" w14:textId="77777777" w:rsidR="00DB3BE3" w:rsidRPr="00DB3BE3" w:rsidRDefault="00DB3BE3" w:rsidP="00DB3BE3">
      <w:pPr>
        <w:rPr>
          <w:rFonts w:ascii="Times New Roman" w:hAnsi="Times New Roman" w:cs="Times New Roman"/>
        </w:rPr>
      </w:pPr>
    </w:p>
    <w:p w14:paraId="51CA8145" w14:textId="77777777" w:rsidR="00DB3BE3" w:rsidRPr="00DB3BE3" w:rsidRDefault="00DB3BE3" w:rsidP="00DB3BE3">
      <w:pPr>
        <w:rPr>
          <w:rFonts w:ascii="Times New Roman" w:hAnsi="Times New Roman" w:cs="Times New Roman"/>
        </w:rPr>
      </w:pPr>
    </w:p>
    <w:p w14:paraId="5C5A0A8E" w14:textId="77777777" w:rsidR="00DB3BE3" w:rsidRDefault="00DB3BE3" w:rsidP="00DB3BE3">
      <w:pPr>
        <w:rPr>
          <w:rFonts w:ascii="Times New Roman" w:hAnsi="Times New Roman" w:cs="Times New Roman"/>
        </w:rPr>
      </w:pPr>
    </w:p>
    <w:p w14:paraId="7B6B6806" w14:textId="62829BA6" w:rsidR="00DB3BE3" w:rsidRDefault="00DB3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9A17AE" w14:textId="34BFCA96" w:rsidR="00DB3BE3" w:rsidRDefault="00DB3BE3" w:rsidP="00DB3B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 1</w:t>
      </w:r>
    </w:p>
    <w:p w14:paraId="6D5B3558" w14:textId="6414EFF2" w:rsidR="00DB3BE3" w:rsidRDefault="00DB3BE3" w:rsidP="00DB3BE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460F2D" wp14:editId="1930EA42">
            <wp:extent cx="5731510" cy="3223895"/>
            <wp:effectExtent l="0" t="0" r="2540" b="0"/>
            <wp:docPr id="9669055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0550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8FC1" w14:textId="77777777" w:rsidR="00DB3BE3" w:rsidRDefault="00DB3BE3" w:rsidP="00DB3BE3">
      <w:pPr>
        <w:rPr>
          <w:rFonts w:ascii="Times New Roman" w:hAnsi="Times New Roman" w:cs="Times New Roman"/>
        </w:rPr>
      </w:pPr>
    </w:p>
    <w:p w14:paraId="654D0237" w14:textId="4E4070B7" w:rsidR="00DB3BE3" w:rsidRDefault="00DB3BE3" w:rsidP="00DB3B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2</w:t>
      </w:r>
    </w:p>
    <w:p w14:paraId="4B64164F" w14:textId="73877993" w:rsidR="00AE686A" w:rsidRDefault="00AE686A" w:rsidP="00AE686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4FFD6E" wp14:editId="7D5E0B51">
            <wp:extent cx="5731510" cy="3223895"/>
            <wp:effectExtent l="0" t="0" r="2540" b="0"/>
            <wp:docPr id="20371399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3993" name="Picture 3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99B9" w14:textId="77777777" w:rsidR="00AE686A" w:rsidRDefault="00AE686A" w:rsidP="00AE686A">
      <w:pPr>
        <w:rPr>
          <w:rFonts w:ascii="Times New Roman" w:hAnsi="Times New Roman" w:cs="Times New Roman"/>
        </w:rPr>
      </w:pPr>
    </w:p>
    <w:p w14:paraId="3D6EC45A" w14:textId="77777777" w:rsidR="00AE686A" w:rsidRDefault="00AE686A" w:rsidP="00AE686A">
      <w:pPr>
        <w:rPr>
          <w:rFonts w:ascii="Times New Roman" w:hAnsi="Times New Roman" w:cs="Times New Roman"/>
        </w:rPr>
      </w:pPr>
    </w:p>
    <w:p w14:paraId="1D3C0343" w14:textId="77777777" w:rsidR="00AE686A" w:rsidRDefault="00AE686A" w:rsidP="00AE686A">
      <w:pPr>
        <w:rPr>
          <w:rFonts w:ascii="Times New Roman" w:hAnsi="Times New Roman" w:cs="Times New Roman"/>
        </w:rPr>
      </w:pPr>
    </w:p>
    <w:p w14:paraId="513F8E31" w14:textId="77777777" w:rsidR="00AE686A" w:rsidRDefault="00AE686A" w:rsidP="00AE686A">
      <w:pPr>
        <w:rPr>
          <w:rFonts w:ascii="Times New Roman" w:hAnsi="Times New Roman" w:cs="Times New Roman"/>
        </w:rPr>
      </w:pPr>
    </w:p>
    <w:p w14:paraId="5F924F87" w14:textId="7A13D9AB" w:rsidR="00AE686A" w:rsidRDefault="00AE686A" w:rsidP="00AE68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 3</w:t>
      </w:r>
    </w:p>
    <w:p w14:paraId="1A0DD586" w14:textId="1C2CB158" w:rsidR="00AE686A" w:rsidRDefault="00AE686A" w:rsidP="00AE686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9C3C81" wp14:editId="295D5A4D">
            <wp:extent cx="5731510" cy="3223895"/>
            <wp:effectExtent l="0" t="0" r="2540" b="0"/>
            <wp:docPr id="226294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94798" name="Picture 226294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AC9F" w14:textId="77777777" w:rsidR="00AE686A" w:rsidRDefault="00AE68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FBC4F5" w14:textId="77777777" w:rsidR="00AE686A" w:rsidRPr="00AE686A" w:rsidRDefault="00AE686A" w:rsidP="00AE686A">
      <w:pPr>
        <w:ind w:left="360"/>
        <w:rPr>
          <w:rFonts w:ascii="Times New Roman" w:hAnsi="Times New Roman" w:cs="Times New Roman"/>
        </w:rPr>
      </w:pPr>
    </w:p>
    <w:sectPr w:rsidR="00AE686A" w:rsidRPr="00AE68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500"/>
    <w:multiLevelType w:val="hybridMultilevel"/>
    <w:tmpl w:val="BE3C76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5047F"/>
    <w:multiLevelType w:val="hybridMultilevel"/>
    <w:tmpl w:val="A850A5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E526F"/>
    <w:multiLevelType w:val="hybridMultilevel"/>
    <w:tmpl w:val="CB96DC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550271">
    <w:abstractNumId w:val="2"/>
  </w:num>
  <w:num w:numId="2" w16cid:durableId="1186485388">
    <w:abstractNumId w:val="1"/>
  </w:num>
  <w:num w:numId="3" w16cid:durableId="153446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E3"/>
    <w:rsid w:val="0000708F"/>
    <w:rsid w:val="00AE686A"/>
    <w:rsid w:val="00DB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7AB7"/>
  <w15:chartTrackingRefBased/>
  <w15:docId w15:val="{79E98295-142A-495E-B511-42B1E1F3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Fikry</dc:creator>
  <cp:keywords/>
  <dc:description/>
  <cp:lastModifiedBy>Muhammad Fikry</cp:lastModifiedBy>
  <cp:revision>1</cp:revision>
  <dcterms:created xsi:type="dcterms:W3CDTF">2025-11-01T14:24:00Z</dcterms:created>
  <dcterms:modified xsi:type="dcterms:W3CDTF">2025-11-01T14:48:00Z</dcterms:modified>
</cp:coreProperties>
</file>