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创建和启动一个容器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--detach --name web nginx:latest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将从 docker hub 上的Nginx 仓库下载, 安装 Nginx:latest 镜像, 然后运行该软件. --detach( 或者使用 -d 缩写形式 )选项, 在后台启用该程序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0" w:firstLineChars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olor w:val="000000"/>
          <w:spacing w:val="0"/>
          <w:sz w:val="18"/>
          <w:szCs w:val="18"/>
        </w:rPr>
        <w:t>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ocker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run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-d --name mailer dockerinaction/ch2_mailer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运行交互容器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Docker run --interactive --tty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web:web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--name web_test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Busybox:latest /bin/sh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该命令使用run命令的两个标志: --interactive(或-i)和--tty(或-t). 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--interactive 选项告诉docker 保持标准输入流(stdin, 标准输入)对容器开放， 即使容器没有终端连接。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--tty选项告诉docker 为容器分配一个虚拟终端， 这将允许你发信号给容器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2.验证是否运行： wget -O -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"http://web:80/"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http://web:80/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docker run -it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--name agent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web:insideweb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--line mailer:insidemailer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Dockerinaction/ch2_agent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使用缩略标志在交互式容器中启动监控器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3.列举, 停止, 重新启动和查看容器输出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Docker ps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会显示每个运行的容器中的一下信息：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该容器id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使用的镜像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容器中执行的命令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容器运行的市场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容器暴露的网络端口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容器名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 web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查看web 服务器运行是否正常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 mailer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查看邮件服务器运行是否正常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logs agent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查看监控器运行是否正常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web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暂停web服务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SQL_CID = $(docker create -e MYSQL_ROOT_PASSWORD=ch2demo mysql:5)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$SQL_CID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MAILER_CID = $(docker create dockerinaction/ch2_mailer)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$MAILER_CID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WP_CID = $(docker create --link $SQL_CID:mysql -p 80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-v /run/lock/apache2/ -v /run/apache2/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--read-only wordpress:4)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$WP_CID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AGENT_CID = $(docker create --link $WP_CID:insideweb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--link $MAILER_CID:insidemailer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dockerinaction/ch2_mailer)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$AGENT_CID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 查看容器中那些进程在运行着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-p 80:80 --name lamp-test tutum/lamp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top lamp-test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在容器内杀死进程</w:t>
      </w:r>
    </w:p>
    <w:p>
      <w:pPr>
        <w:widowControl w:val="0"/>
        <w:numPr>
          <w:ilvl w:val="0"/>
          <w:numId w:val="6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查看容器内的进程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lamp-test ps</w:t>
      </w:r>
    </w:p>
    <w:p>
      <w:pPr>
        <w:widowControl w:val="0"/>
        <w:numPr>
          <w:ilvl w:val="0"/>
          <w:numId w:val="6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杀死进程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lamp-test kill &lt;PID&gt;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链接别名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创建有效的链接目标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mydb --expose 3306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alpine:latest nc -l 0.0.0.0:3306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测试布简历链接的情况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--rm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dockerinaction/ch5_ff echo This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shouldn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work.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测试不正确的链接别名情况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--rm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mydb:wrongalias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dockerinaction/ch5_ff echo Wrong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测试错误别名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--rm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mydb:database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dockerinaction/ch5_ff echo It worked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停止并删除链接目标容器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mydb &amp;&amp; docker rm mydb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创建一条链接会在新容器中添加链接信息。这些链接信息一方面存储在环境变量中，另一方面通过在dns覆盖系统中添加主机名的映射来将链接信息注入新容器中。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 跨容器的进程间通信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在容器间共享内存比主机上共享内存来的更加安全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启动生产者进程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-u nobody --name ch6_ipc_producer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dockerinaction/ch6_ipc -producer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启动消费者进程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-u nobody --name ch6_ipc_consumer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-ipc container:ch6_ipc_producer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dockerinaction/ch6_ipc -consumer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 开放内存容器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想要和主机运行在同一个命名空间中，可以使用开放内存容器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启动生产者进程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ch6_ipc_producer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--ipc host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dockerinaction/ch6_ipc -producer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启动消费者进程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ch6_ipc-consumer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--ipc host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dockerination/ch6_ipc -consumer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6.3.3</w:t>
      </w:r>
    </w:p>
    <w:p>
      <w:pPr>
        <w:widowControl w:val="0"/>
        <w:numPr>
          <w:ilvl w:val="0"/>
          <w:numId w:val="9"/>
        </w:numPr>
        <w:ind w:left="4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主机上的特定文件被特定用户所使用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在主机上创建一个新文件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e=mc^2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使用这个文件只能被文件的所有者读取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600 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将文件的所有者改为root（假设你拥有sudo权限）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chown root:root 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尝试用nobody用户读取文件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run --rm -v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$(pwd)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/garbage:/test/garbage \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nobody \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ubuntu:latest cat /test/garbage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尝试用容器root用户读取文件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run --rm -v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$(pwd)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/garbage:/test/garbage \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root \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ubuntu:latest cat /test/garbage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7.1.4 创建新镜像</w:t>
      </w:r>
    </w:p>
    <w:p>
      <w:pPr>
        <w:widowControl w:val="0"/>
        <w:numPr>
          <w:ilvl w:val="0"/>
          <w:numId w:val="11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从一个合适的基础镜像创建一个容器, 并设置入口点</w:t>
      </w:r>
    </w:p>
    <w:p>
      <w:pPr>
        <w:widowControl w:val="0"/>
        <w:numPr>
          <w:ilvl w:val="0"/>
          <w:numId w:val="0"/>
        </w:numPr>
        <w:ind w:left="4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run -it --name image-dev ubuntu:latest /bin/bash</w:t>
      </w:r>
    </w:p>
    <w:p>
      <w:pPr>
        <w:widowControl w:val="0"/>
        <w:numPr>
          <w:ilvl w:val="0"/>
          <w:numId w:val="11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在容器中安装Git</w:t>
      </w:r>
    </w:p>
    <w:p>
      <w:pPr>
        <w:widowControl w:val="0"/>
        <w:numPr>
          <w:ilvl w:val="0"/>
          <w:numId w:val="0"/>
        </w:numPr>
        <w:ind w:left="4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apt-get -y install git</w:t>
      </w:r>
    </w:p>
    <w:p>
      <w:pPr>
        <w:widowControl w:val="0"/>
        <w:numPr>
          <w:ilvl w:val="0"/>
          <w:numId w:val="11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创建并标记一个名为ubuntu-git的新镜像</w:t>
      </w:r>
    </w:p>
    <w:p>
      <w:pPr>
        <w:widowControl w:val="0"/>
        <w:numPr>
          <w:ilvl w:val="0"/>
          <w:numId w:val="0"/>
        </w:numPr>
        <w:ind w:left="4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commit -a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@dockerinaction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added git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image-dev ubuntu-git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--name cmd-git ubuntu-git version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导入和导出扁平文件系统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1.创建一个新容器并且使用export子命令来获得新容器文件系统的扁平复制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导出文件系统内容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--name export-test dockerinaction/ch7_packed:latest ./echo For Export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export --output contents.tar export-test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 export-test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显示归档内容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-tf contents.tar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创建内容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main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fmt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main()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Fmt.Println(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hello, world!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拉取一个包含有go编译器的镜像，编译并且静态链接这个代码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docker run --rm -v </w:t>
      </w:r>
      <w:r>
        <w:rPr>
          <w:rFonts w:hint="default"/>
          <w:u w:val="none"/>
          <w:lang w:val="en-US" w:eastAsia="zh-CN"/>
        </w:rPr>
        <w:t>“</w:t>
      </w:r>
      <w:r>
        <w:rPr>
          <w:rFonts w:hint="eastAsia"/>
          <w:u w:val="none"/>
          <w:lang w:val="en-US" w:eastAsia="zh-CN"/>
        </w:rPr>
        <w:t>$(pwd)</w:t>
      </w:r>
      <w:r>
        <w:rPr>
          <w:rFonts w:hint="default"/>
          <w:u w:val="none"/>
          <w:lang w:val="en-US" w:eastAsia="zh-CN"/>
        </w:rPr>
        <w:t>”</w:t>
      </w:r>
      <w:r>
        <w:rPr>
          <w:rFonts w:hint="eastAsia"/>
          <w:u w:val="none"/>
          <w:lang w:val="en-US" w:eastAsia="zh-CN"/>
        </w:rPr>
        <w:t>:/usr/src/hello -w /usr/src/hello golang:1.3 go build -v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将这个程序放到压缩文件中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tar -cf static_hello.tar hello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可以使用docker import命令将它导入到镜像中（通过Unix管道将tar文件重定向）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docker import -c </w:t>
      </w:r>
      <w:r>
        <w:rPr>
          <w:rFonts w:hint="default"/>
          <w:u w:val="none"/>
          <w:lang w:val="en-US" w:eastAsia="zh-CN"/>
        </w:rPr>
        <w:t>“</w:t>
      </w:r>
      <w:r>
        <w:rPr>
          <w:rFonts w:hint="eastAsia"/>
          <w:u w:val="none"/>
          <w:lang w:val="en-US" w:eastAsia="zh-CN"/>
        </w:rPr>
        <w:t>ENTRYPOINT [\</w:t>
      </w:r>
      <w:r>
        <w:rPr>
          <w:rFonts w:hint="default"/>
          <w:u w:val="none"/>
          <w:lang w:val="en-US" w:eastAsia="zh-CN"/>
        </w:rPr>
        <w:t>”</w:t>
      </w:r>
      <w:r>
        <w:rPr>
          <w:rFonts w:hint="eastAsia"/>
          <w:u w:val="none"/>
          <w:lang w:val="en-US" w:eastAsia="zh-CN"/>
        </w:rPr>
        <w:t>hello\</w:t>
      </w:r>
      <w:r>
        <w:rPr>
          <w:rFonts w:hint="default"/>
          <w:u w:val="none"/>
          <w:lang w:val="en-US" w:eastAsia="zh-CN"/>
        </w:rPr>
        <w:t>”</w:t>
      </w:r>
      <w:r>
        <w:rPr>
          <w:rFonts w:hint="eastAsia"/>
          <w:u w:val="none"/>
          <w:lang w:val="en-US" w:eastAsia="zh-CN"/>
        </w:rPr>
        <w:t>]</w:t>
      </w:r>
      <w:r>
        <w:rPr>
          <w:rFonts w:hint="default"/>
          <w:u w:val="none"/>
          <w:lang w:val="en-US" w:eastAsia="zh-CN"/>
        </w:rPr>
        <w:t>”</w:t>
      </w:r>
      <w:r>
        <w:rPr>
          <w:rFonts w:hint="eastAsia"/>
          <w:u w:val="none"/>
          <w:lang w:val="en-US" w:eastAsia="zh-CN"/>
        </w:rPr>
        <w:t xml:space="preserve"> -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dockerinaction/ch7_static &lt;static_hello.tar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运行并且查看它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run dockerinaction/ch7_static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history dockerinaction/ch7_static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8.1 使用Dockerfile 打包 Git</w:t>
      </w:r>
    </w:p>
    <w:p>
      <w:pPr>
        <w:widowControl w:val="0"/>
        <w:numPr>
          <w:ilvl w:val="0"/>
          <w:numId w:val="12"/>
        </w:numPr>
        <w:ind w:left="845" w:leftChars="0" w:hanging="425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先创建了带有四个指令的Dockerfile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# </w:t>
      </w:r>
      <w:r>
        <w:rPr>
          <w:rFonts w:hint="eastAsia"/>
          <w:u w:val="none"/>
          <w:lang w:val="en-US" w:eastAsia="zh-CN"/>
        </w:rPr>
        <w:t>a</w:t>
      </w:r>
      <w:r>
        <w:rPr>
          <w:rFonts w:hint="default"/>
          <w:u w:val="none"/>
          <w:lang w:val="en-US" w:eastAsia="zh-CN"/>
        </w:rPr>
        <w:t>n example Dockerfile for installing Git on Ubuntu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FROM ubuntu:latest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MAINTAINER "dockerinaction@allingeek.com"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RUN apt-get update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RUN apt-get install -y git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ENTRYPOINT ["git"]</w:t>
      </w:r>
    </w:p>
    <w:p>
      <w:pPr>
        <w:widowControl w:val="0"/>
        <w:numPr>
          <w:ilvl w:val="0"/>
          <w:numId w:val="12"/>
        </w:numPr>
        <w:ind w:left="845" w:leftChars="0" w:hanging="425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在包含Dockerfile 文件的目录中使用 docker build 命令，从Dockerfile 文件创建一个新镜像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build --tag ubuntu-git:auto .</w:t>
      </w:r>
    </w:p>
    <w:p>
      <w:pPr>
        <w:widowControl w:val="0"/>
        <w:numPr>
          <w:ilvl w:val="0"/>
          <w:numId w:val="12"/>
        </w:numPr>
        <w:ind w:left="845" w:leftChars="0" w:hanging="425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查看镜像及运行镜像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images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run --rm ubuntu-git:auto version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8.2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构建一个基础镜像和另外两个大包有不同版本邮件的镜像。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第一步：构建一个基础镜像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.dockerignore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然后将以下内容复制到文件中：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.dockerignore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mailer-base.df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mailer-logging.df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mailer-live.df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mailer-base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并将下面的内容复制到文件中：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debian:wheezy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MAINTAINER Jeff Nickoloff “dia@allingeek.com”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grouopadd -r -g 2200 example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useradd -rM -g exmaple -u 2200 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ENV APPROOT=“/app”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APP=“mailer.sh”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VERSION=“0.6”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LABEL base.name=“Mailer Archetype”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base.version=“${VERSION}”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WORKDIR $APPROOT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ADD . $APPROOT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ENTRYPOINT [“/app/mailer.sh”]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EXPOSE 33333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#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不要在基础镜像中设置默认用户，否则接下来的实现将不能够更新镜像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# USER example.example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3.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开始构建镜像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dockerinaction/mailer-base:0.6 -f mailer-base.df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第二步：在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33333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端口启动一个邮件程序后台进程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在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mailer-logging.df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文件中写入如下：（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log-impl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需在同一路径下）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dockerinaction/mailer-base:0.6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COPY log-impl ${APPROOT}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chmod a+x ${APPROOT}/${APP}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chown example:example /var/log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 example:example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VOLUME [“/var/log”]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CMD [“/var/log/mailer.log”]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mailer.sh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的文件，并且将厦门的脚本复制到文件中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#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！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/bin/sh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printf “Logging Mailer has started. \n”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while true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MESSAGE=${NC -L -P 33333}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printf “[Message]: %s\n” “$MESSAGE” &gt; $1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sleep 1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done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3.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使用下面的命令从包含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mailer-logging.df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文件的目录中构建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mailer-logging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镜像：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dockerinaction/mailer-logging -f mailer-logging.df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4.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启动一个命名容器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run -d —name logging-mailer dockerinaction/mailer-logging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第三步：使用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Amazon Web Services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提供的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Email Service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在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mailer-live.df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文件中写入如下：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dockerinaction/mailer-base:0.6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ADD live-impl ${APPROOT}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apt-get update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apt-get install -y curl python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curl “https://bootstrap.pypa.io/get-pip.py” -o “get-pip.py”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python get-pip.py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pip install awscli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rm get-pip.py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chmod a+x “${APPROOT}/${APP}”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apt-get install -y netcat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 example:example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CMD [“mailer@dockerinaction.com”, “paget@dockerinaction.com”]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在包含有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mailer-live.df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文件的目录下创建一个名为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live-impl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的子目录，并在这个子目录下，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将下面的脚本复制到名为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mailer.sh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的文件中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 xml:space="preserve">        #! /bin/sh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 xml:space="preserve">        printf "Live Mailer has started. \n"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 xml:space="preserve">        while true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do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MESSAGE=$(nc -l -p 33333)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aws ses send-email --from $1 \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--destination {\"ToAddresses\":{\"$2\"} \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\"Body\": {\"Text\":{\"Data\":\"$MESSAGE}\"}}}"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sleep 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Done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3.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构建新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  <w:lang w:eastAsia="zh-CN"/>
        </w:rPr>
        <w:t>镜像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，然后启动一个新容器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dockerinaction/mailer-live -f mailer-live.df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run -d name live-mailer dockerinaction/mailer-live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8.3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注入下游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  <w:lang w:eastAsia="zh-CN"/>
        </w:rPr>
        <w:t>镜像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在构建时发生的操作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创建一个上游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Dockerfile,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它使用了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onbuild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指令。将这个文件命名为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base.df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，然后将下面的指令复制到该文件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busybox:latest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WORKDIR /app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touch /app/base-evidence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ONBUILD RUN ls -al /app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创建下游的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Dockerfile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。创建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downstream.df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，并将以下内容复制到文件中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dockerinaction/ch8_onbuild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touch downstream-evidence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ls -al .</w:t>
      </w:r>
    </w:p>
    <w:p>
      <w:pPr>
        <w:spacing w:beforeLines="0" w:afterLines="0"/>
        <w:rPr>
          <w:rFonts w:hint="eastAsia" w:ascii="TrebuchetMS" w:hAnsi="TrebuchetMS" w:eastAsia="PingFangSC-Regular"/>
          <w:color w:val="000000"/>
          <w:kern w:val="0"/>
          <w:sz w:val="21"/>
          <w:lang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3.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创建上游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  <w:lang w:eastAsia="zh-CN"/>
        </w:rPr>
        <w:t>镜像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dockerinaction/ch8_onbuild -f base.df .</w:t>
      </w:r>
    </w:p>
    <w:p>
      <w:pPr>
        <w:spacing w:beforeLines="0" w:afterLines="0"/>
        <w:rPr>
          <w:rFonts w:hint="eastAsia" w:ascii="TrebuchetMS" w:hAnsi="TrebuchetMS" w:eastAsia="PingFangSC-Regular"/>
          <w:color w:val="000000"/>
          <w:kern w:val="0"/>
          <w:sz w:val="21"/>
          <w:lang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4.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创建下游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  <w:lang w:eastAsia="zh-CN"/>
        </w:rPr>
        <w:t>镜像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dockerinaction/ch8_onbuild_down -f downstream.df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</w:rPr>
      </w:pP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8.5.2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用户权限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将下面的内容复制到名为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UserPermissionDenied.df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的文件中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busybox:latest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 1000:1000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ENTRYPOINT [“nc”]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CMD [“-l”, “-p”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“80”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“0.0.0.0”]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构建这个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Dockerfile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生产新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  <w:lang w:eastAsia="zh-CN"/>
        </w:rPr>
        <w:t>镜像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，并且使用这个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  <w:lang w:eastAsia="zh-CN"/>
        </w:rPr>
        <w:t>镜像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创建一个容器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dockerinaction/ch8_perm_denied -f UserPermissionDenied.df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run dockerinaction/ch8_perm_denied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8.5.3 SUID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SGID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权限</w:t>
      </w:r>
    </w:p>
    <w:p>
      <w:pPr>
        <w:spacing w:beforeLines="0" w:afterLines="0"/>
        <w:rPr>
          <w:rFonts w:hint="default" w:ascii="TrebuchetMS" w:hAnsi="TrebuchetMS" w:eastAsia="宋体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TrebuchetMS" w:hAnsi="TrebuchetMS" w:eastAsia="宋体"/>
          <w:color w:val="000000"/>
          <w:kern w:val="0"/>
          <w:sz w:val="21"/>
          <w:lang w:val="en-US" w:eastAsia="zh-CN"/>
        </w:rPr>
        <w:t>创建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SUID</w:t>
      </w:r>
      <w:r>
        <w:rPr>
          <w:rFonts w:hint="eastAsia" w:ascii="TrebuchetMS" w:hAnsi="TrebuchetMS" w:eastAsia="宋体"/>
          <w:color w:val="000000"/>
          <w:kern w:val="0"/>
          <w:sz w:val="21"/>
          <w:lang w:val="en-US" w:eastAsia="zh-CN"/>
        </w:rPr>
        <w:t>.df文件，将以下代码拷贝到文件中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ubuntu:latest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#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设置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whoami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程序的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SUID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位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chmod u+s /usr/bin/whoami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#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exmaple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用户，并且将它设置为默认用户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adduser —system —no-create-home —disabled-password —disabled-login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—shell /bin/sh 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 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#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设置默认命令，比较容器用户和执行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whoami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程序的有效用户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CMD printf “Container running as: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%s\n” $(id -u -n)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printf “Effectively running whoami as: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%s\n” $(whoami)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创建镜像，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并且创建容器</w:t>
      </w:r>
    </w:p>
    <w:p>
      <w:pPr>
        <w:spacing w:beforeLines="0" w:afterLines="0"/>
        <w:rPr>
          <w:rFonts w:hint="default" w:ascii="TrebuchetMS" w:hAnsi="TrebuchetMS" w:eastAsia="宋体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dockerinaction/ch8_whoami</w:t>
      </w:r>
      <w:r>
        <w:rPr>
          <w:rFonts w:hint="eastAsia" w:ascii="TrebuchetMS" w:hAnsi="TrebuchetMS" w:eastAsia="宋体"/>
          <w:color w:val="000000"/>
          <w:kern w:val="0"/>
          <w:sz w:val="21"/>
          <w:lang w:val="en-US" w:eastAsia="zh-CN"/>
        </w:rPr>
        <w:t xml:space="preserve"> -f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SUID</w:t>
      </w:r>
      <w:r>
        <w:rPr>
          <w:rFonts w:hint="eastAsia" w:ascii="TrebuchetMS" w:hAnsi="TrebuchetMS" w:eastAsia="宋体"/>
          <w:color w:val="000000"/>
          <w:kern w:val="0"/>
          <w:sz w:val="21"/>
          <w:lang w:val="en-US" w:eastAsia="zh-CN"/>
        </w:rPr>
        <w:t>.df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run dockerinaction/ch8_whoami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9.2.1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通过共有仓库发布：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你好！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Docker Hub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HelloWorld.df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Dockerfile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busybox:latest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CMD echo Hello World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构建新镜像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&lt;username&gt;/hello-dockerfile -f HelloWorld.df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3.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登录用户信息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login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4.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推送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到远程仓库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push &lt;username&gt;/hello-dockerfile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5.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查找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dockerinaction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search &lt;username&gt;/hello-dockerfile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9.2.2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docker hub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自动化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hello-docker.df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的文件，并且包含如下：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busybox:latest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CMD echo Hello World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2.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git init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git config —global user.emial “you@example.com”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git config —global user.name “You Name”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git remote add origin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fldChar w:fldCharType="begin"/>
      </w:r>
      <w:r>
        <w:rPr>
          <w:rFonts w:hint="default" w:ascii="TrebuchetMS" w:hAnsi="TrebuchetMS" w:eastAsia="TrebuchetMS"/>
          <w:color w:val="000000"/>
          <w:kern w:val="0"/>
          <w:sz w:val="21"/>
        </w:rPr>
        <w:instrText xml:space="preserve">HYPERLINK "https://github.com/fkue469577/hello-docker.git"</w:instrText>
      </w:r>
      <w:r>
        <w:rPr>
          <w:rFonts w:hint="default" w:ascii="TrebuchetMS" w:hAnsi="TrebuchetMS" w:eastAsia="TrebuchetMS"/>
          <w:color w:val="000000"/>
          <w:kern w:val="0"/>
          <w:sz w:val="21"/>
        </w:rPr>
        <w:fldChar w:fldCharType="separate"/>
      </w:r>
      <w:r>
        <w:rPr>
          <w:rFonts w:hint="default" w:ascii="TrebuchetMS" w:hAnsi="TrebuchetMS" w:eastAsia="TrebuchetMS"/>
          <w:color w:val="0000FF"/>
          <w:kern w:val="0"/>
          <w:sz w:val="21"/>
          <w:u w:val="single" w:color="0000FF"/>
        </w:rPr>
        <w:t>https://github.com/fkue469577/hello-docker.git</w:t>
      </w:r>
      <w:r>
        <w:rPr>
          <w:rFonts w:hint="default" w:ascii="TrebuchetMS" w:hAnsi="TrebuchetMS" w:eastAsia="TrebuchetMS"/>
          <w:color w:val="0000FF"/>
          <w:kern w:val="0"/>
          <w:sz w:val="21"/>
          <w:u w:val="single" w:color="0000FF"/>
        </w:rPr>
        <w:fldChar w:fldCharType="end"/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3. 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git add Dockerfile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git commit -m “first commit”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git push -u origin master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search &lt;your username&gt;/hello-docker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9.4 镜像的手动发布和分发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 从docker hub 拉去一个已知的镜像用来作为分发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pull registry:2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 构建镜像分发基础设置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-d --name ftp-transport -p 21:12 dockerinaction/ch9_ftpd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 导出一个为文件格式的镜像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save -o ./registry.2.tar registry:2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4. 创建一个容器，绑定一个卷到你的本地目录。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--rm --link ftp-transport:ftp_server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-v "$(pwd)":/data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dockerinaction/ch9_ftp_client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-e 'cd pub/incoming; put registry.2.tar; exit' ftp_server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5.通过罗列FTP服务器目录下的内容验证你上传的镜像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--rm --link ftp-transport:ftp_server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-v "$(pwd)":/data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dockerinaction/ch9_ftp_client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-e "cd pub/incoming; ls; exit" ftp_server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10.2.1 创建一个反向代理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1.创建名为basic-proxy.conf 的新文件，包含如下的配置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upstream docker-registry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registry:5000;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Use the localhost name for testing purposes server_name localhost;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A real deployment would use the real hostname where it is deployed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server_name mytotallyawesomeregistry.com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chunked_transfer_encoding 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We're going to forward all traffic bound for the registry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/v2/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proxy_pass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http://docker-registry;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Host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X-Real-IP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</w:t>
      </w:r>
      <w:r>
        <w:rPr>
          <w:rFonts w:hint="eastAsia"/>
          <w:lang w:val="en-US" w:eastAsia="zh-CN"/>
        </w:rPr>
        <w:t>remote_addr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X-Porwarded-For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$proxy_add_x_forwarded_for;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X-Forwarded-Proto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$scheme;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proxy_read_timeout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2.创建一个名为basic-proxy.df文件，复制一下内容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 nginx:latest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category=infrastructure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COPY ./basic-proxy.conf /etc/nginx/conf.d/default.conf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3.构建镜像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build -t dockerinaction/basic_proxy -f basic-proxy.df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4.启动反向代理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-d --name basic_proxy -p 80:80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--link personal_registry:registry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dockerinaction/basic_proxy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5.通过反向代理运行curl命令查询你的registry(作者中没有curl的镜像，所以暂时列出来)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--rm -u 1000:1000 --net host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dockerinaction/curl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-s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"http://localhost:80/v2/distribution/tags/list"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http://localhost:80/v2/distribution/tags/list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10.2.2 在反向代理商配置 HTTPS（TLS）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1.生成一个4096比特位的RSA密钥对，并且在你当前的工作目录中存储私钥文件和自签名证书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--rm -e COMMON_NAME=localhost -e KEY_NAME=localhost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-v "$(pwd)":/certs centurylink/openssl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2.创建tls-proxy.conf的文件，包含如下配置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upstream docker-registry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registry:5000;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listren 443 ssl;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serve_name localhost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chunked_transfer_encoding 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ssl_certificate /etc/nginx/conf.d/localhost.crt;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ssl_certificate_key /etc/nginx/conf.d/localhost.key;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/v2/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proxy_pass                                     http://docker-registry;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    Host                       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    X-Real-IP                  $remote_addr;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    X-Forwarded-For            $proxy_add_x_forwarded_for;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    X-Forwarded-Proto          $scheme;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proxy_read_timeout                             900;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 创建tls-proxy.df的新文件，并把如下复制进去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 nginx:latest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category=infrastructure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COPY ["./tls-proxy.conf",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"./localhost.crt",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"./localhost.key",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"/etc/nginx/conf.d/"]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4. 构建新镜像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build -t dockerinaction/tls_proxy -f tls-proxy.df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5. 使用curl命令启动你的反向代理并测试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-d --name tls-proxy -p 443:443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--link personal_registry:registry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dockerinaction/tls_proxy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--rm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--net host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dockerinaction/curl -ks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"https://localhost:443/v2/distribution/tags/list"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https://localhost:443/v2/distribution/tags/list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10.2.3 添加身份认证层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1.创建htpasswd.df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 debian:jessie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category=utility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RUN apt-get update &amp;&amp;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apt-get install -y apache2-utils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ENTRYPOINT ["htpasswd"]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2.构建新镜像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build -t htpasswd -f htpasswd.df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3.为密码文件创建一个新条目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-it --rm htpasswd -nB &lt;USERNAME&gt;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4.创建 tls-authproxy.conf 文件，并包含如下：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#filename: tls-auth-proxy.conf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upstream docker-registry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registry:5000;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 443 ssl;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server_name localhost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chunked_transfer_encoding 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#SSL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ssl_certificate /etc/nginx/conf.d/localhost.crt;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ssl_certificate_key /etc/nginx/conf.d/localhost.key;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/v2/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auth_basic "registry.localhost";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auth_basic_user_file /etc/nginx/conf.d/registry.password;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proxy_pass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http://docker-registry;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Host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$http_host;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X-Real-IP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$remote_addr;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X-Forwarded-For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$proxy_add_x_forwarded_for;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X-Forwarded-Proto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$scheme;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proxy_read_timeout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5.创建名为tls-auth-proxy.df 的dockerfile文件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 nginx:latest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category=infrastructure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COPY ["./tls-auth-proxy.conf",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"./localhost.crt",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"./localhost.key",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"./registry.password",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"/etc/nginx/confi.d/"]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6.新建tls-auth-registry.yml，并填入下面代码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version: 0.1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level: debug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fields: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service: registry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environment:development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storage: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filesystem: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rootdirectory: /var/lib/registry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cache: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layerinfo: inmemory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maintenance: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uploadpurging: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enabled: false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addr: :5000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secret: asecretforlocaldevelopment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tls: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certificate: /localhost.crt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key: /localhost.key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debug: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addr: localhost:5001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auth: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htpasswd: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realm: registry.localhost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path: /registry.password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7.创建一个便捷的Dockerfile（tle-auth-registry.df）来打包处理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Filename: tls-auth-registry.df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 registry:2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category=infrastructure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Set the default argument to specify the config file to use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#Setting it early will enable layer caching if the ths-auth-registry.yml changes.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CMD ["/tls-auth-registry.yml"]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COYP ["./tls-auth-registry.yml",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"./localhost.crt",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"./localhost.key",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"./registry.password",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"/"]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8. 构建和启动新的安全的registry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build -t dockerinaction/secure_registry -f tls-auth-registry.df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-d --name secure_registry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-p 5443:5000 --restart=always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dockerinaction/secure_registry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10.2.4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客户端兼容性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需要三个步骤：</w:t>
      </w:r>
    </w:p>
    <w:p>
      <w:pPr>
        <w:numPr>
          <w:ilvl w:val="0"/>
          <w:numId w:val="13"/>
        </w:numPr>
        <w:tabs>
          <w:tab w:val="left" w:pos="20"/>
          <w:tab w:val="left" w:pos="165"/>
        </w:tabs>
        <w:spacing w:beforeLines="0" w:afterLines="0"/>
        <w:ind w:left="165" w:hanging="166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Nginx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配置文件（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dual-client-proxy.conf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）</w:t>
      </w:r>
    </w:p>
    <w:p>
      <w:pPr>
        <w:numPr>
          <w:ilvl w:val="0"/>
          <w:numId w:val="13"/>
        </w:numPr>
        <w:tabs>
          <w:tab w:val="left" w:pos="20"/>
          <w:tab w:val="left" w:pos="165"/>
        </w:tabs>
        <w:spacing w:beforeLines="0" w:afterLines="0"/>
        <w:ind w:left="165" w:hanging="166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创建一个简洁的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Dockerfile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（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dual-client-proxy.df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）</w:t>
      </w:r>
    </w:p>
    <w:p>
      <w:pPr>
        <w:numPr>
          <w:ilvl w:val="0"/>
          <w:numId w:val="13"/>
        </w:numPr>
        <w:tabs>
          <w:tab w:val="left" w:pos="20"/>
          <w:tab w:val="left" w:pos="165"/>
        </w:tabs>
        <w:spacing w:beforeLines="0" w:afterLines="0"/>
        <w:ind w:left="165" w:hanging="166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构建一个新的镜像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1.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在名为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dual-client-proxy.conf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的文件中找到新的反向代理配置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upstream docker-registry-v2 {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server registry2:5000;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upstream docker-registry-v1 {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server registry1:5000;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server {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listen 80;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server_name localhost;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client_max_body_size 0;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chunked_transfer_encoding on;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location /v1/ {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proxy_pass             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http://docker-registry-v1;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proxy_set_header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Host                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host;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proxy_set_header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X-Real-IP         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$remote_addr;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proxy_set_header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X-Forwarded-For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$proxy_add_x_forwarded_for;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proxy_set_header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X-Forwarded-Proto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$scheme;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proxy_read_timeout                         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900;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location /v1/ {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proxy_pass             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http://docker-registry-v2;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proxy_set_header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Host                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host;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proxy_set_header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X-Real-IP         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$remote_addr;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proxy_set_header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X-Forwarded-For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$proxy_add_x_forwarded_for;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proxy_set_header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X-Forwarded-Proto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$scheme;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proxy_read_timeout                         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900;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dual-client-proxydf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文件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nginx:latest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LABEL source=dockerinaction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LABEL category=infrastructure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COPY ./dual-client-proxy.conf /etc/nginx/conf.d/default.conf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3.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创建镜像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dual_client_proxy -f dual-client-proxy.df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4.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拉取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0.9.1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版本的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registry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，并在容器中启动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run -d —name registry v1 registry:0.9.1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5.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创建反向代理并连接这两个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Registry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run -d —name dual_client_proxy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-p 80:80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—link personal_registry:registry2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—link registry_v1:registry1 \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dual_client_proxy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10.3.1 微软Azure托管远程存储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1.创建zaure-config.yml文件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Filename: azure-config.yml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version： 0.1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log: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level: debug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fields: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service: registry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environment: 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storage: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azure: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accountname: &lt;your account name&gt;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accoutkey: &lt;your base64 encoded account key&gt;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container: &lt;your container&gt;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realm: core.windows.net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cache: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layerinfo: inmemory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maintenance: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uploadpurging: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    enabled: false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http: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addr: :5000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secret: asecretforlocaldevelopment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debug: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addr: localhost:5001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2. 把新的配置打包到原生Registry镜像的上一层，命名为azure-config.df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#Filename: azure-config.df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FROM registry:2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LABEL category=infrastructure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Set the default argument to specify the config file to use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Setting it early will enable layer caching if the azure-config.yml changes.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CMD ["/azure-config.yml"]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COPY ["./azure-config.yml", "/azure-config.yml"]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3. 构建镜像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 build -t dockerinaction/azure-registry -f azure-config.df 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10.3.1 AWS S3托管远程存储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1.创建s3-config.yml文件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Filename: s3-config.yml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version： 0.1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log: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level: debug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fields: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service: registry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environment: 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storage: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s3: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accountname: &lt;your account name&gt;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accoutkey: &lt;your base64 encoded account key&gt;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container: &lt;your container&gt;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bucket: &lt;your bucketname&gt;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encrypt: true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secure: true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v4auth: true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chunksize: 5242880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rootdirectory: /s3/object/name/prefix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maintenance: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uploadpurging: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    enabled: false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http: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addr: :5000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secret: asecretforlocaldevelopment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debug: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addr: localhost:5001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2. 把新的配置打包到原生Registry镜像的上一层，命名为s3-config.df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#Filename: s3-config.df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FROM registry:2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LABEL category=infrastructure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Set the default argument to specify the config file to use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Setting it early will enable layer caching if the s3-config.yml changes.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CMD ["/s3-config.yml"]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COPY ["./s3-config.yml", "/s3-config.yml"]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3. 构建镜像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 build -t dockerinaction/s3-registry -f s3-config.df 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10.3.3 RADOS(Ceph)的内部远程存储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1.创建rados-config.yml文件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Filename: rados-config.yml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version： 0.1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log: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level: debug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fields: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service: registry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environment: 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storage: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ceph: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layerinfo: inmemory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rados: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poolname: radospool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username: radosuser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chunksize: 4194304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maintenance: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uploadpurging: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    enabled: false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http: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addr: :5000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secret: asecretforlocaldevelopment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debug: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addr: localhost:5001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2. 把新的配置打包到原生Registry镜像的上一层，命名为s3-config.df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#Filename: rados-config.df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FROM registry:2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LABEL category=infrastructure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Set the default argument to specify the config file to use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Setting it early will enable layer caching if the rados-config.yml changes.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CMD ["/rados-config.yml"]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COPY ["./rados-config.yml", "/rados-config.yml"]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3. 构建镜像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 build -t dockerinaction/rados-registry -f rados-config.df 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10.4.1 与元数据缓存集成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1.创建 redis-config.yml 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Filename: redis-config.yml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version： 0.1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log: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level: debug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fields: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service: registry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environment: 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storage: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cache: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blobdescriptor: redis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s3: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accountname: &lt;your account name&gt;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accoutkey: &lt;your base64 encoded account key&gt;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container: &lt;your container&gt;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bucket: &lt;your bucketname&gt;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encrypt: true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secure: true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v4auth: true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chunksize: 5242880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rootdirectory: /s3/object/name/prefix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maintenance: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uploadpurging: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    enabled: false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http: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addr: :5000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secret: asecretforlocaldevelopment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debug: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addr: localhost:5001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redis: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addr: redis-host:6379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password: asecret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dialtimeout: 10ms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readtimeout: 10ms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writetimeout: 10ms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pool: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maxidle: 16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maxactive: 64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idletimeout: 300s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2. 构建一个Registry 并链接到一个 Redis 容器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docker run -d --name redis redis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 build -t dockerinaction/redis-registry -f redis-config.df 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 run -d --name redis-registry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--link redis:redis-host -p 5001:5000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dockerinaction/redis-registry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10.4.2 使用存储中间件简化 BLOB 传输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1.创建 scalabel-config.yml 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Filename: scalabel-config.yml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version： 0.1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log: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level: debug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fields: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service: registry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environment: 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storage: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cache: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blobdescriptor: redis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s3: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accountname: &lt;your account name&gt;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accoutkey: &lt;your base64 encoded account key&gt;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container: &lt;your container&gt;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bucket: &lt;your bucketname&gt;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encrypt: true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secure: true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v4auth: true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chunksize: 5242880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rootdirectory: /s3/object/name/prefix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maintenance: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uploadpurging: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    enabled: false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http: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addr: :5000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secret: asecretforlocaldevelopment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debug: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addr: localhost:5001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redis: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addr: redis-host:6379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password: asecret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dialtimeout: 10ms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readtimeout: 10ms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writetimeout: 10ms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pool: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maxidle: 16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maxactive: 64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idletimeout: 300s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middleware: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storage: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name: cloudfront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options: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    baseurl: &lt;https://my.cloudfronted.domain.com/&gt;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    rpivatekey: &lt;/path/to/pem&gt;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    keypairid: &lt;cloudfrontkeypairid&gt;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    duration: 3000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11.1.1 用一个简单的开发环境入门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1.创建一个名为wp-example的新目录，并复制以下的docker-compose.yml文件到这个目录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Filename: docker-compose.yml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wordpress: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image: wordpress:4.2.2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links: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- db: mysql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ports: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- 8080: 80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db: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image: mariadb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environment: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MYSQL_ROOT_PASSWORD: example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2. 来到你创建docker-compose.yml文件的目录并用以下的命令启动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docker-compose up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11.1.2 一个复杂的架构： 分布式系统和Elasticsearch的集成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1. 创建ch11_notifications/registry/Dockerfile 文件，关联文件在 https://github.com/dockerinaction/ch11_notifications下载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FROM registry:2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CMD ["serve", "/hooks-config.yml"]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COPY ["./hooks-config.yml","/hooks-config.yml"]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2. 创建 ch11_notifications/pump/Dockerfile 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FROM node:latest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COPY ./endpoint.js /usr/src/app/endpoint.js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WORKDIR /usr/src/app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EXPOSE 8000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ENTRYPOINT ["node"]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CMD ["endpoint.js"]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3. 创建 ch11_notifications/calaca/Dockerfile 文件，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FROM node:0.12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MAINTAINER Jeff Nickoloff &lt;jeff@allingeek.com&gt;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RUN adduser --system --group --disabled-password -shell /bin/bash example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COPY ./service /usr/src/app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COPY ./Calaca /usr/src/app/public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WORKDIR /usr/src/app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RUN npm install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CMD [ "npm", "start" 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4. 创建 ch11_notifications/docker-compose.yml 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A Docker Distribution based registry. The service listens on port 5000.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This registry has been specialized to push notifications to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"webhookmonitor:3000" which in this environment is filled by the "pump"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service.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registry: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build: ./registry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ports: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- "5555:5000"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links: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- pump:webhookmonitor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This is a small NodeJS application that listens on port 3000 and pumps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received JSON messages to an Elasticsearch node. The application itself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keeps no state.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pump: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build: ./pump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expose: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- "8000"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links: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- elasticsearch:esnode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The elasticsearch image declares a volume at /usr/share/elasticsearch/data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# for that reason we need not declare a volume here unless we want to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bind-mount that volume to a specific location on the disk.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Doing so may be useful for integration with volume management tools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elasticsearch: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image: elasticsearch:1.5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ports: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- "9200:9200"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command: "-Des.http.cors.enabled=true"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Calaca is stateless and client side only.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NPM is used for a simple web server.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calaca: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build: ./calaca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ports: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- "3000:3000"</w:t>
      </w:r>
    </w:p>
    <w:p>
      <w:pPr>
        <w:widowControl w:val="0"/>
        <w:numPr>
          <w:ilvl w:val="0"/>
          <w:numId w:val="12"/>
        </w:numPr>
        <w:ind w:left="845" w:leftChars="0" w:hanging="425" w:firstLineChars="0"/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docker-compose up -d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eastAsia" w:ascii="TrebuchetMS" w:hAnsi="TrebuchetMS" w:eastAsia="TrebuchetMS"/>
          <w:color w:val="000000"/>
          <w:kern w:val="0"/>
          <w:sz w:val="21"/>
          <w:lang w:val="en-US" w:eastAsia="zh-CN"/>
        </w:rPr>
        <w:t>11.2.2 服务伸缩与删除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eastAsia" w:ascii="TrebuchetMS" w:hAnsi="TrebuchetMS" w:eastAsia="TrebuchetMS"/>
          <w:color w:val="000000"/>
          <w:kern w:val="0"/>
          <w:sz w:val="21"/>
          <w:lang w:val="en-US" w:eastAsia="zh-CN"/>
        </w:rPr>
        <w:t>1. 伸缩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eastAsia" w:ascii="TrebuchetMS" w:hAnsi="TrebuchetMS" w:eastAsia="TrebuchetMS"/>
          <w:color w:val="000000"/>
          <w:kern w:val="0"/>
          <w:sz w:val="21"/>
          <w:lang w:val="en-US" w:eastAsia="zh-CN"/>
        </w:rPr>
        <w:t>docker-compose ps coffee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drawing>
          <wp:inline distT="0" distB="0" distL="114300" distR="114300">
            <wp:extent cx="5264150" cy="499110"/>
            <wp:effectExtent l="0" t="0" r="1270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eastAsia" w:ascii="TrebuchetMS" w:hAnsi="TrebuchetMS" w:eastAsia="TrebuchetMS"/>
          <w:color w:val="000000"/>
          <w:kern w:val="0"/>
          <w:sz w:val="21"/>
          <w:lang w:val="en-US" w:eastAsia="zh-CN"/>
        </w:rPr>
        <w:t>docker-compose scale coffee=5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eastAsia" w:ascii="TrebuchetMS" w:hAnsi="TrebuchetMS" w:eastAsia="TrebuchetMS"/>
          <w:color w:val="000000"/>
          <w:kern w:val="0"/>
          <w:sz w:val="21"/>
          <w:lang w:val="en-US" w:eastAsia="zh-CN"/>
        </w:rPr>
        <w:t>docker-compose ps coffee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6690" cy="1065530"/>
            <wp:effectExtent l="0" t="0" r="1016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eastAsia" w:ascii="TrebuchetMS" w:hAnsi="TrebuchetMS" w:eastAsia="TrebuchetMS"/>
          <w:color w:val="000000"/>
          <w:kern w:val="0"/>
          <w:sz w:val="21"/>
          <w:lang w:val="en-US" w:eastAsia="zh-CN"/>
        </w:rPr>
        <w:t>docker-compose scale coffee=1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eastAsia" w:ascii="TrebuchetMS" w:hAnsi="TrebuchetMS" w:eastAsia="TrebuchetMS"/>
          <w:color w:val="000000"/>
          <w:kern w:val="0"/>
          <w:sz w:val="21"/>
          <w:lang w:val="en-US" w:eastAsia="zh-CN"/>
        </w:rPr>
        <w:t>docker-compose ps coffee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drawing>
          <wp:inline distT="0" distB="0" distL="114300" distR="114300">
            <wp:extent cx="5274310" cy="4927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12.1.1 构建和管理docker machine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1.利用docker machine 创建一个docker主键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docker-machine create --driver virtualbox host1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docker-machine create --driver virtualbox host2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docker-machine create --driver virtualbox host3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2.利用ls子命令来获得被管理的机器列表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docker-machine ls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3.使用inspect获取特定的及其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docker-machine inspect host1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docker-machine inspect --format "{{.Driver.IPAddress}}" host1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4.被管理的及其都可以用upgrade子命令升级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docker-machine upgrade host3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5.想要在一台名为host1的机器上创建一个文件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docker-machine ssh host1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touch dog.file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exit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6.写入一只狗的名字到刚刚创建的文件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docker-machine ssh host1 "echo spot &gt; dog.file"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7.将你刚才创建的文件从host1复制到host2，然后使用 ssh 子命令来查看 host2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docker-machine scp host1:dog.file host2:dog.file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docker-machine ssh host2 "cat dog.file"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8.容器启动、停止（或杀死）和删除机器的命令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docker-machine stop host2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docker-machine kill host3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docker-machine start host2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docker-machine rm host1 host2 host3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rebuchetMS">
    <w:altName w:val="Liberation Mon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ingFangSC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enlo-Regular">
    <w:altName w:val="Liberation Mon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1B0B3"/>
    <w:multiLevelType w:val="singleLevel"/>
    <w:tmpl w:val="9921B0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AF34916"/>
    <w:multiLevelType w:val="singleLevel"/>
    <w:tmpl w:val="9AF3491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24CAA61"/>
    <w:multiLevelType w:val="singleLevel"/>
    <w:tmpl w:val="B24CAA6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DB538F98"/>
    <w:multiLevelType w:val="singleLevel"/>
    <w:tmpl w:val="DB538F9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E60507DD"/>
    <w:multiLevelType w:val="singleLevel"/>
    <w:tmpl w:val="E60507D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00000001"/>
    <w:multiLevelType w:val="multilevel"/>
    <w:tmpl w:val="00000001"/>
    <w:lvl w:ilvl="0" w:tentative="0">
      <w:start w:val="1"/>
      <w:numFmt w:val="bullet"/>
      <w:lvlText w:val="•"/>
      <w:lvlJc w:val="left"/>
      <w:pPr>
        <w:ind w:left="720" w:hanging="360"/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6">
    <w:nsid w:val="06715AFF"/>
    <w:multiLevelType w:val="multilevel"/>
    <w:tmpl w:val="06715AF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0C591719"/>
    <w:multiLevelType w:val="multilevel"/>
    <w:tmpl w:val="0C5917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1A68D477"/>
    <w:multiLevelType w:val="singleLevel"/>
    <w:tmpl w:val="1A68D47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29549BE0"/>
    <w:multiLevelType w:val="multilevel"/>
    <w:tmpl w:val="29549BE0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40F25A4D"/>
    <w:multiLevelType w:val="singleLevel"/>
    <w:tmpl w:val="40F25A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1239002"/>
    <w:multiLevelType w:val="singleLevel"/>
    <w:tmpl w:val="51239002"/>
    <w:lvl w:ilvl="0" w:tentative="0">
      <w:start w:val="6"/>
      <w:numFmt w:val="decimal"/>
      <w:suff w:val="space"/>
      <w:lvlText w:val="%1."/>
      <w:lvlJc w:val="left"/>
    </w:lvl>
  </w:abstractNum>
  <w:abstractNum w:abstractNumId="12">
    <w:nsid w:val="78121409"/>
    <w:multiLevelType w:val="singleLevel"/>
    <w:tmpl w:val="7812140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12"/>
  </w:num>
  <w:num w:numId="9">
    <w:abstractNumId w:val="2"/>
  </w:num>
  <w:num w:numId="10">
    <w:abstractNumId w:val="4"/>
  </w:num>
  <w:num w:numId="11">
    <w:abstractNumId w:val="3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E65F4"/>
    <w:rsid w:val="03662F21"/>
    <w:rsid w:val="04784728"/>
    <w:rsid w:val="08234FA1"/>
    <w:rsid w:val="08AB27E1"/>
    <w:rsid w:val="09363B13"/>
    <w:rsid w:val="0A8C4C9D"/>
    <w:rsid w:val="0DE17B99"/>
    <w:rsid w:val="0EE8539E"/>
    <w:rsid w:val="112D453B"/>
    <w:rsid w:val="1157223A"/>
    <w:rsid w:val="168F2531"/>
    <w:rsid w:val="17184437"/>
    <w:rsid w:val="185D3E84"/>
    <w:rsid w:val="18FD5091"/>
    <w:rsid w:val="201432B8"/>
    <w:rsid w:val="202F23C2"/>
    <w:rsid w:val="20DD3D38"/>
    <w:rsid w:val="22DC7261"/>
    <w:rsid w:val="23F75989"/>
    <w:rsid w:val="2A356E8F"/>
    <w:rsid w:val="30735E5B"/>
    <w:rsid w:val="331418BA"/>
    <w:rsid w:val="381A05BF"/>
    <w:rsid w:val="3BE13D01"/>
    <w:rsid w:val="3C054254"/>
    <w:rsid w:val="3C9F21D5"/>
    <w:rsid w:val="419107FE"/>
    <w:rsid w:val="4349335D"/>
    <w:rsid w:val="44170A2E"/>
    <w:rsid w:val="4A476165"/>
    <w:rsid w:val="4E0772A1"/>
    <w:rsid w:val="4F740772"/>
    <w:rsid w:val="5A8610AC"/>
    <w:rsid w:val="607250BA"/>
    <w:rsid w:val="6376078D"/>
    <w:rsid w:val="6695700A"/>
    <w:rsid w:val="67904C13"/>
    <w:rsid w:val="67A1441C"/>
    <w:rsid w:val="6C0571A2"/>
    <w:rsid w:val="6F6660DB"/>
    <w:rsid w:val="70E152D0"/>
    <w:rsid w:val="71503BF5"/>
    <w:rsid w:val="74883F00"/>
    <w:rsid w:val="74965747"/>
    <w:rsid w:val="77982E1C"/>
    <w:rsid w:val="792B7557"/>
    <w:rsid w:val="79B74855"/>
    <w:rsid w:val="7F41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2019-03-11T05:30:00Z</dcterms:created>
  <dc:creator>pcc</dc:creator>
  <cp:lastModifiedBy>Jasson</cp:lastModifiedBy>
  <dcterms:modified xsi:type="dcterms:W3CDTF">2019-05-20T09:58:21Z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