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BD83307" w14:textId="6981DDA5" w:rsidR="000E0161" w:rsidRPr="003764F5" w:rsidRDefault="007563A8" w:rsidP="003764F5">
      <w:r>
        <w:t>‘Block Win32 API calls from Office macros’ -</w:t>
      </w:r>
      <w:r w:rsidR="000E0161">
        <w:t xml:space="preserve"> P</w:t>
      </w:r>
      <w:r>
        <w:t>o</w:t>
      </w:r>
      <w:r w:rsidR="000E0161">
        <w:t>C</w:t>
      </w:r>
      <w:r w:rsidR="003764F5">
        <w:br/>
      </w:r>
      <w:r w:rsidR="003764F5" w:rsidRPr="003764F5">
        <w:t>‘</w:t>
      </w:r>
      <w:r w:rsidR="003764F5">
        <w:t>Block all Office applications from creating child processes</w:t>
      </w:r>
      <w:r w:rsidR="003764F5">
        <w:t xml:space="preserve">’ </w:t>
      </w:r>
      <w:r w:rsidR="003764F5" w:rsidRPr="003764F5">
        <w:t>- PoC</w:t>
      </w:r>
      <w:r w:rsidR="000E0161">
        <w:br/>
      </w:r>
      <w:r>
        <w:rPr>
          <w:sz w:val="18"/>
          <w:szCs w:val="18"/>
        </w:rPr>
        <w:t>by @fkxdr</w:t>
      </w:r>
    </w:p>
    <w:sectPr w:rsidR="000E0161" w:rsidRPr="003764F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161"/>
    <w:rsid w:val="00074A1D"/>
    <w:rsid w:val="000E0161"/>
    <w:rsid w:val="00190548"/>
    <w:rsid w:val="002737A4"/>
    <w:rsid w:val="003764F5"/>
    <w:rsid w:val="004F4446"/>
    <w:rsid w:val="00515CDC"/>
    <w:rsid w:val="00541A0F"/>
    <w:rsid w:val="00545125"/>
    <w:rsid w:val="00586A40"/>
    <w:rsid w:val="006F78E0"/>
    <w:rsid w:val="007563A8"/>
    <w:rsid w:val="0090760C"/>
    <w:rsid w:val="00AA1885"/>
    <w:rsid w:val="00AE71C9"/>
    <w:rsid w:val="00B71230"/>
    <w:rsid w:val="00D93941"/>
    <w:rsid w:val="00E114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09C9FE"/>
  <w15:chartTrackingRefBased/>
  <w15:docId w15:val="{09BE8C2E-5D70-4D8F-9273-8DCC26CAA7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01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E01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E016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E01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E016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E01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E01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E01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E01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016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E016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E016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E016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E016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E01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E01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E01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E01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E01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1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E01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E01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E01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E01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E01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E016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E016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016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E016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</TotalTime>
  <Pages>1</Pages>
  <Words>18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Rat Code</dc:creator>
  <cp:keywords/>
  <dc:description/>
  <cp:lastModifiedBy>Rat Code</cp:lastModifiedBy>
  <cp:revision>17</cp:revision>
  <dcterms:created xsi:type="dcterms:W3CDTF">2024-10-01T21:21:00Z</dcterms:created>
  <dcterms:modified xsi:type="dcterms:W3CDTF">2024-10-01T22:49:00Z</dcterms:modified>
</cp:coreProperties>
</file>