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299E4E56" w:rsidR="006010DC" w:rsidRPr="006010DC" w:rsidRDefault="006010DC" w:rsidP="006010DC">
      <w:pPr>
        <w:pStyle w:val="Default"/>
        <w:jc w:val="center"/>
        <w:rPr>
          <w:sz w:val="32"/>
          <w:szCs w:val="32"/>
        </w:rPr>
      </w:pPr>
      <w:r w:rsidRPr="006010DC">
        <w:rPr>
          <w:sz w:val="32"/>
          <w:szCs w:val="32"/>
        </w:rPr>
        <w:t>REPUBLIC OF RWANDA</w:t>
      </w:r>
    </w:p>
    <w:p w14:paraId="4BF98254" w14:textId="392FFA5B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</w:t>
      </w:r>
      <w:r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hAnsi="Times New Roman" w:cs="Times New Roman"/>
          <w:b/>
          <w:bCs/>
          <w:sz w:val="24"/>
          <w:szCs w:val="24"/>
        </w:rPr>
        <w:t>ON THE HAND WRITING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55D0945C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Navigation</w:t>
      </w:r>
    </w:p>
    <w:p w14:paraId="3AABD45C" w14:textId="77777777" w:rsidR="005C64C0" w:rsidRDefault="005C64C0" w:rsidP="00F06AFF">
      <w:pPr>
        <w:jc w:val="both"/>
      </w:pPr>
    </w:p>
    <w:p w14:paraId="6CFE9C78" w14:textId="77777777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77777777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Altitude </w:t>
      </w:r>
      <w:r>
        <w:rPr>
          <w:rFonts w:ascii="Times New Roman" w:hAnsi="Times New Roman" w:cs="Times New Roman"/>
          <w:color w:val="000000"/>
          <w:sz w:val="24"/>
          <w:szCs w:val="24"/>
        </w:rPr>
        <w:t>of the target</w:t>
      </w:r>
    </w:p>
    <w:p w14:paraId="2993B5BE" w14:textId="7A72E77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Elevation angle </w:t>
      </w:r>
      <w:r>
        <w:rPr>
          <w:rFonts w:ascii="Times New Roman" w:hAnsi="Times New Roman" w:cs="Times New Roman"/>
          <w:color w:val="000000"/>
          <w:sz w:val="24"/>
          <w:szCs w:val="24"/>
        </w:rPr>
        <w:t>of the target</w:t>
      </w:r>
    </w:p>
    <w:p w14:paraId="5071F7AA" w14:textId="05ECFC04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</w:t>
      </w:r>
      <w:r>
        <w:rPr>
          <w:rFonts w:ascii="Times New Roman" w:hAnsi="Times New Roman" w:cs="Times New Roman"/>
          <w:color w:val="000000"/>
          <w:sz w:val="24"/>
          <w:szCs w:val="24"/>
        </w:rPr>
        <w:t>of the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77777777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11A8581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systems primarily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 xml:space="preserve">and according to </w:t>
      </w:r>
      <w:proofErr w:type="gramStart"/>
      <w:r w:rsidR="00F06AFF">
        <w:rPr>
          <w:rFonts w:ascii="Times New Roman" w:hAnsi="Times New Roman" w:cs="Times New Roman"/>
          <w:color w:val="000000"/>
          <w:sz w:val="24"/>
          <w:szCs w:val="24"/>
        </w:rPr>
        <w:t>Wikipedia ,</w:t>
      </w:r>
      <w:proofErr w:type="gramEnd"/>
      <w:r w:rsidR="00F06AFF">
        <w:rPr>
          <w:rFonts w:ascii="Times New Roman" w:hAnsi="Times New Roman" w:cs="Times New Roman"/>
          <w:color w:val="000000"/>
          <w:sz w:val="24"/>
          <w:szCs w:val="24"/>
        </w:rPr>
        <w:t xml:space="preserve">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5E06EF0E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C1750E1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77777777" w:rsidR="00D91244" w:rsidRDefault="00D91244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F6713" w14:textId="77777777" w:rsidR="00BE335F" w:rsidRDefault="00BE335F" w:rsidP="00F85776">
      <w:pPr>
        <w:spacing w:after="0" w:line="240" w:lineRule="auto"/>
      </w:pPr>
      <w:r>
        <w:separator/>
      </w:r>
    </w:p>
  </w:endnote>
  <w:endnote w:type="continuationSeparator" w:id="0">
    <w:p w14:paraId="1C080FE0" w14:textId="77777777" w:rsidR="00BE335F" w:rsidRDefault="00BE335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617B3" w14:textId="77777777" w:rsidR="00BE335F" w:rsidRDefault="00BE335F" w:rsidP="00F85776">
      <w:pPr>
        <w:spacing w:after="0" w:line="240" w:lineRule="auto"/>
      </w:pPr>
      <w:r>
        <w:separator/>
      </w:r>
    </w:p>
  </w:footnote>
  <w:footnote w:type="continuationSeparator" w:id="0">
    <w:p w14:paraId="55A4DDA1" w14:textId="77777777" w:rsidR="00BE335F" w:rsidRDefault="00BE335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C0647"/>
    <w:rsid w:val="000C6B33"/>
    <w:rsid w:val="000F128E"/>
    <w:rsid w:val="00103804"/>
    <w:rsid w:val="00156D59"/>
    <w:rsid w:val="00166DF7"/>
    <w:rsid w:val="00184815"/>
    <w:rsid w:val="0023604D"/>
    <w:rsid w:val="002471C0"/>
    <w:rsid w:val="00253A80"/>
    <w:rsid w:val="00272056"/>
    <w:rsid w:val="002D49BA"/>
    <w:rsid w:val="002D5C68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93C6B"/>
    <w:rsid w:val="006B714B"/>
    <w:rsid w:val="006C7DB6"/>
    <w:rsid w:val="006F00D9"/>
    <w:rsid w:val="00712CFA"/>
    <w:rsid w:val="00716BDA"/>
    <w:rsid w:val="00782C5F"/>
    <w:rsid w:val="00793CBA"/>
    <w:rsid w:val="007E2369"/>
    <w:rsid w:val="007F2A79"/>
    <w:rsid w:val="0082023F"/>
    <w:rsid w:val="00875C8B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46666"/>
    <w:rsid w:val="00A506EF"/>
    <w:rsid w:val="00A72E3E"/>
    <w:rsid w:val="00A77A99"/>
    <w:rsid w:val="00A909E7"/>
    <w:rsid w:val="00AB149A"/>
    <w:rsid w:val="00AB7B82"/>
    <w:rsid w:val="00AD2019"/>
    <w:rsid w:val="00AF43AC"/>
    <w:rsid w:val="00B342CE"/>
    <w:rsid w:val="00B439F8"/>
    <w:rsid w:val="00B64807"/>
    <w:rsid w:val="00B64EEC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8437B"/>
    <w:rsid w:val="00D91244"/>
    <w:rsid w:val="00DD22A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19</cp:revision>
  <dcterms:created xsi:type="dcterms:W3CDTF">2023-12-04T14:17:00Z</dcterms:created>
  <dcterms:modified xsi:type="dcterms:W3CDTF">2024-06-11T15:53:00Z</dcterms:modified>
</cp:coreProperties>
</file>