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017DAC3C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r w:rsidR="00713001">
        <w:rPr>
          <w:b/>
          <w:bCs/>
          <w:sz w:val="32"/>
          <w:szCs w:val="32"/>
        </w:rPr>
        <w:t>egwu</w:t>
      </w:r>
      <w:proofErr w:type="spellEnd"/>
      <w:r w:rsidR="00713001">
        <w:rPr>
          <w:b/>
          <w:bCs/>
          <w:sz w:val="32"/>
          <w:szCs w:val="32"/>
        </w:rPr>
        <w:t xml:space="preserve"> hg </w:t>
      </w:r>
      <w:proofErr w:type="spellStart"/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sdhs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E0B53" w14:textId="77777777" w:rsidR="00662867" w:rsidRDefault="00662867" w:rsidP="00F85776">
      <w:pPr>
        <w:spacing w:after="0" w:line="240" w:lineRule="auto"/>
      </w:pPr>
      <w:r>
        <w:separator/>
      </w:r>
    </w:p>
  </w:endnote>
  <w:endnote w:type="continuationSeparator" w:id="0">
    <w:p w14:paraId="5B96E9DF" w14:textId="77777777" w:rsidR="00662867" w:rsidRDefault="0066286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37B54" w14:textId="77777777" w:rsidR="00662867" w:rsidRDefault="00662867" w:rsidP="00F85776">
      <w:pPr>
        <w:spacing w:after="0" w:line="240" w:lineRule="auto"/>
      </w:pPr>
      <w:r>
        <w:separator/>
      </w:r>
    </w:p>
  </w:footnote>
  <w:footnote w:type="continuationSeparator" w:id="0">
    <w:p w14:paraId="4294797C" w14:textId="77777777" w:rsidR="00662867" w:rsidRDefault="0066286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2867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4284923706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446</cp:revision>
  <dcterms:created xsi:type="dcterms:W3CDTF">2023-12-04T14:17:00Z</dcterms:created>
  <dcterms:modified xsi:type="dcterms:W3CDTF">2021-04-24T18:07:00Z</dcterms:modified>
</cp:coreProperties>
</file>