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86" w:rsidRPr="00760F45" w:rsidRDefault="00340486" w:rsidP="00340486">
      <w:pPr>
        <w:jc w:val="center"/>
        <w:rPr>
          <w:b/>
          <w:u w:val="single"/>
        </w:rPr>
      </w:pPr>
      <w:r>
        <w:rPr>
          <w:b/>
          <w:u w:val="single"/>
        </w:rPr>
        <w:t xml:space="preserve">UMUC </w:t>
      </w:r>
      <w:r w:rsidR="00BC164F">
        <w:rPr>
          <w:b/>
          <w:u w:val="single"/>
        </w:rPr>
        <w:t>HeadPhone</w:t>
      </w:r>
      <w:r w:rsidRPr="00760F45">
        <w:rPr>
          <w:b/>
          <w:u w:val="single"/>
        </w:rPr>
        <w:t xml:space="preserve"> Test Plan</w:t>
      </w:r>
    </w:p>
    <w:p w:rsidR="00340486" w:rsidRPr="00760F45" w:rsidRDefault="00340486" w:rsidP="00340486"/>
    <w:p w:rsidR="00340486" w:rsidRPr="00760F45" w:rsidRDefault="00340486" w:rsidP="00340486">
      <w:r>
        <w:t xml:space="preserve">Files: </w:t>
      </w:r>
      <w:r w:rsidR="00A01800">
        <w:t>HeadPhone</w:t>
      </w:r>
      <w:r w:rsidRPr="00760F45">
        <w:t>.java</w:t>
      </w:r>
      <w:r w:rsidR="006D196E">
        <w:t>, Test</w:t>
      </w:r>
      <w:r w:rsidR="00A01800" w:rsidRPr="00A01800">
        <w:t xml:space="preserve"> </w:t>
      </w:r>
      <w:r w:rsidR="00A01800">
        <w:t>HeadPhone</w:t>
      </w:r>
      <w:r w:rsidR="006D196E">
        <w:t>.java</w:t>
      </w:r>
    </w:p>
    <w:p w:rsidR="00340486" w:rsidRPr="00760F45" w:rsidRDefault="00340486" w:rsidP="00340486">
      <w:r w:rsidRPr="00760F45">
        <w:t>Author: John Bernat</w:t>
      </w:r>
    </w:p>
    <w:p w:rsidR="00340486" w:rsidRPr="00760F45" w:rsidRDefault="00A01800" w:rsidP="00340486">
      <w:r>
        <w:t>Date: 04Dec</w:t>
      </w:r>
      <w:r w:rsidR="00340486" w:rsidRPr="00760F45">
        <w:t>2016</w:t>
      </w:r>
    </w:p>
    <w:p w:rsidR="00340486" w:rsidRPr="00760F45" w:rsidRDefault="00340486" w:rsidP="00340486"/>
    <w:p w:rsidR="00340486" w:rsidRPr="00760F45" w:rsidRDefault="00340486" w:rsidP="00340486">
      <w:pPr>
        <w:rPr>
          <w:b/>
          <w:u w:val="single"/>
        </w:rPr>
      </w:pPr>
      <w:r w:rsidRPr="00760F45">
        <w:rPr>
          <w:b/>
          <w:u w:val="single"/>
        </w:rPr>
        <w:t>Description:</w:t>
      </w:r>
    </w:p>
    <w:p w:rsidR="00340486" w:rsidRPr="00760F45" w:rsidRDefault="003D5624" w:rsidP="00340486">
      <w:r>
        <w:t>This program create</w:t>
      </w:r>
      <w:r w:rsidR="00B92F0C">
        <w:t xml:space="preserve">s </w:t>
      </w:r>
      <w:r w:rsidR="00A01800">
        <w:t>HeadPhone</w:t>
      </w:r>
      <w:r w:rsidR="00B92F0C">
        <w:t xml:space="preserve"> class and assigns various attributes to objects.  The test cases assign various values as parameters when creating objects and adjusts some of the values and retrieves them for output.</w:t>
      </w:r>
    </w:p>
    <w:p w:rsidR="00340486" w:rsidRPr="00760F45" w:rsidRDefault="00340486" w:rsidP="00340486"/>
    <w:p w:rsidR="00340486" w:rsidRDefault="00340486" w:rsidP="00340486">
      <w:r>
        <w:rPr>
          <w:b/>
          <w:u w:val="single"/>
        </w:rPr>
        <w:t>Test Case 1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headPhoneOne</w:t>
      </w:r>
    </w:p>
    <w:p w:rsidR="00340486" w:rsidRDefault="00340486" w:rsidP="00340486"/>
    <w:tbl>
      <w:tblPr>
        <w:tblStyle w:val="TableGrid"/>
        <w:tblW w:w="10896" w:type="dxa"/>
        <w:tblInd w:w="-882" w:type="dxa"/>
        <w:tblLook w:val="00BF"/>
      </w:tblPr>
      <w:tblGrid>
        <w:gridCol w:w="2239"/>
        <w:gridCol w:w="1270"/>
        <w:gridCol w:w="3161"/>
        <w:gridCol w:w="3161"/>
        <w:gridCol w:w="1167"/>
      </w:tblGrid>
      <w:tr w:rsidR="00A01800">
        <w:tc>
          <w:tcPr>
            <w:tcW w:w="2251" w:type="dxa"/>
          </w:tcPr>
          <w:p w:rsidR="00340486" w:rsidRDefault="00340486" w:rsidP="00340486">
            <w:r>
              <w:t>Parameter</w:t>
            </w:r>
          </w:p>
        </w:tc>
        <w:tc>
          <w:tcPr>
            <w:tcW w:w="1119" w:type="dxa"/>
          </w:tcPr>
          <w:p w:rsidR="00340486" w:rsidRDefault="00340486" w:rsidP="00340486">
            <w:r>
              <w:t>Input</w:t>
            </w:r>
          </w:p>
        </w:tc>
        <w:tc>
          <w:tcPr>
            <w:tcW w:w="3177" w:type="dxa"/>
          </w:tcPr>
          <w:p w:rsidR="00340486" w:rsidRDefault="00340486" w:rsidP="00340486">
            <w:r>
              <w:t>Expected Output</w:t>
            </w:r>
          </w:p>
        </w:tc>
        <w:tc>
          <w:tcPr>
            <w:tcW w:w="3177" w:type="dxa"/>
          </w:tcPr>
          <w:p w:rsidR="00340486" w:rsidRDefault="00340486" w:rsidP="00340486">
            <w:r>
              <w:t>Actual Output</w:t>
            </w:r>
          </w:p>
        </w:tc>
        <w:tc>
          <w:tcPr>
            <w:tcW w:w="1172" w:type="dxa"/>
          </w:tcPr>
          <w:p w:rsidR="00340486" w:rsidRDefault="00340486" w:rsidP="00340486">
            <w:r>
              <w:t>Pass/Fail</w:t>
            </w:r>
          </w:p>
        </w:tc>
      </w:tr>
      <w:tr w:rsidR="00A01800">
        <w:tc>
          <w:tcPr>
            <w:tcW w:w="2251" w:type="dxa"/>
          </w:tcPr>
          <w:p w:rsidR="00340486" w:rsidRDefault="00A01800" w:rsidP="00340486">
            <w:r>
              <w:t>volume</w:t>
            </w:r>
          </w:p>
        </w:tc>
        <w:tc>
          <w:tcPr>
            <w:tcW w:w="1119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Default="00D449B3" w:rsidP="00340486">
            <w:r>
              <w:t>2</w:t>
            </w:r>
          </w:p>
        </w:tc>
        <w:tc>
          <w:tcPr>
            <w:tcW w:w="3177" w:type="dxa"/>
          </w:tcPr>
          <w:p w:rsidR="00340486" w:rsidRDefault="00D449B3" w:rsidP="00340486">
            <w:r>
              <w:t>2</w:t>
            </w:r>
          </w:p>
        </w:tc>
        <w:tc>
          <w:tcPr>
            <w:tcW w:w="1172" w:type="dxa"/>
          </w:tcPr>
          <w:p w:rsidR="00340486" w:rsidRDefault="00340486" w:rsidP="00340486">
            <w:r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A01800" w:rsidP="00340486">
            <w:r>
              <w:t>pluggedIn</w:t>
            </w:r>
          </w:p>
        </w:tc>
        <w:tc>
          <w:tcPr>
            <w:tcW w:w="1119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Default="00A01800" w:rsidP="00340486">
            <w:r>
              <w:t>False</w:t>
            </w:r>
          </w:p>
        </w:tc>
        <w:tc>
          <w:tcPr>
            <w:tcW w:w="3177" w:type="dxa"/>
          </w:tcPr>
          <w:p w:rsidR="00340486" w:rsidRDefault="00D449B3" w:rsidP="00340486">
            <w:r>
              <w:t>False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A01800" w:rsidP="00340486">
            <w:r>
              <w:t>Manufacturer</w:t>
            </w:r>
          </w:p>
        </w:tc>
        <w:tc>
          <w:tcPr>
            <w:tcW w:w="1119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Pr="00D449B3" w:rsidRDefault="00D449B3" w:rsidP="00340486">
            <w:r w:rsidRPr="00D449B3">
              <w:t>unknown</w:t>
            </w:r>
          </w:p>
        </w:tc>
        <w:tc>
          <w:tcPr>
            <w:tcW w:w="3177" w:type="dxa"/>
          </w:tcPr>
          <w:p w:rsidR="00340486" w:rsidRDefault="00340486" w:rsidP="00340486">
            <w:r>
              <w:t>0.0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A01800" w:rsidP="00340486">
            <w:r>
              <w:t>headPhoneColor</w:t>
            </w:r>
          </w:p>
        </w:tc>
        <w:tc>
          <w:tcPr>
            <w:tcW w:w="1119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Default="00D449B3" w:rsidP="00340486">
            <w:r w:rsidRPr="00D449B3">
              <w:t>java.awt.Color[r=0,g=0,b=0]</w:t>
            </w:r>
          </w:p>
        </w:tc>
        <w:tc>
          <w:tcPr>
            <w:tcW w:w="3177" w:type="dxa"/>
          </w:tcPr>
          <w:p w:rsidR="00340486" w:rsidRDefault="00D449B3" w:rsidP="00340486">
            <w:r w:rsidRPr="00D449B3">
              <w:t>java.awt.Color[r=0,g=0,b=0]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340486" w:rsidP="00340486">
            <w:r>
              <w:t>toString</w:t>
            </w:r>
          </w:p>
        </w:tc>
        <w:tc>
          <w:tcPr>
            <w:tcW w:w="1119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D449B3" w:rsidRDefault="00D449B3" w:rsidP="00A01800">
            <w:r w:rsidRPr="00D449B3">
              <w:t>(volume=1, pluggedIn=false, manufacturer= unknown, headPhoneColor=</w:t>
            </w:r>
          </w:p>
          <w:p w:rsidR="00340486" w:rsidRPr="00D449B3" w:rsidRDefault="00D449B3" w:rsidP="00A01800">
            <w:r w:rsidRPr="00D449B3">
              <w:t>java.awt.Color[r=0,g=0,b=0])</w:t>
            </w:r>
          </w:p>
        </w:tc>
        <w:tc>
          <w:tcPr>
            <w:tcW w:w="3177" w:type="dxa"/>
          </w:tcPr>
          <w:p w:rsidR="00D449B3" w:rsidRDefault="00D449B3" w:rsidP="00340486">
            <w:r w:rsidRPr="00D449B3">
              <w:t>(volume=1, pluggedIn=false, manufacturer= unknown, headPhoneColor=</w:t>
            </w:r>
          </w:p>
          <w:p w:rsidR="00340486" w:rsidRPr="00D449B3" w:rsidRDefault="00D449B3" w:rsidP="00340486">
            <w:r w:rsidRPr="00D449B3">
              <w:t>java.awt.Color[r=0,g=0,b=0])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340486" w:rsidP="00340486">
            <w:r>
              <w:t>set</w:t>
            </w:r>
            <w:r w:rsidR="00A01800">
              <w:t>Volume</w:t>
            </w:r>
          </w:p>
        </w:tc>
        <w:tc>
          <w:tcPr>
            <w:tcW w:w="1119" w:type="dxa"/>
          </w:tcPr>
          <w:p w:rsidR="00340486" w:rsidRDefault="00D449B3" w:rsidP="00340486">
            <w:r>
              <w:t>1</w:t>
            </w:r>
          </w:p>
        </w:tc>
        <w:tc>
          <w:tcPr>
            <w:tcW w:w="3177" w:type="dxa"/>
          </w:tcPr>
          <w:p w:rsidR="00340486" w:rsidRDefault="00A01800" w:rsidP="00340486">
            <w:r>
              <w:t>1</w:t>
            </w:r>
          </w:p>
        </w:tc>
        <w:tc>
          <w:tcPr>
            <w:tcW w:w="3177" w:type="dxa"/>
          </w:tcPr>
          <w:p w:rsidR="00340486" w:rsidRDefault="00D449B3" w:rsidP="00340486">
            <w:r>
              <w:t>1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340486" w:rsidP="00A01800">
            <w:r>
              <w:t>set</w:t>
            </w:r>
            <w:r w:rsidR="00A01800">
              <w:t>PluggedIn</w:t>
            </w:r>
          </w:p>
        </w:tc>
        <w:tc>
          <w:tcPr>
            <w:tcW w:w="1119" w:type="dxa"/>
          </w:tcPr>
          <w:p w:rsidR="00340486" w:rsidRDefault="00D449B3" w:rsidP="00340486">
            <w:r>
              <w:t>false</w:t>
            </w:r>
          </w:p>
        </w:tc>
        <w:tc>
          <w:tcPr>
            <w:tcW w:w="3177" w:type="dxa"/>
          </w:tcPr>
          <w:p w:rsidR="00340486" w:rsidRDefault="00D449B3" w:rsidP="00340486">
            <w:r>
              <w:t>false</w:t>
            </w:r>
          </w:p>
        </w:tc>
        <w:tc>
          <w:tcPr>
            <w:tcW w:w="3177" w:type="dxa"/>
          </w:tcPr>
          <w:p w:rsidR="00340486" w:rsidRDefault="00D449B3" w:rsidP="00340486">
            <w:r>
              <w:t>false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340486" w:rsidP="00A01800">
            <w:r>
              <w:t>set</w:t>
            </w:r>
            <w:r w:rsidR="00A01800">
              <w:t>Manufacturer</w:t>
            </w:r>
          </w:p>
        </w:tc>
        <w:tc>
          <w:tcPr>
            <w:tcW w:w="1119" w:type="dxa"/>
          </w:tcPr>
          <w:p w:rsidR="00340486" w:rsidRDefault="00D449B3" w:rsidP="00340486">
            <w:r>
              <w:t>Skull Candy</w:t>
            </w:r>
          </w:p>
        </w:tc>
        <w:tc>
          <w:tcPr>
            <w:tcW w:w="3177" w:type="dxa"/>
          </w:tcPr>
          <w:p w:rsidR="00340486" w:rsidRDefault="00A01800" w:rsidP="00340486">
            <w:r>
              <w:t>Skull Candy</w:t>
            </w:r>
          </w:p>
        </w:tc>
        <w:tc>
          <w:tcPr>
            <w:tcW w:w="3177" w:type="dxa"/>
          </w:tcPr>
          <w:p w:rsidR="00340486" w:rsidRDefault="00D449B3" w:rsidP="00340486">
            <w:r>
              <w:t>Skull Candy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setHeadPhoneColor</w:t>
            </w:r>
          </w:p>
        </w:tc>
        <w:tc>
          <w:tcPr>
            <w:tcW w:w="1119" w:type="dxa"/>
          </w:tcPr>
          <w:p w:rsidR="006B500A" w:rsidRDefault="00FB7E41" w:rsidP="00340486">
            <w:r>
              <w:t>Color.</w:t>
            </w:r>
            <w:r w:rsidR="006B500A">
              <w:t>gray</w:t>
            </w:r>
          </w:p>
        </w:tc>
        <w:tc>
          <w:tcPr>
            <w:tcW w:w="3177" w:type="dxa"/>
          </w:tcPr>
          <w:p w:rsidR="006B500A" w:rsidRDefault="006B500A" w:rsidP="00340486">
            <w:r w:rsidRPr="00D449B3">
              <w:t>java.awt.Color</w:t>
            </w:r>
          </w:p>
          <w:p w:rsidR="006B500A" w:rsidRPr="00D449B3" w:rsidRDefault="006B500A" w:rsidP="00340486">
            <w:r w:rsidRPr="00D449B3">
              <w:t>[r=128,g=128,b=128]</w:t>
            </w:r>
          </w:p>
        </w:tc>
        <w:tc>
          <w:tcPr>
            <w:tcW w:w="3177" w:type="dxa"/>
          </w:tcPr>
          <w:p w:rsidR="006B500A" w:rsidRDefault="006B500A" w:rsidP="00340486">
            <w:r w:rsidRPr="00D449B3">
              <w:t>java.awt.Color</w:t>
            </w:r>
          </w:p>
          <w:p w:rsidR="006B500A" w:rsidRPr="00D449B3" w:rsidRDefault="006B500A" w:rsidP="00340486">
            <w:r w:rsidRPr="00D449B3">
              <w:t>[r=128,g=128,b=128]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6B500A" w:rsidP="00340486">
            <w:r>
              <w:t>changeVolume</w:t>
            </w:r>
          </w:p>
        </w:tc>
        <w:tc>
          <w:tcPr>
            <w:tcW w:w="1119" w:type="dxa"/>
          </w:tcPr>
          <w:p w:rsidR="00340486" w:rsidRDefault="006B500A" w:rsidP="00340486">
            <w:r>
              <w:t>3</w:t>
            </w:r>
          </w:p>
        </w:tc>
        <w:tc>
          <w:tcPr>
            <w:tcW w:w="3177" w:type="dxa"/>
          </w:tcPr>
          <w:p w:rsidR="00340486" w:rsidRPr="00D449B3" w:rsidRDefault="006B500A" w:rsidP="00340486">
            <w:r>
              <w:t>3</w:t>
            </w:r>
          </w:p>
        </w:tc>
        <w:tc>
          <w:tcPr>
            <w:tcW w:w="3177" w:type="dxa"/>
          </w:tcPr>
          <w:p w:rsidR="00340486" w:rsidRPr="00D449B3" w:rsidRDefault="006B500A" w:rsidP="00340486">
            <w:r>
              <w:t>3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</w:tbl>
    <w:p w:rsidR="00340486" w:rsidRDefault="00340486" w:rsidP="00340486"/>
    <w:p w:rsidR="00340486" w:rsidRDefault="006B500A" w:rsidP="006B500A">
      <w:pPr>
        <w:ind w:left="-990"/>
      </w:pPr>
      <w:r>
        <w:rPr>
          <w:noProof/>
        </w:rPr>
        <w:drawing>
          <wp:inline distT="0" distB="0" distL="0" distR="0">
            <wp:extent cx="6464152" cy="1398181"/>
            <wp:effectExtent l="25400" t="0" r="0" b="0"/>
            <wp:docPr id="7" name="Picture 2" descr="::Screen Shot 2016-12-04 at 10.4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reen Shot 2016-12-04 at 10.43.23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872" cy="140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86" w:rsidRDefault="00340486" w:rsidP="00340486"/>
    <w:p w:rsidR="00340486" w:rsidRPr="00760F45" w:rsidRDefault="00340486" w:rsidP="00340486"/>
    <w:p w:rsidR="00340486" w:rsidRPr="00760F45" w:rsidRDefault="00340486" w:rsidP="00340486"/>
    <w:p w:rsidR="00340486" w:rsidRDefault="00340486" w:rsidP="00340486">
      <w:r>
        <w:rPr>
          <w:b/>
          <w:u w:val="single"/>
        </w:rPr>
        <w:t>Test Case 2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headPhoneTwo</w:t>
      </w:r>
    </w:p>
    <w:p w:rsidR="00340486" w:rsidRDefault="00340486" w:rsidP="00340486"/>
    <w:tbl>
      <w:tblPr>
        <w:tblStyle w:val="TableGrid"/>
        <w:tblW w:w="12057" w:type="dxa"/>
        <w:tblInd w:w="-1332" w:type="dxa"/>
        <w:tblLayout w:type="fixed"/>
        <w:tblLook w:val="00BF"/>
      </w:tblPr>
      <w:tblGrid>
        <w:gridCol w:w="2251"/>
        <w:gridCol w:w="1619"/>
        <w:gridCol w:w="3572"/>
        <w:gridCol w:w="3358"/>
        <w:gridCol w:w="1257"/>
      </w:tblGrid>
      <w:tr w:rsidR="006B500A">
        <w:tc>
          <w:tcPr>
            <w:tcW w:w="2251" w:type="dxa"/>
          </w:tcPr>
          <w:p w:rsidR="006B500A" w:rsidRDefault="006B500A" w:rsidP="00340486">
            <w:r>
              <w:t>Parameter</w:t>
            </w:r>
          </w:p>
        </w:tc>
        <w:tc>
          <w:tcPr>
            <w:tcW w:w="1619" w:type="dxa"/>
          </w:tcPr>
          <w:p w:rsidR="006B500A" w:rsidRDefault="006B500A" w:rsidP="00340486">
            <w:r>
              <w:t>Input</w:t>
            </w:r>
          </w:p>
        </w:tc>
        <w:tc>
          <w:tcPr>
            <w:tcW w:w="3572" w:type="dxa"/>
          </w:tcPr>
          <w:p w:rsidR="006B500A" w:rsidRDefault="006B500A" w:rsidP="00340486">
            <w:r>
              <w:t>Expected Output</w:t>
            </w:r>
          </w:p>
        </w:tc>
        <w:tc>
          <w:tcPr>
            <w:tcW w:w="3358" w:type="dxa"/>
          </w:tcPr>
          <w:p w:rsidR="006B500A" w:rsidRDefault="006B500A" w:rsidP="00340486">
            <w:r>
              <w:t>Actual Output</w:t>
            </w:r>
          </w:p>
        </w:tc>
        <w:tc>
          <w:tcPr>
            <w:tcW w:w="1257" w:type="dxa"/>
          </w:tcPr>
          <w:p w:rsidR="006B500A" w:rsidRDefault="006B500A" w:rsidP="00340486">
            <w:r>
              <w:t>Pass/Fail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volume</w:t>
            </w:r>
          </w:p>
        </w:tc>
        <w:tc>
          <w:tcPr>
            <w:tcW w:w="1619" w:type="dxa"/>
          </w:tcPr>
          <w:p w:rsidR="006B500A" w:rsidRDefault="006B500A" w:rsidP="00340486">
            <w:r>
              <w:t>1</w:t>
            </w:r>
          </w:p>
        </w:tc>
        <w:tc>
          <w:tcPr>
            <w:tcW w:w="3572" w:type="dxa"/>
          </w:tcPr>
          <w:p w:rsidR="006B500A" w:rsidRDefault="006B500A" w:rsidP="00340486">
            <w:r>
              <w:t>1</w:t>
            </w:r>
          </w:p>
        </w:tc>
        <w:tc>
          <w:tcPr>
            <w:tcW w:w="3358" w:type="dxa"/>
          </w:tcPr>
          <w:p w:rsidR="006B500A" w:rsidRDefault="006B500A" w:rsidP="00340486">
            <w:r>
              <w:t>1</w:t>
            </w:r>
          </w:p>
        </w:tc>
        <w:tc>
          <w:tcPr>
            <w:tcW w:w="1257" w:type="dxa"/>
          </w:tcPr>
          <w:p w:rsidR="006B500A" w:rsidRDefault="006B500A" w:rsidP="00340486">
            <w:r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pluggedIn</w:t>
            </w:r>
          </w:p>
        </w:tc>
        <w:tc>
          <w:tcPr>
            <w:tcW w:w="1619" w:type="dxa"/>
          </w:tcPr>
          <w:p w:rsidR="006B500A" w:rsidRDefault="006B500A" w:rsidP="00340486">
            <w:r>
              <w:t>true</w:t>
            </w:r>
          </w:p>
        </w:tc>
        <w:tc>
          <w:tcPr>
            <w:tcW w:w="3572" w:type="dxa"/>
          </w:tcPr>
          <w:p w:rsidR="006B500A" w:rsidRDefault="006B500A" w:rsidP="00340486">
            <w:r>
              <w:t>true</w:t>
            </w:r>
          </w:p>
        </w:tc>
        <w:tc>
          <w:tcPr>
            <w:tcW w:w="3358" w:type="dxa"/>
          </w:tcPr>
          <w:p w:rsidR="006B500A" w:rsidRDefault="006B500A" w:rsidP="00340486">
            <w:r>
              <w:t>true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Manufacturer</w:t>
            </w:r>
          </w:p>
        </w:tc>
        <w:tc>
          <w:tcPr>
            <w:tcW w:w="1619" w:type="dxa"/>
          </w:tcPr>
          <w:p w:rsidR="006B500A" w:rsidRDefault="006B500A" w:rsidP="00340486">
            <w:r>
              <w:t>sony</w:t>
            </w:r>
          </w:p>
        </w:tc>
        <w:tc>
          <w:tcPr>
            <w:tcW w:w="3572" w:type="dxa"/>
          </w:tcPr>
          <w:p w:rsidR="006B500A" w:rsidRPr="00D449B3" w:rsidRDefault="006B500A" w:rsidP="00340486">
            <w:r>
              <w:t>sony</w:t>
            </w:r>
          </w:p>
        </w:tc>
        <w:tc>
          <w:tcPr>
            <w:tcW w:w="3358" w:type="dxa"/>
          </w:tcPr>
          <w:p w:rsidR="006B500A" w:rsidRDefault="006B500A" w:rsidP="00340486">
            <w:r>
              <w:t>sony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headPhoneColor</w:t>
            </w:r>
          </w:p>
        </w:tc>
        <w:tc>
          <w:tcPr>
            <w:tcW w:w="1619" w:type="dxa"/>
          </w:tcPr>
          <w:p w:rsidR="006B500A" w:rsidRDefault="006B500A" w:rsidP="00340486">
            <w:r>
              <w:t>Color.blue</w:t>
            </w:r>
          </w:p>
        </w:tc>
        <w:tc>
          <w:tcPr>
            <w:tcW w:w="3572" w:type="dxa"/>
          </w:tcPr>
          <w:p w:rsidR="006B500A" w:rsidRDefault="006B500A" w:rsidP="00340486">
            <w:r w:rsidRPr="006B500A">
              <w:t>java.awt.Color[r=0,g=0,b=255]</w:t>
            </w:r>
          </w:p>
        </w:tc>
        <w:tc>
          <w:tcPr>
            <w:tcW w:w="3358" w:type="dxa"/>
          </w:tcPr>
          <w:p w:rsidR="006B500A" w:rsidRDefault="006B500A" w:rsidP="00340486">
            <w:r w:rsidRPr="006B500A">
              <w:t>java.awt.Color[r=0,g=0,b=255]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toString</w:t>
            </w:r>
          </w:p>
        </w:tc>
        <w:tc>
          <w:tcPr>
            <w:tcW w:w="1619" w:type="dxa"/>
          </w:tcPr>
          <w:p w:rsidR="006B500A" w:rsidRDefault="006B500A" w:rsidP="00340486">
            <w:r>
              <w:t>None (default)</w:t>
            </w:r>
          </w:p>
        </w:tc>
        <w:tc>
          <w:tcPr>
            <w:tcW w:w="3572" w:type="dxa"/>
          </w:tcPr>
          <w:p w:rsidR="006B500A" w:rsidRDefault="006B500A" w:rsidP="00A01800">
            <w:r w:rsidRPr="006B500A">
              <w:t xml:space="preserve">(volume=1, </w:t>
            </w:r>
          </w:p>
          <w:p w:rsidR="006B500A" w:rsidRDefault="006B500A" w:rsidP="00A01800">
            <w:r w:rsidRPr="006B500A">
              <w:t xml:space="preserve">pluggedIn=true, </w:t>
            </w:r>
          </w:p>
          <w:p w:rsidR="006B500A" w:rsidRDefault="006B500A" w:rsidP="00A01800">
            <w:r w:rsidRPr="006B500A">
              <w:t>manufacturer=sony, headPhoneColor=</w:t>
            </w:r>
          </w:p>
          <w:p w:rsidR="006B500A" w:rsidRPr="006B500A" w:rsidRDefault="006B500A" w:rsidP="00A01800">
            <w:r w:rsidRPr="006B500A">
              <w:t>java.awt.Color[r=0,g=0,b=255])</w:t>
            </w:r>
          </w:p>
        </w:tc>
        <w:tc>
          <w:tcPr>
            <w:tcW w:w="3358" w:type="dxa"/>
          </w:tcPr>
          <w:p w:rsidR="006B500A" w:rsidRDefault="006B500A" w:rsidP="006B500A">
            <w:r w:rsidRPr="006B500A">
              <w:t xml:space="preserve">(volume=1, </w:t>
            </w:r>
          </w:p>
          <w:p w:rsidR="006B500A" w:rsidRDefault="006B500A" w:rsidP="006B500A">
            <w:r w:rsidRPr="006B500A">
              <w:t xml:space="preserve">pluggedIn=true, </w:t>
            </w:r>
          </w:p>
          <w:p w:rsidR="006B500A" w:rsidRDefault="006B500A" w:rsidP="006B500A">
            <w:r w:rsidRPr="006B500A">
              <w:t>manufacturer=sony, headPhoneColor=</w:t>
            </w:r>
          </w:p>
          <w:p w:rsidR="006B500A" w:rsidRPr="00D449B3" w:rsidRDefault="006B500A" w:rsidP="006B500A">
            <w:r w:rsidRPr="006B500A">
              <w:t>java.awt.Color[r=0,g=0,b=255]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setVolume</w:t>
            </w:r>
          </w:p>
        </w:tc>
        <w:tc>
          <w:tcPr>
            <w:tcW w:w="1619" w:type="dxa"/>
          </w:tcPr>
          <w:p w:rsidR="006B500A" w:rsidRDefault="006B500A" w:rsidP="00340486">
            <w:r>
              <w:t>3</w:t>
            </w:r>
          </w:p>
        </w:tc>
        <w:tc>
          <w:tcPr>
            <w:tcW w:w="3572" w:type="dxa"/>
          </w:tcPr>
          <w:p w:rsidR="006B500A" w:rsidRDefault="006B500A" w:rsidP="00340486">
            <w:r>
              <w:t>3</w:t>
            </w:r>
          </w:p>
        </w:tc>
        <w:tc>
          <w:tcPr>
            <w:tcW w:w="3358" w:type="dxa"/>
          </w:tcPr>
          <w:p w:rsidR="006B500A" w:rsidRDefault="006B500A" w:rsidP="00340486">
            <w:r>
              <w:t>3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A01800">
            <w:r>
              <w:t>setPluggedIn</w:t>
            </w:r>
          </w:p>
        </w:tc>
        <w:tc>
          <w:tcPr>
            <w:tcW w:w="1619" w:type="dxa"/>
          </w:tcPr>
          <w:p w:rsidR="006B500A" w:rsidRDefault="006B500A" w:rsidP="00340486">
            <w:r>
              <w:t>false</w:t>
            </w:r>
          </w:p>
        </w:tc>
        <w:tc>
          <w:tcPr>
            <w:tcW w:w="3572" w:type="dxa"/>
          </w:tcPr>
          <w:p w:rsidR="006B500A" w:rsidRDefault="006B500A" w:rsidP="00340486">
            <w:r>
              <w:t>false</w:t>
            </w:r>
          </w:p>
        </w:tc>
        <w:tc>
          <w:tcPr>
            <w:tcW w:w="3358" w:type="dxa"/>
          </w:tcPr>
          <w:p w:rsidR="006B500A" w:rsidRDefault="006B500A" w:rsidP="00340486">
            <w:r>
              <w:t>false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A01800">
            <w:r>
              <w:t>setManufacturer</w:t>
            </w:r>
          </w:p>
        </w:tc>
        <w:tc>
          <w:tcPr>
            <w:tcW w:w="1619" w:type="dxa"/>
          </w:tcPr>
          <w:p w:rsidR="006B500A" w:rsidRDefault="006B500A" w:rsidP="00340486">
            <w:r>
              <w:t>Sony</w:t>
            </w:r>
          </w:p>
        </w:tc>
        <w:tc>
          <w:tcPr>
            <w:tcW w:w="3572" w:type="dxa"/>
          </w:tcPr>
          <w:p w:rsidR="006B500A" w:rsidRDefault="006B500A" w:rsidP="00340486">
            <w:r>
              <w:t>Sony</w:t>
            </w:r>
          </w:p>
        </w:tc>
        <w:tc>
          <w:tcPr>
            <w:tcW w:w="3358" w:type="dxa"/>
          </w:tcPr>
          <w:p w:rsidR="006B500A" w:rsidRDefault="006B500A" w:rsidP="00340486">
            <w:r>
              <w:t>Sony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setHeadPhoneColor</w:t>
            </w:r>
          </w:p>
        </w:tc>
        <w:tc>
          <w:tcPr>
            <w:tcW w:w="1619" w:type="dxa"/>
          </w:tcPr>
          <w:p w:rsidR="006B500A" w:rsidRDefault="00FB7E41" w:rsidP="00340486">
            <w:r>
              <w:t>Color.</w:t>
            </w:r>
            <w:r w:rsidR="006B500A">
              <w:t>cyan</w:t>
            </w:r>
          </w:p>
        </w:tc>
        <w:tc>
          <w:tcPr>
            <w:tcW w:w="3572" w:type="dxa"/>
          </w:tcPr>
          <w:p w:rsidR="006B500A" w:rsidRDefault="006B500A" w:rsidP="00340486">
            <w:r w:rsidRPr="006B500A">
              <w:t>java.awt.Color</w:t>
            </w:r>
          </w:p>
          <w:p w:rsidR="006B500A" w:rsidRPr="006B500A" w:rsidRDefault="006B500A" w:rsidP="00340486">
            <w:r w:rsidRPr="006B500A">
              <w:t>[r=0,g=255,b=255]</w:t>
            </w:r>
          </w:p>
        </w:tc>
        <w:tc>
          <w:tcPr>
            <w:tcW w:w="3358" w:type="dxa"/>
          </w:tcPr>
          <w:p w:rsidR="006B500A" w:rsidRDefault="006B500A" w:rsidP="006B500A">
            <w:r w:rsidRPr="006B500A">
              <w:t>java.awt.Color</w:t>
            </w:r>
          </w:p>
          <w:p w:rsidR="006B500A" w:rsidRPr="00D449B3" w:rsidRDefault="006B500A" w:rsidP="006B500A">
            <w:r w:rsidRPr="006B500A">
              <w:t>[r=0,g=255,b=255]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changeVolume</w:t>
            </w:r>
          </w:p>
        </w:tc>
        <w:tc>
          <w:tcPr>
            <w:tcW w:w="1619" w:type="dxa"/>
          </w:tcPr>
          <w:p w:rsidR="006B500A" w:rsidRDefault="006B500A" w:rsidP="00340486">
            <w:r>
              <w:t>2</w:t>
            </w:r>
          </w:p>
        </w:tc>
        <w:tc>
          <w:tcPr>
            <w:tcW w:w="3572" w:type="dxa"/>
          </w:tcPr>
          <w:p w:rsidR="006B500A" w:rsidRPr="00D449B3" w:rsidRDefault="006B500A" w:rsidP="00340486">
            <w:r>
              <w:t>2</w:t>
            </w:r>
          </w:p>
        </w:tc>
        <w:tc>
          <w:tcPr>
            <w:tcW w:w="3358" w:type="dxa"/>
          </w:tcPr>
          <w:p w:rsidR="006B500A" w:rsidRPr="00D449B3" w:rsidRDefault="006B500A" w:rsidP="00340486">
            <w:r>
              <w:t>2</w:t>
            </w:r>
          </w:p>
        </w:tc>
        <w:tc>
          <w:tcPr>
            <w:tcW w:w="1257" w:type="dxa"/>
          </w:tcPr>
          <w:p w:rsidR="006B500A" w:rsidRDefault="006B500A">
            <w:r w:rsidRPr="0004274B">
              <w:t>Pass</w:t>
            </w:r>
          </w:p>
        </w:tc>
      </w:tr>
    </w:tbl>
    <w:p w:rsidR="003C5083" w:rsidRDefault="003C5083" w:rsidP="006B500A">
      <w:pPr>
        <w:ind w:left="-990"/>
        <w:rPr>
          <w:b/>
          <w:u w:val="single"/>
        </w:rPr>
      </w:pPr>
    </w:p>
    <w:p w:rsidR="003C5083" w:rsidRDefault="006B500A" w:rsidP="006B500A">
      <w:pPr>
        <w:ind w:left="-99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889898" cy="1431834"/>
            <wp:effectExtent l="25400" t="0" r="0" b="0"/>
            <wp:docPr id="8" name="Picture 3" descr="::Screen Shot 2016-12-04 at 10.5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Screen Shot 2016-12-04 at 10.50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209" cy="143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0A" w:rsidRDefault="006B500A" w:rsidP="006B500A">
      <w:pPr>
        <w:ind w:left="-990"/>
        <w:rPr>
          <w:b/>
          <w:u w:val="single"/>
        </w:rPr>
      </w:pPr>
    </w:p>
    <w:p w:rsidR="006B500A" w:rsidRDefault="006B500A" w:rsidP="00917C95">
      <w:pPr>
        <w:rPr>
          <w:b/>
          <w:u w:val="single"/>
        </w:rPr>
      </w:pPr>
    </w:p>
    <w:p w:rsidR="006B500A" w:rsidRDefault="006B500A" w:rsidP="00917C95">
      <w:pPr>
        <w:rPr>
          <w:b/>
          <w:u w:val="single"/>
        </w:rPr>
      </w:pPr>
    </w:p>
    <w:p w:rsidR="006B500A" w:rsidRDefault="006B500A" w:rsidP="00917C95">
      <w:pPr>
        <w:rPr>
          <w:b/>
          <w:u w:val="single"/>
        </w:rPr>
      </w:pPr>
    </w:p>
    <w:p w:rsidR="00917C95" w:rsidRDefault="00917C95" w:rsidP="00917C95">
      <w:r>
        <w:rPr>
          <w:b/>
          <w:u w:val="single"/>
        </w:rPr>
        <w:t>Test Case 3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headphoneThree</w:t>
      </w:r>
    </w:p>
    <w:tbl>
      <w:tblPr>
        <w:tblStyle w:val="TableGrid"/>
        <w:tblW w:w="11715" w:type="dxa"/>
        <w:tblInd w:w="-882" w:type="dxa"/>
        <w:tblLook w:val="00BF"/>
      </w:tblPr>
      <w:tblGrid>
        <w:gridCol w:w="2251"/>
        <w:gridCol w:w="1406"/>
        <w:gridCol w:w="3443"/>
        <w:gridCol w:w="3443"/>
        <w:gridCol w:w="1172"/>
      </w:tblGrid>
      <w:tr w:rsidR="006B500A">
        <w:tc>
          <w:tcPr>
            <w:tcW w:w="2251" w:type="dxa"/>
          </w:tcPr>
          <w:p w:rsidR="006B500A" w:rsidRDefault="006B500A" w:rsidP="00340486">
            <w:r>
              <w:t>Parameter</w:t>
            </w:r>
          </w:p>
        </w:tc>
        <w:tc>
          <w:tcPr>
            <w:tcW w:w="1406" w:type="dxa"/>
          </w:tcPr>
          <w:p w:rsidR="006B500A" w:rsidRDefault="006B500A" w:rsidP="00340486">
            <w:r>
              <w:t>Input</w:t>
            </w:r>
          </w:p>
        </w:tc>
        <w:tc>
          <w:tcPr>
            <w:tcW w:w="3443" w:type="dxa"/>
          </w:tcPr>
          <w:p w:rsidR="006B500A" w:rsidRDefault="006B500A" w:rsidP="00340486">
            <w:r>
              <w:t>Expected Output</w:t>
            </w:r>
          </w:p>
        </w:tc>
        <w:tc>
          <w:tcPr>
            <w:tcW w:w="3443" w:type="dxa"/>
          </w:tcPr>
          <w:p w:rsidR="006B500A" w:rsidRDefault="006B500A" w:rsidP="00340486">
            <w:r>
              <w:t>Actual Output</w:t>
            </w:r>
          </w:p>
        </w:tc>
        <w:tc>
          <w:tcPr>
            <w:tcW w:w="1172" w:type="dxa"/>
          </w:tcPr>
          <w:p w:rsidR="006B500A" w:rsidRDefault="006B500A" w:rsidP="00340486">
            <w:r>
              <w:t>Pass/Fail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volume</w:t>
            </w:r>
          </w:p>
        </w:tc>
        <w:tc>
          <w:tcPr>
            <w:tcW w:w="1406" w:type="dxa"/>
          </w:tcPr>
          <w:p w:rsidR="006B500A" w:rsidRDefault="00FB7E41" w:rsidP="00340486">
            <w:r>
              <w:t>3</w:t>
            </w:r>
          </w:p>
        </w:tc>
        <w:tc>
          <w:tcPr>
            <w:tcW w:w="3443" w:type="dxa"/>
          </w:tcPr>
          <w:p w:rsidR="006B500A" w:rsidRDefault="00FB7E41" w:rsidP="00340486">
            <w:r>
              <w:t>3</w:t>
            </w:r>
          </w:p>
        </w:tc>
        <w:tc>
          <w:tcPr>
            <w:tcW w:w="3443" w:type="dxa"/>
          </w:tcPr>
          <w:p w:rsidR="006B500A" w:rsidRDefault="00FB7E41" w:rsidP="00340486">
            <w:r>
              <w:t>3</w:t>
            </w:r>
          </w:p>
        </w:tc>
        <w:tc>
          <w:tcPr>
            <w:tcW w:w="1172" w:type="dxa"/>
          </w:tcPr>
          <w:p w:rsidR="006B500A" w:rsidRDefault="006B500A" w:rsidP="00340486">
            <w:r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pluggedIn</w:t>
            </w:r>
          </w:p>
        </w:tc>
        <w:tc>
          <w:tcPr>
            <w:tcW w:w="1406" w:type="dxa"/>
          </w:tcPr>
          <w:p w:rsidR="006B500A" w:rsidRDefault="00FB7E41" w:rsidP="00340486">
            <w:r>
              <w:t>false</w:t>
            </w:r>
          </w:p>
        </w:tc>
        <w:tc>
          <w:tcPr>
            <w:tcW w:w="3443" w:type="dxa"/>
          </w:tcPr>
          <w:p w:rsidR="006B500A" w:rsidRDefault="00FB7E41" w:rsidP="00340486">
            <w:r>
              <w:t>false</w:t>
            </w:r>
          </w:p>
        </w:tc>
        <w:tc>
          <w:tcPr>
            <w:tcW w:w="3443" w:type="dxa"/>
          </w:tcPr>
          <w:p w:rsidR="006B500A" w:rsidRDefault="00FB7E41" w:rsidP="00340486">
            <w:r>
              <w:t>false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Manufacturer</w:t>
            </w:r>
          </w:p>
        </w:tc>
        <w:tc>
          <w:tcPr>
            <w:tcW w:w="1406" w:type="dxa"/>
          </w:tcPr>
          <w:p w:rsidR="006B500A" w:rsidRDefault="00FB7E41" w:rsidP="00340486">
            <w:r w:rsidRPr="00FB7E41">
              <w:t>Beats</w:t>
            </w:r>
          </w:p>
        </w:tc>
        <w:tc>
          <w:tcPr>
            <w:tcW w:w="3443" w:type="dxa"/>
          </w:tcPr>
          <w:p w:rsidR="006B500A" w:rsidRPr="00D449B3" w:rsidRDefault="00FB7E41" w:rsidP="00340486">
            <w:r w:rsidRPr="00FB7E41">
              <w:t>Beats</w:t>
            </w:r>
          </w:p>
        </w:tc>
        <w:tc>
          <w:tcPr>
            <w:tcW w:w="3443" w:type="dxa"/>
          </w:tcPr>
          <w:p w:rsidR="006B500A" w:rsidRDefault="00FB7E41" w:rsidP="00340486">
            <w:r w:rsidRPr="00FB7E41">
              <w:t>Beats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headPhoneColor</w:t>
            </w:r>
          </w:p>
        </w:tc>
        <w:tc>
          <w:tcPr>
            <w:tcW w:w="1406" w:type="dxa"/>
          </w:tcPr>
          <w:p w:rsidR="006B500A" w:rsidRDefault="006B500A" w:rsidP="00FB7E41">
            <w:r>
              <w:t>Color.</w:t>
            </w:r>
            <w:r w:rsidR="00FB7E41">
              <w:t>green</w:t>
            </w:r>
          </w:p>
        </w:tc>
        <w:tc>
          <w:tcPr>
            <w:tcW w:w="3443" w:type="dxa"/>
          </w:tcPr>
          <w:p w:rsidR="006B500A" w:rsidRDefault="00FB7E41" w:rsidP="00340486">
            <w:r w:rsidRPr="00FB7E41">
              <w:t>java.awt.Color[r=0,g=255,b=0]</w:t>
            </w:r>
          </w:p>
        </w:tc>
        <w:tc>
          <w:tcPr>
            <w:tcW w:w="3443" w:type="dxa"/>
          </w:tcPr>
          <w:p w:rsidR="006B500A" w:rsidRDefault="00FB7E41" w:rsidP="00340486">
            <w:r w:rsidRPr="00FB7E41">
              <w:t>java.awt.Color[r=0,g=255,b=0]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toString</w:t>
            </w:r>
          </w:p>
        </w:tc>
        <w:tc>
          <w:tcPr>
            <w:tcW w:w="1406" w:type="dxa"/>
          </w:tcPr>
          <w:p w:rsidR="006B500A" w:rsidRDefault="006B500A" w:rsidP="00340486">
            <w:r>
              <w:t>None (default)</w:t>
            </w:r>
          </w:p>
        </w:tc>
        <w:tc>
          <w:tcPr>
            <w:tcW w:w="3443" w:type="dxa"/>
          </w:tcPr>
          <w:p w:rsidR="00FB7E41" w:rsidRDefault="00FB7E41" w:rsidP="00A01800">
            <w:r w:rsidRPr="00FB7E41">
              <w:t xml:space="preserve">(volume=3, </w:t>
            </w:r>
          </w:p>
          <w:p w:rsidR="00FB7E41" w:rsidRDefault="00FB7E41" w:rsidP="00A01800">
            <w:r w:rsidRPr="00FB7E41">
              <w:t>pluggedIn=false, manufacturer=Beats, headPhoneColor=</w:t>
            </w:r>
          </w:p>
          <w:p w:rsidR="006B500A" w:rsidRPr="00FB7E41" w:rsidRDefault="00FB7E41" w:rsidP="00A01800">
            <w:r w:rsidRPr="00FB7E41">
              <w:t>java.awt.Color[r=0,g=255,b=0])</w:t>
            </w:r>
          </w:p>
        </w:tc>
        <w:tc>
          <w:tcPr>
            <w:tcW w:w="3443" w:type="dxa"/>
          </w:tcPr>
          <w:p w:rsidR="00FB7E41" w:rsidRDefault="00FB7E41" w:rsidP="006B500A">
            <w:r w:rsidRPr="00FB7E41">
              <w:t xml:space="preserve">(volume=3, </w:t>
            </w:r>
          </w:p>
          <w:p w:rsidR="00FB7E41" w:rsidRDefault="00FB7E41" w:rsidP="006B500A">
            <w:r w:rsidRPr="00FB7E41">
              <w:t>pluggedIn=false, manufacturer=Beats, headPhoneColor=</w:t>
            </w:r>
          </w:p>
          <w:p w:rsidR="006B500A" w:rsidRPr="00FB7E41" w:rsidRDefault="00FB7E41" w:rsidP="006B500A">
            <w:r w:rsidRPr="00FB7E41">
              <w:t>java.awt.Color[r=0,g=255,b=0])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setVolume</w:t>
            </w:r>
          </w:p>
        </w:tc>
        <w:tc>
          <w:tcPr>
            <w:tcW w:w="1406" w:type="dxa"/>
          </w:tcPr>
          <w:p w:rsidR="006B500A" w:rsidRDefault="00FB7E41" w:rsidP="00340486">
            <w:r>
              <w:t>1</w:t>
            </w:r>
          </w:p>
        </w:tc>
        <w:tc>
          <w:tcPr>
            <w:tcW w:w="3443" w:type="dxa"/>
          </w:tcPr>
          <w:p w:rsidR="006B500A" w:rsidRDefault="00FB7E41" w:rsidP="00340486">
            <w:r>
              <w:t>1</w:t>
            </w:r>
          </w:p>
        </w:tc>
        <w:tc>
          <w:tcPr>
            <w:tcW w:w="3443" w:type="dxa"/>
          </w:tcPr>
          <w:p w:rsidR="006B500A" w:rsidRDefault="00FB7E41" w:rsidP="00340486">
            <w:r>
              <w:t>1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A01800">
            <w:r>
              <w:t>setPluggedIn</w:t>
            </w:r>
          </w:p>
        </w:tc>
        <w:tc>
          <w:tcPr>
            <w:tcW w:w="1406" w:type="dxa"/>
          </w:tcPr>
          <w:p w:rsidR="006B500A" w:rsidRDefault="00FB7E41" w:rsidP="00340486">
            <w:r>
              <w:t>True</w:t>
            </w:r>
          </w:p>
        </w:tc>
        <w:tc>
          <w:tcPr>
            <w:tcW w:w="3443" w:type="dxa"/>
          </w:tcPr>
          <w:p w:rsidR="006B500A" w:rsidRDefault="00FB7E41" w:rsidP="00340486">
            <w:r>
              <w:t>True</w:t>
            </w:r>
          </w:p>
        </w:tc>
        <w:tc>
          <w:tcPr>
            <w:tcW w:w="3443" w:type="dxa"/>
          </w:tcPr>
          <w:p w:rsidR="006B500A" w:rsidRDefault="00FB7E41" w:rsidP="00340486">
            <w:r>
              <w:t>true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FB7E41">
        <w:tc>
          <w:tcPr>
            <w:tcW w:w="2251" w:type="dxa"/>
          </w:tcPr>
          <w:p w:rsidR="00FB7E41" w:rsidRDefault="00FB7E41" w:rsidP="00A01800">
            <w:r>
              <w:t>setManufacturer</w:t>
            </w:r>
          </w:p>
        </w:tc>
        <w:tc>
          <w:tcPr>
            <w:tcW w:w="1406" w:type="dxa"/>
          </w:tcPr>
          <w:p w:rsidR="00FB7E41" w:rsidRDefault="00FB7E41" w:rsidP="00340486">
            <w:r>
              <w:t>Beats By Dre</w:t>
            </w:r>
          </w:p>
        </w:tc>
        <w:tc>
          <w:tcPr>
            <w:tcW w:w="3443" w:type="dxa"/>
          </w:tcPr>
          <w:p w:rsidR="00FB7E41" w:rsidRDefault="00FB7E41" w:rsidP="00340486">
            <w:r>
              <w:t>Beats By Dre</w:t>
            </w:r>
          </w:p>
        </w:tc>
        <w:tc>
          <w:tcPr>
            <w:tcW w:w="3443" w:type="dxa"/>
          </w:tcPr>
          <w:p w:rsidR="00FB7E41" w:rsidRDefault="00FB7E41" w:rsidP="00340486">
            <w:r>
              <w:t>Beats By Dre</w:t>
            </w:r>
          </w:p>
        </w:tc>
        <w:tc>
          <w:tcPr>
            <w:tcW w:w="1172" w:type="dxa"/>
          </w:tcPr>
          <w:p w:rsidR="00FB7E41" w:rsidRDefault="00FB7E41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setHeadPhoneColor</w:t>
            </w:r>
          </w:p>
        </w:tc>
        <w:tc>
          <w:tcPr>
            <w:tcW w:w="1406" w:type="dxa"/>
          </w:tcPr>
          <w:p w:rsidR="006B500A" w:rsidRDefault="00FB7E41" w:rsidP="00340486">
            <w:r>
              <w:t>Color.pink</w:t>
            </w:r>
          </w:p>
        </w:tc>
        <w:tc>
          <w:tcPr>
            <w:tcW w:w="3443" w:type="dxa"/>
          </w:tcPr>
          <w:p w:rsidR="006B500A" w:rsidRDefault="006B500A" w:rsidP="00340486">
            <w:r w:rsidRPr="006B500A">
              <w:t>java.awt.Color</w:t>
            </w:r>
          </w:p>
          <w:p w:rsidR="006B500A" w:rsidRPr="00FB7E41" w:rsidRDefault="00FB7E41" w:rsidP="00340486">
            <w:r w:rsidRPr="00FB7E41">
              <w:t>[r=255,g=175,b=175]</w:t>
            </w:r>
          </w:p>
        </w:tc>
        <w:tc>
          <w:tcPr>
            <w:tcW w:w="3443" w:type="dxa"/>
          </w:tcPr>
          <w:p w:rsidR="006B500A" w:rsidRDefault="006B500A" w:rsidP="006B500A">
            <w:r w:rsidRPr="006B500A">
              <w:t>java.awt.Color</w:t>
            </w:r>
          </w:p>
          <w:p w:rsidR="006B500A" w:rsidRPr="00FB7E41" w:rsidRDefault="00FB7E41" w:rsidP="006B500A">
            <w:r w:rsidRPr="00FB7E41">
              <w:t>[r=255,g=175,b=175]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  <w:tr w:rsidR="006B500A">
        <w:tc>
          <w:tcPr>
            <w:tcW w:w="2251" w:type="dxa"/>
          </w:tcPr>
          <w:p w:rsidR="006B500A" w:rsidRDefault="006B500A" w:rsidP="00340486">
            <w:r>
              <w:t>changeVolume</w:t>
            </w:r>
          </w:p>
        </w:tc>
        <w:tc>
          <w:tcPr>
            <w:tcW w:w="1406" w:type="dxa"/>
          </w:tcPr>
          <w:p w:rsidR="006B500A" w:rsidRDefault="006B500A" w:rsidP="00340486">
            <w:r>
              <w:t>2</w:t>
            </w:r>
          </w:p>
        </w:tc>
        <w:tc>
          <w:tcPr>
            <w:tcW w:w="3443" w:type="dxa"/>
          </w:tcPr>
          <w:p w:rsidR="006B500A" w:rsidRPr="00D449B3" w:rsidRDefault="006B500A" w:rsidP="00340486">
            <w:r>
              <w:t>2</w:t>
            </w:r>
          </w:p>
        </w:tc>
        <w:tc>
          <w:tcPr>
            <w:tcW w:w="3443" w:type="dxa"/>
          </w:tcPr>
          <w:p w:rsidR="006B500A" w:rsidRPr="00D449B3" w:rsidRDefault="006B500A" w:rsidP="00340486">
            <w:r>
              <w:t>2</w:t>
            </w:r>
          </w:p>
        </w:tc>
        <w:tc>
          <w:tcPr>
            <w:tcW w:w="1172" w:type="dxa"/>
          </w:tcPr>
          <w:p w:rsidR="006B500A" w:rsidRDefault="006B500A">
            <w:r w:rsidRPr="0004274B">
              <w:t>Pass</w:t>
            </w:r>
          </w:p>
        </w:tc>
      </w:tr>
    </w:tbl>
    <w:p w:rsidR="003C5083" w:rsidRDefault="003C5083" w:rsidP="00FB7E41">
      <w:pPr>
        <w:ind w:left="-990"/>
      </w:pPr>
    </w:p>
    <w:p w:rsidR="00917C95" w:rsidRDefault="00FB7E41" w:rsidP="00FB7E41">
      <w:pPr>
        <w:ind w:left="-990"/>
      </w:pPr>
      <w:r>
        <w:rPr>
          <w:noProof/>
        </w:rPr>
        <w:drawing>
          <wp:inline distT="0" distB="0" distL="0" distR="0">
            <wp:extent cx="7762628" cy="1313121"/>
            <wp:effectExtent l="25400" t="0" r="9772" b="0"/>
            <wp:docPr id="11" name="Picture 4" descr="::Screen Shot 2016-12-04 at 10.5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Screen Shot 2016-12-04 at 10.58.34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885" cy="131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83" w:rsidRDefault="003C5083"/>
    <w:p w:rsidR="00917C95" w:rsidRDefault="00917C95"/>
    <w:p w:rsidR="00917C95" w:rsidRDefault="00917C95" w:rsidP="00917C95">
      <w:r>
        <w:rPr>
          <w:b/>
          <w:u w:val="single"/>
        </w:rPr>
        <w:t>Test Case 4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HeadphoneFour</w:t>
      </w:r>
    </w:p>
    <w:p w:rsidR="00917C95" w:rsidRDefault="00917C95" w:rsidP="00917C95"/>
    <w:tbl>
      <w:tblPr>
        <w:tblStyle w:val="TableGrid"/>
        <w:tblW w:w="11715" w:type="dxa"/>
        <w:tblInd w:w="-882" w:type="dxa"/>
        <w:tblLook w:val="00BF"/>
      </w:tblPr>
      <w:tblGrid>
        <w:gridCol w:w="2251"/>
        <w:gridCol w:w="1406"/>
        <w:gridCol w:w="3443"/>
        <w:gridCol w:w="3443"/>
        <w:gridCol w:w="1172"/>
      </w:tblGrid>
      <w:tr w:rsidR="00FB7E41">
        <w:tc>
          <w:tcPr>
            <w:tcW w:w="2251" w:type="dxa"/>
          </w:tcPr>
          <w:p w:rsidR="00FB7E41" w:rsidRDefault="00FB7E41" w:rsidP="00340486">
            <w:r>
              <w:t>Parameter</w:t>
            </w:r>
          </w:p>
        </w:tc>
        <w:tc>
          <w:tcPr>
            <w:tcW w:w="1406" w:type="dxa"/>
          </w:tcPr>
          <w:p w:rsidR="00FB7E41" w:rsidRDefault="00FB7E41" w:rsidP="00340486">
            <w:r>
              <w:t>Input</w:t>
            </w:r>
          </w:p>
        </w:tc>
        <w:tc>
          <w:tcPr>
            <w:tcW w:w="3443" w:type="dxa"/>
          </w:tcPr>
          <w:p w:rsidR="00FB7E41" w:rsidRDefault="00FB7E41" w:rsidP="00340486">
            <w:r>
              <w:t>Expected Output</w:t>
            </w:r>
          </w:p>
        </w:tc>
        <w:tc>
          <w:tcPr>
            <w:tcW w:w="3443" w:type="dxa"/>
          </w:tcPr>
          <w:p w:rsidR="00FB7E41" w:rsidRDefault="00FB7E41" w:rsidP="00340486">
            <w:r>
              <w:t>Actual Output</w:t>
            </w:r>
          </w:p>
        </w:tc>
        <w:tc>
          <w:tcPr>
            <w:tcW w:w="1172" w:type="dxa"/>
          </w:tcPr>
          <w:p w:rsidR="00FB7E41" w:rsidRDefault="00FB7E41" w:rsidP="00340486">
            <w:r>
              <w:t>Pass/Fail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volume</w:t>
            </w:r>
          </w:p>
        </w:tc>
        <w:tc>
          <w:tcPr>
            <w:tcW w:w="1406" w:type="dxa"/>
          </w:tcPr>
          <w:p w:rsidR="00FB7E41" w:rsidRDefault="00FB7E41" w:rsidP="00340486">
            <w:r>
              <w:t>3</w:t>
            </w:r>
          </w:p>
        </w:tc>
        <w:tc>
          <w:tcPr>
            <w:tcW w:w="3443" w:type="dxa"/>
          </w:tcPr>
          <w:p w:rsidR="00FB7E41" w:rsidRDefault="00FB7E41" w:rsidP="00340486">
            <w:r>
              <w:t>3</w:t>
            </w:r>
          </w:p>
        </w:tc>
        <w:tc>
          <w:tcPr>
            <w:tcW w:w="3443" w:type="dxa"/>
          </w:tcPr>
          <w:p w:rsidR="00FB7E41" w:rsidRDefault="00FB7E41" w:rsidP="00FB7E41">
            <w:pPr>
              <w:tabs>
                <w:tab w:val="left" w:pos="2110"/>
              </w:tabs>
            </w:pPr>
            <w:r>
              <w:t>error</w:t>
            </w:r>
          </w:p>
        </w:tc>
        <w:tc>
          <w:tcPr>
            <w:tcW w:w="1172" w:type="dxa"/>
          </w:tcPr>
          <w:p w:rsidR="00FB7E41" w:rsidRDefault="00FB7E41" w:rsidP="00340486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pluggedIn</w:t>
            </w:r>
          </w:p>
        </w:tc>
        <w:tc>
          <w:tcPr>
            <w:tcW w:w="1406" w:type="dxa"/>
          </w:tcPr>
          <w:p w:rsidR="00FB7E41" w:rsidRDefault="00FB7E41" w:rsidP="00340486">
            <w:r>
              <w:t>off</w:t>
            </w:r>
          </w:p>
        </w:tc>
        <w:tc>
          <w:tcPr>
            <w:tcW w:w="3443" w:type="dxa"/>
          </w:tcPr>
          <w:p w:rsidR="00FB7E41" w:rsidRDefault="00FB7E41" w:rsidP="00340486">
            <w:r>
              <w:t>off</w:t>
            </w:r>
          </w:p>
        </w:tc>
        <w:tc>
          <w:tcPr>
            <w:tcW w:w="3443" w:type="dxa"/>
          </w:tcPr>
          <w:p w:rsidR="00FB7E41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Manufacturer</w:t>
            </w:r>
          </w:p>
        </w:tc>
        <w:tc>
          <w:tcPr>
            <w:tcW w:w="1406" w:type="dxa"/>
          </w:tcPr>
          <w:p w:rsidR="00FB7E41" w:rsidRDefault="00FB7E41" w:rsidP="00340486">
            <w:r>
              <w:t>samsung</w:t>
            </w:r>
          </w:p>
        </w:tc>
        <w:tc>
          <w:tcPr>
            <w:tcW w:w="3443" w:type="dxa"/>
          </w:tcPr>
          <w:p w:rsidR="00FB7E41" w:rsidRPr="00D449B3" w:rsidRDefault="00FB7E41" w:rsidP="00340486">
            <w:r>
              <w:t>samsung</w:t>
            </w:r>
          </w:p>
        </w:tc>
        <w:tc>
          <w:tcPr>
            <w:tcW w:w="3443" w:type="dxa"/>
          </w:tcPr>
          <w:p w:rsidR="00FB7E41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headPhoneColor</w:t>
            </w:r>
          </w:p>
        </w:tc>
        <w:tc>
          <w:tcPr>
            <w:tcW w:w="1406" w:type="dxa"/>
          </w:tcPr>
          <w:p w:rsidR="00FB7E41" w:rsidRDefault="00FB7E41" w:rsidP="00FB7E41">
            <w:r>
              <w:t>Color.tan</w:t>
            </w:r>
          </w:p>
        </w:tc>
        <w:tc>
          <w:tcPr>
            <w:tcW w:w="3443" w:type="dxa"/>
          </w:tcPr>
          <w:p w:rsidR="00FB7E41" w:rsidRDefault="00FB7E41" w:rsidP="00340486">
            <w:r>
              <w:t>?</w:t>
            </w:r>
          </w:p>
        </w:tc>
        <w:tc>
          <w:tcPr>
            <w:tcW w:w="3443" w:type="dxa"/>
          </w:tcPr>
          <w:p w:rsidR="00FB7E41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toString</w:t>
            </w:r>
          </w:p>
        </w:tc>
        <w:tc>
          <w:tcPr>
            <w:tcW w:w="1406" w:type="dxa"/>
          </w:tcPr>
          <w:p w:rsidR="00FB7E41" w:rsidRDefault="00FB7E41" w:rsidP="00340486">
            <w:r>
              <w:t>None (default)</w:t>
            </w:r>
          </w:p>
        </w:tc>
        <w:tc>
          <w:tcPr>
            <w:tcW w:w="3443" w:type="dxa"/>
          </w:tcPr>
          <w:p w:rsidR="00FB7E41" w:rsidRPr="00FB7E41" w:rsidRDefault="00FB7E41" w:rsidP="00A01800">
            <w:r>
              <w:t>?</w:t>
            </w:r>
          </w:p>
        </w:tc>
        <w:tc>
          <w:tcPr>
            <w:tcW w:w="3443" w:type="dxa"/>
          </w:tcPr>
          <w:p w:rsidR="00FB7E41" w:rsidRPr="00FB7E41" w:rsidRDefault="00FB7E41" w:rsidP="006B500A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setVolume</w:t>
            </w:r>
          </w:p>
        </w:tc>
        <w:tc>
          <w:tcPr>
            <w:tcW w:w="1406" w:type="dxa"/>
          </w:tcPr>
          <w:p w:rsidR="00FB7E41" w:rsidRDefault="00FB7E41" w:rsidP="00340486">
            <w:r>
              <w:t>1</w:t>
            </w:r>
          </w:p>
        </w:tc>
        <w:tc>
          <w:tcPr>
            <w:tcW w:w="3443" w:type="dxa"/>
          </w:tcPr>
          <w:p w:rsidR="00FB7E41" w:rsidRDefault="00FB7E41" w:rsidP="00340486">
            <w:r>
              <w:t>1</w:t>
            </w:r>
          </w:p>
        </w:tc>
        <w:tc>
          <w:tcPr>
            <w:tcW w:w="3443" w:type="dxa"/>
          </w:tcPr>
          <w:p w:rsidR="00FB7E41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A01800">
            <w:r>
              <w:t>setPluggedIn</w:t>
            </w:r>
          </w:p>
        </w:tc>
        <w:tc>
          <w:tcPr>
            <w:tcW w:w="1406" w:type="dxa"/>
          </w:tcPr>
          <w:p w:rsidR="00FB7E41" w:rsidRDefault="00FB7E41" w:rsidP="00340486">
            <w:r>
              <w:t>On</w:t>
            </w:r>
          </w:p>
        </w:tc>
        <w:tc>
          <w:tcPr>
            <w:tcW w:w="3443" w:type="dxa"/>
          </w:tcPr>
          <w:p w:rsidR="00FB7E41" w:rsidRDefault="00FB7E41" w:rsidP="00340486">
            <w:r>
              <w:t>on</w:t>
            </w:r>
          </w:p>
        </w:tc>
        <w:tc>
          <w:tcPr>
            <w:tcW w:w="3443" w:type="dxa"/>
          </w:tcPr>
          <w:p w:rsidR="00FB7E41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A01800">
            <w:r>
              <w:t>setManufacturer</w:t>
            </w:r>
          </w:p>
        </w:tc>
        <w:tc>
          <w:tcPr>
            <w:tcW w:w="1406" w:type="dxa"/>
          </w:tcPr>
          <w:p w:rsidR="00FB7E41" w:rsidRDefault="00FB7E41" w:rsidP="00340486">
            <w:r>
              <w:t>Samsung</w:t>
            </w:r>
          </w:p>
        </w:tc>
        <w:tc>
          <w:tcPr>
            <w:tcW w:w="3443" w:type="dxa"/>
          </w:tcPr>
          <w:p w:rsidR="00FB7E41" w:rsidRDefault="00FB7E41" w:rsidP="00340486">
            <w:r>
              <w:t>Samsung</w:t>
            </w:r>
          </w:p>
        </w:tc>
        <w:tc>
          <w:tcPr>
            <w:tcW w:w="3443" w:type="dxa"/>
          </w:tcPr>
          <w:p w:rsidR="00FB7E41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setHeadPhoneColor</w:t>
            </w:r>
          </w:p>
        </w:tc>
        <w:tc>
          <w:tcPr>
            <w:tcW w:w="1406" w:type="dxa"/>
          </w:tcPr>
          <w:p w:rsidR="00FB7E41" w:rsidRDefault="00FB7E41" w:rsidP="00340486">
            <w:r>
              <w:t>Color.gray</w:t>
            </w:r>
          </w:p>
        </w:tc>
        <w:tc>
          <w:tcPr>
            <w:tcW w:w="3443" w:type="dxa"/>
          </w:tcPr>
          <w:p w:rsidR="00FB7E41" w:rsidRDefault="00FB7E41" w:rsidP="00340486">
            <w:r w:rsidRPr="006B500A">
              <w:t>java.awt.Color</w:t>
            </w:r>
          </w:p>
          <w:p w:rsidR="00FB7E41" w:rsidRPr="00FB7E41" w:rsidRDefault="00FB7E41" w:rsidP="00340486">
            <w:r w:rsidRPr="00D449B3">
              <w:t>[r=128,g=128,b=128]</w:t>
            </w:r>
          </w:p>
        </w:tc>
        <w:tc>
          <w:tcPr>
            <w:tcW w:w="3443" w:type="dxa"/>
          </w:tcPr>
          <w:p w:rsidR="00FB7E41" w:rsidRPr="00FB7E41" w:rsidRDefault="00FB7E41" w:rsidP="006B500A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  <w:tr w:rsidR="00FB7E41">
        <w:tc>
          <w:tcPr>
            <w:tcW w:w="2251" w:type="dxa"/>
          </w:tcPr>
          <w:p w:rsidR="00FB7E41" w:rsidRDefault="00FB7E41" w:rsidP="00340486">
            <w:r>
              <w:t>changeVolume</w:t>
            </w:r>
          </w:p>
        </w:tc>
        <w:tc>
          <w:tcPr>
            <w:tcW w:w="1406" w:type="dxa"/>
          </w:tcPr>
          <w:p w:rsidR="00FB7E41" w:rsidRDefault="00FB7E41" w:rsidP="00340486">
            <w:r>
              <w:t>Louder</w:t>
            </w:r>
          </w:p>
        </w:tc>
        <w:tc>
          <w:tcPr>
            <w:tcW w:w="3443" w:type="dxa"/>
          </w:tcPr>
          <w:p w:rsidR="00FB7E41" w:rsidRPr="00D449B3" w:rsidRDefault="00FB7E41" w:rsidP="00340486">
            <w:r>
              <w:t>?</w:t>
            </w:r>
          </w:p>
        </w:tc>
        <w:tc>
          <w:tcPr>
            <w:tcW w:w="3443" w:type="dxa"/>
          </w:tcPr>
          <w:p w:rsidR="00FB7E41" w:rsidRPr="00D449B3" w:rsidRDefault="00FB7E41" w:rsidP="00340486">
            <w:r>
              <w:t>error</w:t>
            </w:r>
          </w:p>
        </w:tc>
        <w:tc>
          <w:tcPr>
            <w:tcW w:w="1172" w:type="dxa"/>
          </w:tcPr>
          <w:p w:rsidR="00FB7E41" w:rsidRDefault="00FB7E41">
            <w:r>
              <w:t>fail</w:t>
            </w:r>
          </w:p>
        </w:tc>
      </w:tr>
    </w:tbl>
    <w:p w:rsidR="00917C95" w:rsidRDefault="00917C95"/>
    <w:p w:rsidR="00340486" w:rsidRDefault="00FB7E41" w:rsidP="003C5083">
      <w:pPr>
        <w:ind w:left="-1440"/>
      </w:pPr>
      <w:r>
        <w:rPr>
          <w:noProof/>
        </w:rPr>
        <w:drawing>
          <wp:inline distT="0" distB="0" distL="0" distR="0">
            <wp:extent cx="6942892" cy="5486400"/>
            <wp:effectExtent l="25400" t="0" r="0" b="0"/>
            <wp:docPr id="12" name="Picture 5" descr="::Screen Shot 2016-12-04 at 11.0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Screen Shot 2016-12-04 at 11.04.28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94" cy="549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486" w:rsidSect="006B500A">
      <w:pgSz w:w="12240" w:h="15840"/>
      <w:pgMar w:top="1440" w:right="54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486"/>
    <w:rsid w:val="00192AF5"/>
    <w:rsid w:val="00340486"/>
    <w:rsid w:val="003C5083"/>
    <w:rsid w:val="003D5624"/>
    <w:rsid w:val="00511273"/>
    <w:rsid w:val="006B500A"/>
    <w:rsid w:val="006D196E"/>
    <w:rsid w:val="006F0EB2"/>
    <w:rsid w:val="00917C95"/>
    <w:rsid w:val="00A01800"/>
    <w:rsid w:val="00B5761D"/>
    <w:rsid w:val="00B92F0C"/>
    <w:rsid w:val="00BC164F"/>
    <w:rsid w:val="00D449B3"/>
    <w:rsid w:val="00FB7E4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404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04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437</Words>
  <Characters>2496</Characters>
  <Application>Microsoft Macintosh Word</Application>
  <DocSecurity>0</DocSecurity>
  <Lines>20</Lines>
  <Paragraphs>4</Paragraphs>
  <ScaleCrop>false</ScaleCrop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5</cp:revision>
  <dcterms:created xsi:type="dcterms:W3CDTF">2016-12-05T02:55:00Z</dcterms:created>
  <dcterms:modified xsi:type="dcterms:W3CDTF">2016-12-11T14:54:00Z</dcterms:modified>
</cp:coreProperties>
</file>