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F15F0" w14:textId="7777777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 w14:paraId="0CD98DFA" w14:textId="7777777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 w14:paraId="112877FB" w14:textId="7777777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>«Ижорский политехнический колледж»</w:t>
      </w:r>
    </w:p>
    <w:p w14:paraId="588F8896" w14:textId="77777777" w:rsidR="006B1B61" w:rsidRDefault="006B1B61">
      <w:pPr>
        <w:rPr>
          <w:sz w:val="28"/>
          <w:szCs w:val="28"/>
        </w:rPr>
      </w:pPr>
    </w:p>
    <w:p w14:paraId="1577C95F" w14:textId="77777777" w:rsidR="006B1B61" w:rsidRDefault="006B1B61">
      <w:pPr>
        <w:jc w:val="center"/>
        <w:rPr>
          <w:sz w:val="28"/>
          <w:szCs w:val="28"/>
        </w:rPr>
      </w:pPr>
    </w:p>
    <w:p w14:paraId="2F75040D" w14:textId="77777777" w:rsidR="006B1B61" w:rsidRDefault="006B1B61">
      <w:pPr>
        <w:jc w:val="right"/>
        <w:rPr>
          <w:sz w:val="28"/>
          <w:szCs w:val="28"/>
        </w:rPr>
      </w:pPr>
    </w:p>
    <w:p w14:paraId="37292597" w14:textId="77777777" w:rsidR="006B1B61" w:rsidRDefault="006B1B61">
      <w:pPr>
        <w:jc w:val="right"/>
        <w:rPr>
          <w:sz w:val="28"/>
          <w:szCs w:val="28"/>
        </w:rPr>
      </w:pPr>
    </w:p>
    <w:p w14:paraId="4093D48B" w14:textId="77777777" w:rsidR="006B1B61" w:rsidRDefault="006B1B61">
      <w:pPr>
        <w:jc w:val="right"/>
        <w:rPr>
          <w:sz w:val="28"/>
          <w:szCs w:val="28"/>
        </w:rPr>
      </w:pPr>
    </w:p>
    <w:p w14:paraId="024DA54D" w14:textId="77777777" w:rsidR="006B1B61" w:rsidRDefault="006B1B61">
      <w:pPr>
        <w:jc w:val="right"/>
        <w:rPr>
          <w:sz w:val="28"/>
          <w:szCs w:val="28"/>
        </w:rPr>
      </w:pPr>
    </w:p>
    <w:p w14:paraId="77CB356A" w14:textId="77777777" w:rsidR="006B1B61" w:rsidRDefault="006B1B61">
      <w:pPr>
        <w:jc w:val="center"/>
        <w:rPr>
          <w:sz w:val="28"/>
          <w:szCs w:val="28"/>
        </w:rPr>
      </w:pPr>
    </w:p>
    <w:p w14:paraId="49CD176D" w14:textId="77777777" w:rsidR="006B1B61" w:rsidRDefault="006B1B61">
      <w:pPr>
        <w:jc w:val="center"/>
        <w:rPr>
          <w:sz w:val="28"/>
          <w:szCs w:val="28"/>
        </w:rPr>
      </w:pPr>
    </w:p>
    <w:p w14:paraId="5C087B00" w14:textId="77777777" w:rsidR="006B1B61" w:rsidRDefault="006F66B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C639700" w14:textId="7777777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</w:t>
      </w:r>
    </w:p>
    <w:p w14:paraId="23A4B956" w14:textId="77777777" w:rsidR="006B1B61" w:rsidRDefault="006B1B61">
      <w:pPr>
        <w:jc w:val="center"/>
        <w:rPr>
          <w:sz w:val="28"/>
          <w:szCs w:val="28"/>
        </w:rPr>
      </w:pPr>
    </w:p>
    <w:p w14:paraId="0166E606" w14:textId="77777777" w:rsidR="006B1B61" w:rsidRDefault="006B1B61">
      <w:pPr>
        <w:jc w:val="center"/>
        <w:rPr>
          <w:sz w:val="28"/>
          <w:szCs w:val="28"/>
        </w:rPr>
      </w:pPr>
    </w:p>
    <w:p w14:paraId="6393161F" w14:textId="13494B88" w:rsidR="006B1B61" w:rsidRPr="002A4F3E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Практическое задание № </w:t>
      </w:r>
      <w:r w:rsidR="002A4F3E" w:rsidRPr="002A4F3E">
        <w:rPr>
          <w:sz w:val="28"/>
          <w:szCs w:val="28"/>
        </w:rPr>
        <w:t>3</w:t>
      </w:r>
    </w:p>
    <w:p w14:paraId="1CC487F8" w14:textId="135370C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2A4F3E">
        <w:rPr>
          <w:sz w:val="28"/>
          <w:szCs w:val="28"/>
        </w:rPr>
        <w:t>Объекты и классы</w:t>
      </w:r>
      <w:r>
        <w:rPr>
          <w:sz w:val="28"/>
          <w:szCs w:val="28"/>
        </w:rPr>
        <w:t>»</w:t>
      </w:r>
    </w:p>
    <w:p w14:paraId="3AA0F8D4" w14:textId="77777777" w:rsidR="006B1B61" w:rsidRDefault="006B1B61">
      <w:pPr>
        <w:jc w:val="right"/>
        <w:rPr>
          <w:sz w:val="28"/>
          <w:szCs w:val="28"/>
        </w:rPr>
      </w:pPr>
    </w:p>
    <w:p w14:paraId="4C76BEA6" w14:textId="77777777" w:rsidR="006B1B61" w:rsidRDefault="006B1B61">
      <w:pPr>
        <w:jc w:val="right"/>
        <w:rPr>
          <w:sz w:val="28"/>
          <w:szCs w:val="28"/>
        </w:rPr>
      </w:pPr>
    </w:p>
    <w:p w14:paraId="027CB3C9" w14:textId="77777777" w:rsidR="006B1B61" w:rsidRDefault="006B1B61">
      <w:pPr>
        <w:jc w:val="right"/>
        <w:rPr>
          <w:sz w:val="28"/>
          <w:szCs w:val="28"/>
        </w:rPr>
      </w:pPr>
    </w:p>
    <w:p w14:paraId="0509D275" w14:textId="77777777" w:rsidR="006B1B61" w:rsidRDefault="006B1B61">
      <w:pPr>
        <w:jc w:val="right"/>
        <w:rPr>
          <w:sz w:val="28"/>
          <w:szCs w:val="28"/>
        </w:rPr>
      </w:pPr>
    </w:p>
    <w:p w14:paraId="64DB7AF7" w14:textId="77777777" w:rsidR="006B1B61" w:rsidRDefault="006B1B61">
      <w:pPr>
        <w:jc w:val="right"/>
        <w:rPr>
          <w:sz w:val="28"/>
          <w:szCs w:val="28"/>
        </w:rPr>
      </w:pPr>
    </w:p>
    <w:p w14:paraId="530949DC" w14:textId="0727145D" w:rsidR="006B1B61" w:rsidRDefault="006F66B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12329B">
        <w:rPr>
          <w:sz w:val="28"/>
          <w:szCs w:val="28"/>
        </w:rPr>
        <w:t>Турсунова Азамата</w:t>
      </w:r>
      <w:r>
        <w:rPr>
          <w:sz w:val="28"/>
          <w:szCs w:val="28"/>
        </w:rPr>
        <w:t xml:space="preserve"> </w:t>
      </w:r>
    </w:p>
    <w:p w14:paraId="26635C4F" w14:textId="12917E11" w:rsidR="006B1B61" w:rsidRDefault="006F66B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 w:rsidR="0012329B">
        <w:rPr>
          <w:sz w:val="28"/>
          <w:szCs w:val="28"/>
        </w:rPr>
        <w:t>331</w:t>
      </w:r>
    </w:p>
    <w:p w14:paraId="4CD8FEF1" w14:textId="77777777" w:rsidR="006B1B61" w:rsidRDefault="006F66B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(подпись, дата) </w:t>
      </w:r>
    </w:p>
    <w:p w14:paraId="3BB93EE4" w14:textId="77777777" w:rsidR="006B1B61" w:rsidRDefault="006B1B61">
      <w:pPr>
        <w:jc w:val="right"/>
        <w:rPr>
          <w:sz w:val="28"/>
          <w:szCs w:val="28"/>
        </w:rPr>
      </w:pPr>
    </w:p>
    <w:p w14:paraId="4CAE746A" w14:textId="77777777" w:rsidR="006B1B61" w:rsidRDefault="006F66B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5BB4DA34" w14:textId="77777777" w:rsidR="006B1B61" w:rsidRDefault="006F66B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14:paraId="4423D29C" w14:textId="77777777" w:rsidR="006B1B61" w:rsidRDefault="006F66BB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14:paraId="2D537CB8" w14:textId="77777777" w:rsidR="006B1B61" w:rsidRDefault="006B1B61">
      <w:pPr>
        <w:jc w:val="center"/>
        <w:rPr>
          <w:sz w:val="28"/>
          <w:szCs w:val="28"/>
        </w:rPr>
      </w:pPr>
    </w:p>
    <w:p w14:paraId="76E474B5" w14:textId="77777777" w:rsidR="006B1B61" w:rsidRDefault="006B1B61">
      <w:pPr>
        <w:jc w:val="center"/>
        <w:rPr>
          <w:sz w:val="28"/>
          <w:szCs w:val="28"/>
        </w:rPr>
      </w:pPr>
    </w:p>
    <w:p w14:paraId="355E4A1A" w14:textId="77777777" w:rsidR="006B1B61" w:rsidRDefault="006B1B61">
      <w:pPr>
        <w:jc w:val="center"/>
        <w:rPr>
          <w:sz w:val="28"/>
          <w:szCs w:val="28"/>
        </w:rPr>
      </w:pPr>
    </w:p>
    <w:p w14:paraId="7D4D9524" w14:textId="77777777" w:rsidR="006B1B61" w:rsidRDefault="006B1B61">
      <w:pPr>
        <w:jc w:val="center"/>
        <w:rPr>
          <w:sz w:val="28"/>
          <w:szCs w:val="28"/>
        </w:rPr>
      </w:pPr>
    </w:p>
    <w:p w14:paraId="245F9425" w14:textId="77777777" w:rsidR="006B1B61" w:rsidRDefault="006B1B61">
      <w:pPr>
        <w:jc w:val="center"/>
        <w:rPr>
          <w:sz w:val="28"/>
          <w:szCs w:val="28"/>
        </w:rPr>
      </w:pPr>
    </w:p>
    <w:p w14:paraId="01C311E8" w14:textId="77777777" w:rsidR="006B1B61" w:rsidRDefault="006B1B61">
      <w:pPr>
        <w:jc w:val="center"/>
        <w:rPr>
          <w:sz w:val="28"/>
          <w:szCs w:val="28"/>
        </w:rPr>
      </w:pPr>
    </w:p>
    <w:p w14:paraId="3392A92E" w14:textId="77777777" w:rsidR="006B1B61" w:rsidRDefault="006B1B61">
      <w:pPr>
        <w:jc w:val="center"/>
        <w:rPr>
          <w:sz w:val="28"/>
          <w:szCs w:val="28"/>
        </w:rPr>
      </w:pPr>
    </w:p>
    <w:p w14:paraId="1C711086" w14:textId="77777777" w:rsidR="006B1B61" w:rsidRDefault="006B1B61">
      <w:pPr>
        <w:jc w:val="center"/>
        <w:rPr>
          <w:sz w:val="28"/>
          <w:szCs w:val="28"/>
        </w:rPr>
      </w:pPr>
    </w:p>
    <w:p w14:paraId="3893A1BF" w14:textId="77777777" w:rsidR="006B1B61" w:rsidRDefault="006B1B61">
      <w:pPr>
        <w:jc w:val="center"/>
        <w:rPr>
          <w:sz w:val="28"/>
          <w:szCs w:val="28"/>
        </w:rPr>
      </w:pPr>
    </w:p>
    <w:p w14:paraId="12B0F7A7" w14:textId="77777777" w:rsidR="006B1B61" w:rsidRDefault="006B1B61">
      <w:pPr>
        <w:jc w:val="center"/>
        <w:rPr>
          <w:sz w:val="28"/>
          <w:szCs w:val="28"/>
        </w:rPr>
      </w:pPr>
    </w:p>
    <w:p w14:paraId="2A197E49" w14:textId="77777777" w:rsidR="006B1B61" w:rsidRDefault="006B1B61">
      <w:pPr>
        <w:rPr>
          <w:sz w:val="28"/>
          <w:szCs w:val="28"/>
        </w:rPr>
      </w:pPr>
    </w:p>
    <w:p w14:paraId="2F0E8E56" w14:textId="77777777" w:rsidR="006B1B61" w:rsidRDefault="006B1B61">
      <w:pPr>
        <w:rPr>
          <w:sz w:val="28"/>
          <w:szCs w:val="28"/>
        </w:rPr>
      </w:pPr>
    </w:p>
    <w:p w14:paraId="5C774E96" w14:textId="77777777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14:paraId="680EA60F" w14:textId="34072C2E" w:rsidR="006B1B61" w:rsidRDefault="006F66BB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1236B190" w14:textId="5746946A" w:rsidR="0012329B" w:rsidRDefault="0012329B">
      <w:pPr>
        <w:jc w:val="center"/>
        <w:rPr>
          <w:sz w:val="28"/>
          <w:szCs w:val="28"/>
        </w:rPr>
      </w:pPr>
    </w:p>
    <w:p w14:paraId="20179918" w14:textId="51B3E273" w:rsidR="006F66BB" w:rsidRDefault="006F66BB" w:rsidP="006F66BB">
      <w:pPr>
        <w:rPr>
          <w:rFonts w:ascii="Cascadia Mono" w:eastAsia="DejaVu Sans" w:hAnsi="Cascadia Mono" w:cs="Cascadia Mono"/>
          <w:color w:val="000000"/>
          <w:sz w:val="19"/>
          <w:szCs w:val="19"/>
          <w:lang w:val="en-US"/>
        </w:rPr>
      </w:pPr>
    </w:p>
    <w:p w14:paraId="7D03474A" w14:textId="282F0706" w:rsidR="002A4F3E" w:rsidRPr="00C273E3" w:rsidRDefault="002A4F3E" w:rsidP="006F66BB">
      <w:pPr>
        <w:rPr>
          <w:sz w:val="32"/>
          <w:szCs w:val="32"/>
        </w:rPr>
      </w:pPr>
      <w:r w:rsidRPr="00C273E3">
        <w:rPr>
          <w:sz w:val="32"/>
          <w:szCs w:val="32"/>
        </w:rPr>
        <w:lastRenderedPageBreak/>
        <w:t>Задание 1</w:t>
      </w:r>
    </w:p>
    <w:p w14:paraId="2F2D48D9" w14:textId="5B75E38E" w:rsidR="002A4F3E" w:rsidRDefault="002A4F3E" w:rsidP="006F66BB">
      <w:pPr>
        <w:rPr>
          <w:sz w:val="28"/>
          <w:szCs w:val="28"/>
        </w:rPr>
      </w:pPr>
      <w:r>
        <w:rPr>
          <w:sz w:val="28"/>
          <w:szCs w:val="28"/>
        </w:rPr>
        <w:t xml:space="preserve">Код: </w:t>
      </w:r>
    </w:p>
    <w:p w14:paraId="7C7DE54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#include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&lt;iostream&gt;</w:t>
      </w:r>
    </w:p>
    <w:p w14:paraId="04D2BE67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#include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&lt;string&gt;</w:t>
      </w:r>
    </w:p>
    <w:p w14:paraId="23DF199C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using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namespace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std;</w:t>
      </w:r>
    </w:p>
    <w:p w14:paraId="40E6453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5CFB57FA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class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ProductBatch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{</w:t>
      </w:r>
    </w:p>
    <w:p w14:paraId="316B06B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private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:</w:t>
      </w:r>
    </w:p>
    <w:p w14:paraId="71ED3561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quantity;</w:t>
      </w:r>
    </w:p>
    <w:p w14:paraId="3425AC18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string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name;</w:t>
      </w:r>
    </w:p>
    <w:p w14:paraId="2447F740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day, month, year;</w:t>
      </w:r>
    </w:p>
    <w:p w14:paraId="77E5269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sold;</w:t>
      </w:r>
    </w:p>
    <w:p w14:paraId="2D076978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written_off;</w:t>
      </w:r>
    </w:p>
    <w:p w14:paraId="1065F3F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324E111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public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:</w:t>
      </w:r>
    </w:p>
    <w:p w14:paraId="77F38E6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initialize(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q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9636E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string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n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m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y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) {</w:t>
      </w:r>
    </w:p>
    <w:p w14:paraId="55ABE654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initialize: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q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pcs,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n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", date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"."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m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"."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y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3EB012BC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quantity =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q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03CB978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name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=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n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3481F39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day =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786A8287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month =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m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291E685C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year =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y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0E9659E2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sold = 0;</w:t>
      </w:r>
    </w:p>
    <w:p w14:paraId="3902D904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written_off = 0;</w:t>
      </w:r>
    </w:p>
    <w:p w14:paraId="3D4C44D9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31F9FCD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5E66A7CA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sell(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= 1) {</w:t>
      </w:r>
    </w:p>
    <w:p w14:paraId="233FD3B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sell: selling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62AACDF4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if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(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&lt;= getBalance()) {</w:t>
      </w:r>
    </w:p>
    <w:p w14:paraId="4DABF0B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sold +=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583F8077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17302E19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else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{</w:t>
      </w:r>
    </w:p>
    <w:p w14:paraId="2E6538E5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"Not enough product!"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7C446B6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67DA2450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36B00AAC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1A963AC2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writeOff(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= 1) {</w:t>
      </w:r>
    </w:p>
    <w:p w14:paraId="1058E8E4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write off: writing off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3DEB201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if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(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&lt;= getBalance()) {</w:t>
      </w:r>
    </w:p>
    <w:p w14:paraId="003ABAB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written_off +=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681AE130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6A3DEA4B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else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{</w:t>
      </w:r>
    </w:p>
    <w:p w14:paraId="64523123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"Not enough product!"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4033E927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2284440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47337A1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1CE0B11C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showBalance() {</w:t>
      </w:r>
    </w:p>
    <w:p w14:paraId="72F73B5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Balance"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11AC4CFA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balance = getBalance();</w:t>
      </w:r>
    </w:p>
    <w:p w14:paraId="1A11DAA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"Product balance '"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name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"':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balance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39FF001B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06B3DCC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3D2AB23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fullReport() {</w:t>
      </w:r>
    </w:p>
    <w:p w14:paraId="2A049B1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fullReport\n"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0DBF6FEB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"-Full batch report-"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04354FA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"Product: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name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0C3EA0BA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"Delivery date: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day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"."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month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"."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year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59A8C33B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"Quantity: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quantity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3A568919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"Sold: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sold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4D655A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"Written off: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written_off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4DA1C6A2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"Balance: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getBalance()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524E0732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1676FAE8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6D8465C7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0B4178C9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getBalance() {</w:t>
      </w:r>
    </w:p>
    <w:p w14:paraId="69C3634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return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quantity - sold - written_off;</w:t>
      </w:r>
    </w:p>
    <w:p w14:paraId="07C5683A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3B3C381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};</w:t>
      </w:r>
    </w:p>
    <w:p w14:paraId="1040749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13C695F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test1(</w:t>
      </w:r>
      <w:r w:rsidRPr="009636E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ProductBatch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&amp;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) {</w:t>
      </w:r>
    </w:p>
    <w:p w14:paraId="4473B990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"\nTEST 1"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6A28FD2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.initialize(100,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"Apples"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, 15, 10, 2025);</w:t>
      </w:r>
    </w:p>
    <w:p w14:paraId="45744235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.sell(20);</w:t>
      </w:r>
    </w:p>
    <w:p w14:paraId="181CB9B5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.writeOff(5);</w:t>
      </w:r>
    </w:p>
    <w:p w14:paraId="210D0F0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.sell(10);</w:t>
      </w:r>
    </w:p>
    <w:p w14:paraId="0D072557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lastRenderedPageBreak/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.showBalance();</w:t>
      </w:r>
    </w:p>
    <w:p w14:paraId="6630363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.fullReport();</w:t>
      </w:r>
    </w:p>
    <w:p w14:paraId="629DFF34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}</w:t>
      </w:r>
    </w:p>
    <w:p w14:paraId="62545271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57EBB01C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test2(</w:t>
      </w:r>
      <w:r w:rsidRPr="009636E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ProductBatch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&amp;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) {</w:t>
      </w:r>
    </w:p>
    <w:p w14:paraId="07D01411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"\nTEST 2"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549E873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.initialize(50,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"Bananas"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, 20, 10, 2025);</w:t>
      </w:r>
    </w:p>
    <w:p w14:paraId="60B76921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.sell();</w:t>
      </w:r>
    </w:p>
    <w:p w14:paraId="774910B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.writeOff(3);</w:t>
      </w:r>
    </w:p>
    <w:p w14:paraId="49144F98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.sell(15);</w:t>
      </w:r>
    </w:p>
    <w:p w14:paraId="2B3E5CC0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.writeOff();</w:t>
      </w:r>
    </w:p>
    <w:p w14:paraId="1279061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.showBalance();</w:t>
      </w:r>
    </w:p>
    <w:p w14:paraId="47EC9AF8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.fullReport();</w:t>
      </w:r>
    </w:p>
    <w:p w14:paraId="5B01EF6A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}</w:t>
      </w:r>
    </w:p>
    <w:p w14:paraId="744A8EB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6B531C09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test3(</w:t>
      </w:r>
      <w:r w:rsidRPr="009636E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ProductBatch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&amp;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) {</w:t>
      </w:r>
    </w:p>
    <w:p w14:paraId="6E677FC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"\nTEST 3"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139DCE89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.initialize(200,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"Oranges"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, 25, 10, 2025);</w:t>
      </w:r>
    </w:p>
    <w:p w14:paraId="28091E22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.sell(50);</w:t>
      </w:r>
    </w:p>
    <w:p w14:paraId="00D5D952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.writeOff(10);</w:t>
      </w:r>
    </w:p>
    <w:p w14:paraId="26FEBF89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.sell(30);</w:t>
      </w:r>
    </w:p>
    <w:p w14:paraId="1606ACB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.writeOff(5);</w:t>
      </w:r>
    </w:p>
    <w:p w14:paraId="191C7B1A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.showBalance();</w:t>
      </w:r>
    </w:p>
    <w:p w14:paraId="74AB6062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.fullReport();</w:t>
      </w:r>
    </w:p>
    <w:p w14:paraId="6D9D802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}</w:t>
      </w:r>
    </w:p>
    <w:p w14:paraId="4E4B4E9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3A129D4B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main() {</w:t>
      </w:r>
    </w:p>
    <w:p w14:paraId="7729270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ProductBatch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batch;</w:t>
      </w:r>
    </w:p>
    <w:p w14:paraId="00CC11A4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choice;</w:t>
      </w:r>
    </w:p>
    <w:p w14:paraId="2FCD740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77EA0EC2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q, d, m, y;</w:t>
      </w:r>
    </w:p>
    <w:p w14:paraId="69450D5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string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n;</w:t>
      </w:r>
    </w:p>
    <w:p w14:paraId="191EAC23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48BE7E2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"Enter quantity: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4EFA63E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cin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q;</w:t>
      </w:r>
    </w:p>
    <w:p w14:paraId="76D8590E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"Enter product name: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64DD65B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cin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n;</w:t>
      </w:r>
    </w:p>
    <w:p w14:paraId="1C952D60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"Enter delivery date (day month year):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21FA7F50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cin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d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m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y;</w:t>
      </w:r>
    </w:p>
    <w:p w14:paraId="21F2E5D3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7E67873F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batch.initialize(q, n, d, m, y);</w:t>
      </w:r>
    </w:p>
    <w:p w14:paraId="64BC738C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2CA99ED9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"\nChoose test (1-3): 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023FAE4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cin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choice;</w:t>
      </w:r>
    </w:p>
    <w:p w14:paraId="600D52D3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7A2F469D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switch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(choice) {</w:t>
      </w:r>
    </w:p>
    <w:p w14:paraId="02B4DD57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1: test1(batch);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6F9C001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2: test2(batch);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4EBC2FA6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3: test3(batch);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247CD430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default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: cout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"Wrong choice"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9636E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63E509F4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  <w:t>}</w:t>
      </w:r>
    </w:p>
    <w:p w14:paraId="64BBD1A5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</w:pPr>
    </w:p>
    <w:p w14:paraId="14669863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  <w:t xml:space="preserve">    </w:t>
      </w:r>
      <w:r w:rsidRPr="009636E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eastAsia="ru-RU"/>
        </w:rPr>
        <w:t>return</w:t>
      </w: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  <w:t xml:space="preserve"> 0;</w:t>
      </w:r>
    </w:p>
    <w:p w14:paraId="3EF0C197" w14:textId="77777777" w:rsidR="009636ED" w:rsidRPr="009636ED" w:rsidRDefault="009636ED" w:rsidP="009636E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</w:pPr>
      <w:r w:rsidRPr="009636E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  <w:t>}</w:t>
      </w:r>
    </w:p>
    <w:p w14:paraId="33675E7E" w14:textId="1FA0C90A" w:rsidR="002A4F3E" w:rsidRDefault="002A4F3E" w:rsidP="002A4F3E">
      <w:pPr>
        <w:rPr>
          <w:rFonts w:ascii="Cascadia Mono" w:eastAsia="DejaVu Sans" w:hAnsi="Cascadia Mono" w:cs="Cascadia Mono"/>
          <w:color w:val="000000"/>
          <w:sz w:val="16"/>
          <w:szCs w:val="16"/>
          <w:lang w:eastAsia="ru-RU"/>
        </w:rPr>
      </w:pPr>
    </w:p>
    <w:p w14:paraId="4F4E1513" w14:textId="31E0398C" w:rsidR="009636ED" w:rsidRDefault="009636ED" w:rsidP="002A4F3E">
      <w:pPr>
        <w:rPr>
          <w:rFonts w:eastAsia="DejaVu Sans"/>
          <w:color w:val="000000"/>
          <w:sz w:val="28"/>
          <w:szCs w:val="28"/>
          <w:lang w:eastAsia="ru-RU"/>
        </w:rPr>
      </w:pPr>
      <w:r>
        <w:rPr>
          <w:rFonts w:eastAsia="DejaVu Sans"/>
          <w:color w:val="000000"/>
          <w:sz w:val="28"/>
          <w:szCs w:val="28"/>
          <w:lang w:eastAsia="ru-RU"/>
        </w:rPr>
        <w:t>Пример вывода:</w:t>
      </w:r>
    </w:p>
    <w:p w14:paraId="020C6AFB" w14:textId="150C1CB4" w:rsidR="000046AE" w:rsidRDefault="000046AE" w:rsidP="002A4F3E">
      <w:pPr>
        <w:rPr>
          <w:rFonts w:eastAsia="DejaVu Sans"/>
          <w:color w:val="000000"/>
          <w:sz w:val="28"/>
          <w:szCs w:val="28"/>
          <w:lang w:eastAsia="ru-RU"/>
        </w:rPr>
      </w:pPr>
      <w:r w:rsidRPr="000046AE">
        <w:rPr>
          <w:rFonts w:eastAsia="DejaVu Sans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CB5E289" wp14:editId="38C05DA3">
            <wp:extent cx="3905795" cy="3581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401F" w14:textId="6181E57F" w:rsidR="002A4F3E" w:rsidRDefault="002A4F3E" w:rsidP="002A4F3E">
      <w:pPr>
        <w:rPr>
          <w:rFonts w:eastAsia="DejaVu Sans"/>
          <w:color w:val="000000"/>
          <w:sz w:val="28"/>
          <w:szCs w:val="28"/>
          <w:lang w:eastAsia="ru-RU"/>
        </w:rPr>
      </w:pPr>
      <w:r>
        <w:rPr>
          <w:rFonts w:eastAsia="DejaVu Sans"/>
          <w:color w:val="000000"/>
          <w:sz w:val="28"/>
          <w:szCs w:val="28"/>
          <w:lang w:eastAsia="ru-RU"/>
        </w:rPr>
        <w:t xml:space="preserve">Класс </w:t>
      </w:r>
      <w:r>
        <w:rPr>
          <w:rFonts w:eastAsia="DejaVu Sans"/>
          <w:color w:val="000000"/>
          <w:sz w:val="28"/>
          <w:szCs w:val="28"/>
          <w:lang w:val="en-US" w:eastAsia="ru-RU"/>
        </w:rPr>
        <w:t>ProductBatch</w:t>
      </w:r>
      <w:r w:rsidRPr="002A4F3E">
        <w:rPr>
          <w:rFonts w:eastAsia="DejaVu Sans"/>
          <w:color w:val="000000"/>
          <w:sz w:val="28"/>
          <w:szCs w:val="28"/>
          <w:lang w:eastAsia="ru-RU"/>
        </w:rPr>
        <w:t xml:space="preserve"> </w:t>
      </w:r>
      <w:r>
        <w:rPr>
          <w:rFonts w:eastAsia="DejaVu Sans"/>
          <w:color w:val="000000"/>
          <w:sz w:val="28"/>
          <w:szCs w:val="28"/>
          <w:lang w:eastAsia="ru-RU"/>
        </w:rPr>
        <w:t>реализует учет партии, также тут методы которые выполняют инициализацию, продажу и списание. Каждый метод выводит сообщение о своем вызове</w:t>
      </w:r>
      <w:r w:rsidR="00C273E3">
        <w:rPr>
          <w:rFonts w:eastAsia="DejaVu Sans"/>
          <w:color w:val="000000"/>
          <w:sz w:val="28"/>
          <w:szCs w:val="28"/>
          <w:lang w:eastAsia="ru-RU"/>
        </w:rPr>
        <w:t>, а тесты демонстрируют работу класса.</w:t>
      </w:r>
    </w:p>
    <w:p w14:paraId="525D88DA" w14:textId="02A65175" w:rsidR="00C273E3" w:rsidRDefault="00C273E3" w:rsidP="002A4F3E">
      <w:pPr>
        <w:rPr>
          <w:rFonts w:eastAsia="DejaVu Sans"/>
          <w:color w:val="000000"/>
          <w:sz w:val="28"/>
          <w:szCs w:val="28"/>
          <w:lang w:eastAsia="ru-RU"/>
        </w:rPr>
      </w:pPr>
    </w:p>
    <w:p w14:paraId="418FA349" w14:textId="2E6CAA02" w:rsidR="00C273E3" w:rsidRDefault="00C273E3" w:rsidP="002A4F3E">
      <w:pPr>
        <w:rPr>
          <w:rFonts w:eastAsia="DejaVu Sans"/>
          <w:color w:val="000000"/>
          <w:sz w:val="32"/>
          <w:szCs w:val="32"/>
          <w:lang w:eastAsia="ru-RU"/>
        </w:rPr>
      </w:pPr>
      <w:r w:rsidRPr="00C273E3">
        <w:rPr>
          <w:rFonts w:eastAsia="DejaVu Sans"/>
          <w:color w:val="000000"/>
          <w:sz w:val="32"/>
          <w:szCs w:val="32"/>
          <w:lang w:eastAsia="ru-RU"/>
        </w:rPr>
        <w:t>Задание 2</w:t>
      </w:r>
    </w:p>
    <w:p w14:paraId="19C2CD4B" w14:textId="22591CBA" w:rsidR="00C273E3" w:rsidRDefault="00C273E3" w:rsidP="002A4F3E">
      <w:pPr>
        <w:rPr>
          <w:rFonts w:eastAsia="DejaVu Sans"/>
          <w:color w:val="000000"/>
          <w:sz w:val="32"/>
          <w:szCs w:val="32"/>
          <w:lang w:eastAsia="ru-RU"/>
        </w:rPr>
      </w:pPr>
      <w:r>
        <w:rPr>
          <w:rFonts w:eastAsia="DejaVu Sans"/>
          <w:color w:val="000000"/>
          <w:sz w:val="32"/>
          <w:szCs w:val="32"/>
          <w:lang w:eastAsia="ru-RU"/>
        </w:rPr>
        <w:t>Код:</w:t>
      </w:r>
    </w:p>
    <w:p w14:paraId="1AC6E28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#include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&lt;iostream&gt;</w:t>
      </w:r>
    </w:p>
    <w:p w14:paraId="5AEC3BA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#include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&lt;string&gt;</w:t>
      </w:r>
    </w:p>
    <w:p w14:paraId="33B9C99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using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namespace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std;</w:t>
      </w:r>
    </w:p>
    <w:p w14:paraId="79768D3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5414C3D5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class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ProductBatch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{</w:t>
      </w:r>
    </w:p>
    <w:p w14:paraId="3BA9B39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protected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:</w:t>
      </w:r>
    </w:p>
    <w:p w14:paraId="785BB9A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quantity;</w:t>
      </w:r>
    </w:p>
    <w:p w14:paraId="71EE9AB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string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name;</w:t>
      </w:r>
    </w:p>
    <w:p w14:paraId="69B2C80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day, month, year;</w:t>
      </w:r>
    </w:p>
    <w:p w14:paraId="0AB0BB7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sold;</w:t>
      </w:r>
    </w:p>
    <w:p w14:paraId="3915896C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written_off;</w:t>
      </w:r>
    </w:p>
    <w:p w14:paraId="0A45B40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2F172D95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public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:</w:t>
      </w:r>
    </w:p>
    <w:p w14:paraId="273C6ED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initialize(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q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455AC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string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n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m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y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) {</w:t>
      </w:r>
    </w:p>
    <w:p w14:paraId="5475136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initialize: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q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pcs,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n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", date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"."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m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"."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y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A766CC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quantity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q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1C38BD2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name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=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n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47BD625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day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4772E0B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month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m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1D2404BB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year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y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09D64684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sold = 0;</w:t>
      </w:r>
    </w:p>
    <w:p w14:paraId="7C5BDB7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written_off = 0;</w:t>
      </w:r>
    </w:p>
    <w:p w14:paraId="6B004AAF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053E1A95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3A8E751C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sell(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= 1) {</w:t>
      </w:r>
    </w:p>
    <w:p w14:paraId="062F88B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sell: selling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689DA52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if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(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&lt;= getBalance()) {</w:t>
      </w:r>
    </w:p>
    <w:p w14:paraId="02D4E77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sold +=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3CC0791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3EF2AF1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else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{</w:t>
      </w:r>
    </w:p>
    <w:p w14:paraId="7F34E61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"Not enough product!"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B6CED0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0CCE278C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5BCFDEF4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50A9203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writeOff(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= 1) {</w:t>
      </w:r>
    </w:p>
    <w:p w14:paraId="0345B533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writeOff: writing off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445297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lastRenderedPageBreak/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if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(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&lt;= getBalance()) {</w:t>
      </w:r>
    </w:p>
    <w:p w14:paraId="0C55709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written_off +=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count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44CD029C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07E9E58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else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{</w:t>
      </w:r>
    </w:p>
    <w:p w14:paraId="3317312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"Not enough product!"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1BC4849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5D1FB19B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23ED60D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64A940F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showBalance() {</w:t>
      </w:r>
    </w:p>
    <w:p w14:paraId="4C2F3A26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Balance"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4AD6908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"Product balance '"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name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"':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getBalance()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4738B3F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7FB1C18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615B6456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fullReport() {</w:t>
      </w:r>
    </w:p>
    <w:p w14:paraId="0A252BE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fullReport\n"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4F12360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"-Full Report-"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08AE8C3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"Product: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name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B46219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"Delivery date: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day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"."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month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"."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year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3C83E1F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"Initial: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quantity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A7FC1F4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"Sold: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sold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02407A9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"Written off: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written_off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7EABE19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"Balance: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getBalance()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2FA964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02632D2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31C72BF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getBalance() {</w:t>
      </w:r>
    </w:p>
    <w:p w14:paraId="40EDBE6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return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quantity - sold - written_off;</w:t>
      </w:r>
    </w:p>
    <w:p w14:paraId="7BAE5DF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6B56CF4C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};</w:t>
      </w:r>
    </w:p>
    <w:p w14:paraId="7C5B946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60597F7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class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PackagedProduct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: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public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ProductBatch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{</w:t>
      </w:r>
    </w:p>
    <w:p w14:paraId="647B29A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private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:</w:t>
      </w:r>
    </w:p>
    <w:p w14:paraId="63F8F0EF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items_per_package; </w:t>
      </w:r>
    </w:p>
    <w:p w14:paraId="603FECCB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total_packages;</w:t>
      </w:r>
    </w:p>
    <w:p w14:paraId="0F6C1E23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41CCD7E4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public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:</w:t>
      </w:r>
    </w:p>
    <w:p w14:paraId="6A8321F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initialize(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packages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items_per_pack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455AC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string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n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m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,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y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) {</w:t>
      </w:r>
    </w:p>
    <w:p w14:paraId="43BBD0C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items_per_package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items_per_pack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17457BC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total_packages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packages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5FA9283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quantity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packages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*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items_per_pack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77790AB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799DF46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initialize: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packages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packs of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items_per_pack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pcs,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n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3BB654CF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name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=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n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5CE05BF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day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2636147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month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m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03BBD00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year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y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572787BC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sold = 0;</w:t>
      </w:r>
    </w:p>
    <w:p w14:paraId="228F1B2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written_off = 0;</w:t>
      </w:r>
    </w:p>
    <w:p w14:paraId="67126C0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48C845B4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4626E474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sellPackage(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packages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= 1) {</w:t>
      </w:r>
    </w:p>
    <w:p w14:paraId="5D171CB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sellPackage: selling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packages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packages"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5AB58BD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items_to_sell =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packages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* items_per_package;</w:t>
      </w:r>
    </w:p>
    <w:p w14:paraId="01C3B95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if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(items_to_sell &lt;= getBalance()) {</w:t>
      </w:r>
    </w:p>
    <w:p w14:paraId="4CAAE5F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sold += items_to_sell;</w:t>
      </w:r>
    </w:p>
    <w:p w14:paraId="53455C5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26F4997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else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{</w:t>
      </w:r>
    </w:p>
    <w:p w14:paraId="10B09A5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"Not enough product to sell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808080"/>
          <w:sz w:val="16"/>
          <w:szCs w:val="16"/>
          <w:highlight w:val="white"/>
          <w:lang w:val="en-US" w:eastAsia="ru-RU"/>
        </w:rPr>
        <w:t>packages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packages!"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621CC35B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047F612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25BF3956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3407711C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void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showBalance() {</w:t>
      </w:r>
    </w:p>
    <w:p w14:paraId="1C8B02FC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"Call Balance"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1BFE3FC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balance = getBalance();</w:t>
      </w:r>
    </w:p>
    <w:p w14:paraId="03E1CB6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full_packages = balance / items_per_package;</w:t>
      </w:r>
    </w:p>
    <w:p w14:paraId="0843F50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remainder = balance % items_per_package;</w:t>
      </w:r>
    </w:p>
    <w:p w14:paraId="321C98A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0E197A4B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"Product balance '"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name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"':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02753C2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 Total: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balance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6690904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 Full packages: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full_packages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packs"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52FB1EC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 Separate: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remainder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06D7966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}</w:t>
      </w:r>
    </w:p>
    <w:p w14:paraId="17B0A69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};</w:t>
      </w:r>
    </w:p>
    <w:p w14:paraId="6EF292F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6AFBFCF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main() {</w:t>
      </w:r>
    </w:p>
    <w:p w14:paraId="602492A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PackagedProduct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product;</w:t>
      </w:r>
    </w:p>
    <w:p w14:paraId="761A10E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choice;</w:t>
      </w:r>
    </w:p>
    <w:p w14:paraId="6107C676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0255749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lastRenderedPageBreak/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packages, items_per_pack, d, m, y;</w:t>
      </w:r>
    </w:p>
    <w:p w14:paraId="2367530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2B91AF"/>
          <w:sz w:val="16"/>
          <w:szCs w:val="16"/>
          <w:highlight w:val="white"/>
          <w:lang w:val="en-US" w:eastAsia="ru-RU"/>
        </w:rPr>
        <w:t>string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name;</w:t>
      </w:r>
    </w:p>
    <w:p w14:paraId="4DE9CD0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"Enter number of packages: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1D6C467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cin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packages;</w:t>
      </w:r>
    </w:p>
    <w:p w14:paraId="5DD7F56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"Enter items per package: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40EF71A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cin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items_per_pack;</w:t>
      </w:r>
    </w:p>
    <w:p w14:paraId="3CE6D9D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"Enter product name: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7F4021AF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cin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name;</w:t>
      </w:r>
    </w:p>
    <w:p w14:paraId="5A593E3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"Enter delivery date (day month year):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2CB3D55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cin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d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m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y;</w:t>
      </w:r>
    </w:p>
    <w:p w14:paraId="0A0B2D0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69CB9D5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product.initialize(packages, items_per_pack, name, d, m, y);</w:t>
      </w:r>
    </w:p>
    <w:p w14:paraId="4360021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553D5DB6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do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{</w:t>
      </w:r>
    </w:p>
    <w:p w14:paraId="2E40E6C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"\n-MENU-"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0AE2746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"1 - Sell 1 pc"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C99576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"2 - Sell N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11BB1A8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"3 - Sell 1 package"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51F4AC04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"4 - Sell N packages"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3277F78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"5 - Write off 1 pc"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3F6013B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"6 - Write off N pcs"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63E04DBB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"7 - Show balance"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2F12F65F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"8 - Full report"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05826286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"0 - Exit"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760A5125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"Choose action: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04D7E79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cin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choice;</w:t>
      </w:r>
    </w:p>
    <w:p w14:paraId="69DB412C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</w:p>
    <w:p w14:paraId="1B60283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switch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(choice) {</w:t>
      </w:r>
    </w:p>
    <w:p w14:paraId="52F3FA7B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1:</w:t>
      </w:r>
    </w:p>
    <w:p w14:paraId="74DD307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product.sell();</w:t>
      </w:r>
    </w:p>
    <w:p w14:paraId="64999275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7294801F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2: {</w:t>
      </w:r>
    </w:p>
    <w:p w14:paraId="46041B8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count;</w:t>
      </w:r>
    </w:p>
    <w:p w14:paraId="269FC94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"Enter quantity: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5AF88E97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cin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count;</w:t>
      </w:r>
    </w:p>
    <w:p w14:paraId="0C8317B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product.sell(count);</w:t>
      </w:r>
    </w:p>
    <w:p w14:paraId="1C32822F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58B8F45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4A831223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3:</w:t>
      </w:r>
    </w:p>
    <w:p w14:paraId="215BA2B5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product.sellPackage();</w:t>
      </w:r>
    </w:p>
    <w:p w14:paraId="537DB30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1848D826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4: {</w:t>
      </w:r>
    </w:p>
    <w:p w14:paraId="3D98F8C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packages;</w:t>
      </w:r>
    </w:p>
    <w:p w14:paraId="308CD55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"Enter number of packages: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25E2404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cin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packages;</w:t>
      </w:r>
    </w:p>
    <w:p w14:paraId="73C8C86B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product.sellPackage(packages);</w:t>
      </w:r>
    </w:p>
    <w:p w14:paraId="78BDAEE6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1FEB9B7A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2CB85CC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5:</w:t>
      </w:r>
    </w:p>
    <w:p w14:paraId="37CC26B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product.writeOff();</w:t>
      </w:r>
    </w:p>
    <w:p w14:paraId="2DF728C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7DE5423F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6: {</w:t>
      </w:r>
    </w:p>
    <w:p w14:paraId="5F2B5BC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int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count;</w:t>
      </w:r>
    </w:p>
    <w:p w14:paraId="1D6DBD7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"Enter quantity: 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160B1B1C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cin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&gt;&gt;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count;</w:t>
      </w:r>
    </w:p>
    <w:p w14:paraId="431BCB93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product.writeOff(count);</w:t>
      </w:r>
    </w:p>
    <w:p w14:paraId="1C5DAE6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50F883C1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}</w:t>
      </w:r>
    </w:p>
    <w:p w14:paraId="68E350E3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7:</w:t>
      </w:r>
    </w:p>
    <w:p w14:paraId="73A3032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product.showBalance();</w:t>
      </w:r>
    </w:p>
    <w:p w14:paraId="4FBC140E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7D5A3BB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8:</w:t>
      </w:r>
    </w:p>
    <w:p w14:paraId="09B1EB7F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product.fullReport();</w:t>
      </w:r>
    </w:p>
    <w:p w14:paraId="09A41F1D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784A42F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case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0:</w:t>
      </w:r>
    </w:p>
    <w:p w14:paraId="53F72C95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"Exit"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4C7634E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break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;</w:t>
      </w:r>
    </w:p>
    <w:p w14:paraId="6DD88DE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val="en-US" w:eastAsia="ru-RU"/>
        </w:rPr>
        <w:t>default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>:</w:t>
      </w:r>
    </w:p>
    <w:p w14:paraId="27C7FCA2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    cout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A31515"/>
          <w:sz w:val="16"/>
          <w:szCs w:val="16"/>
          <w:highlight w:val="white"/>
          <w:lang w:val="en-US" w:eastAsia="ru-RU"/>
        </w:rPr>
        <w:t>"Wrong choice"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</w:t>
      </w:r>
      <w:r w:rsidRPr="00455ACD">
        <w:rPr>
          <w:rFonts w:ascii="Cascadia Mono" w:eastAsia="DejaVu Sans" w:hAnsi="Cascadia Mono" w:cs="Cascadia Mono"/>
          <w:color w:val="008080"/>
          <w:sz w:val="16"/>
          <w:szCs w:val="16"/>
          <w:highlight w:val="white"/>
          <w:lang w:val="en-US" w:eastAsia="ru-RU"/>
        </w:rPr>
        <w:t>&lt;&lt;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endl;</w:t>
      </w:r>
    </w:p>
    <w:p w14:paraId="3E338B20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val="en-US" w:eastAsia="ru-RU"/>
        </w:rPr>
        <w:t xml:space="preserve">        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  <w:t>}</w:t>
      </w:r>
    </w:p>
    <w:p w14:paraId="5A6D0DE9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  <w:t xml:space="preserve">    }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eastAsia="ru-RU"/>
        </w:rPr>
        <w:t>while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  <w:t xml:space="preserve"> (choice != 0);</w:t>
      </w:r>
    </w:p>
    <w:p w14:paraId="24BB81D5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</w:pPr>
    </w:p>
    <w:p w14:paraId="48708838" w14:textId="77777777" w:rsidR="00455ACD" w:rsidRPr="00455ACD" w:rsidRDefault="00455ACD" w:rsidP="00455ACD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  <w:t xml:space="preserve">    </w:t>
      </w:r>
      <w:r w:rsidRPr="00455ACD">
        <w:rPr>
          <w:rFonts w:ascii="Cascadia Mono" w:eastAsia="DejaVu Sans" w:hAnsi="Cascadia Mono" w:cs="Cascadia Mono"/>
          <w:color w:val="0000FF"/>
          <w:sz w:val="16"/>
          <w:szCs w:val="16"/>
          <w:highlight w:val="white"/>
          <w:lang w:eastAsia="ru-RU"/>
        </w:rPr>
        <w:t>return</w:t>
      </w: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  <w:t xml:space="preserve"> 0;</w:t>
      </w:r>
    </w:p>
    <w:p w14:paraId="56F94E7A" w14:textId="3544874C" w:rsidR="009636ED" w:rsidRPr="00455ACD" w:rsidRDefault="00455ACD" w:rsidP="00455ACD">
      <w:pPr>
        <w:rPr>
          <w:rFonts w:ascii="Cascadia Mono" w:eastAsia="DejaVu Sans" w:hAnsi="Cascadia Mono" w:cs="Cascadia Mono"/>
          <w:color w:val="000000"/>
          <w:sz w:val="16"/>
          <w:szCs w:val="16"/>
          <w:lang w:eastAsia="ru-RU"/>
        </w:rPr>
      </w:pPr>
      <w:r w:rsidRPr="00455ACD">
        <w:rPr>
          <w:rFonts w:ascii="Cascadia Mono" w:eastAsia="DejaVu Sans" w:hAnsi="Cascadia Mono" w:cs="Cascadia Mono"/>
          <w:color w:val="000000"/>
          <w:sz w:val="16"/>
          <w:szCs w:val="16"/>
          <w:highlight w:val="white"/>
          <w:lang w:eastAsia="ru-RU"/>
        </w:rPr>
        <w:t>}</w:t>
      </w:r>
    </w:p>
    <w:p w14:paraId="2C73B7FB" w14:textId="3046A5CB" w:rsidR="009636ED" w:rsidRDefault="009636ED" w:rsidP="00C273E3">
      <w:pPr>
        <w:rPr>
          <w:rFonts w:eastAsia="DejaVu Sans"/>
          <w:color w:val="000000"/>
          <w:sz w:val="28"/>
          <w:szCs w:val="28"/>
          <w:lang w:eastAsia="ru-RU"/>
        </w:rPr>
      </w:pPr>
      <w:r>
        <w:rPr>
          <w:rFonts w:eastAsia="DejaVu Sans"/>
          <w:color w:val="000000"/>
          <w:sz w:val="28"/>
          <w:szCs w:val="28"/>
          <w:lang w:eastAsia="ru-RU"/>
        </w:rPr>
        <w:t>Пример вывода:</w:t>
      </w:r>
    </w:p>
    <w:p w14:paraId="21532E32" w14:textId="14F01F68" w:rsidR="009636ED" w:rsidRDefault="009636ED" w:rsidP="00C273E3">
      <w:pPr>
        <w:rPr>
          <w:rFonts w:eastAsia="DejaVu Sans"/>
          <w:color w:val="000000"/>
          <w:sz w:val="28"/>
          <w:szCs w:val="28"/>
          <w:lang w:eastAsia="ru-RU"/>
        </w:rPr>
      </w:pPr>
      <w:r w:rsidRPr="009636ED">
        <w:rPr>
          <w:rFonts w:eastAsia="DejaVu Sans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AF196AC" wp14:editId="012E1FAD">
            <wp:extent cx="5591955" cy="330563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9145" w14:textId="21073472" w:rsidR="00C273E3" w:rsidRPr="00455ACD" w:rsidRDefault="00C273E3" w:rsidP="00C273E3">
      <w:pPr>
        <w:rPr>
          <w:sz w:val="28"/>
          <w:szCs w:val="28"/>
        </w:rPr>
      </w:pPr>
      <w:r>
        <w:rPr>
          <w:rFonts w:eastAsia="DejaVu Sans"/>
          <w:color w:val="000000"/>
          <w:sz w:val="28"/>
          <w:szCs w:val="28"/>
          <w:lang w:eastAsia="ru-RU"/>
        </w:rPr>
        <w:t>В этом задании расширили класс для работы с упаковками, добавлены новые методы и интерактивное меню.</w:t>
      </w:r>
    </w:p>
    <w:sectPr w:rsidR="00C273E3" w:rsidRPr="00455AC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61"/>
    <w:rsid w:val="000046AE"/>
    <w:rsid w:val="0012329B"/>
    <w:rsid w:val="002A4F3E"/>
    <w:rsid w:val="00455ACD"/>
    <w:rsid w:val="006B1B61"/>
    <w:rsid w:val="006F66BB"/>
    <w:rsid w:val="007B3ABB"/>
    <w:rsid w:val="009636ED"/>
    <w:rsid w:val="00C273E3"/>
    <w:rsid w:val="00F6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DD676D9"/>
  <w15:docId w15:val="{2AD3B53F-5314-4A01-BBA5-A9BE8242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титульного листа отчета по практике</vt:lpstr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Azamat Tursunov</cp:lastModifiedBy>
  <cp:revision>3</cp:revision>
  <dcterms:created xsi:type="dcterms:W3CDTF">2025-10-23T11:22:00Z</dcterms:created>
  <dcterms:modified xsi:type="dcterms:W3CDTF">2025-10-23T11:39:00Z</dcterms:modified>
  <dc:language>en-US</dc:language>
</cp:coreProperties>
</file>