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501D" w14:textId="77777777" w:rsidR="00C92588" w:rsidRDefault="00C92588" w:rsidP="00C92588">
      <w:r>
        <w:t xml:space="preserve">Instala en un </w:t>
      </w:r>
      <w:proofErr w:type="spellStart"/>
      <w:r>
        <w:t>virtualizador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Workstation un sistema Windows Desktop y otro Ubuntu Desktop. Recuerda que los nombres de las máquinas virtuales, de los sistemas y de las cuentas de usuario de administrador deberán ser elegidas para que te identifiquen personalmente.</w:t>
      </w:r>
    </w:p>
    <w:p w14:paraId="52E740CD" w14:textId="77777777" w:rsidR="00C92588" w:rsidRDefault="00C92588" w:rsidP="00C92588"/>
    <w:p w14:paraId="05DBA709" w14:textId="3DC7F1F1" w:rsidR="004D18DE" w:rsidRPr="00C92588" w:rsidRDefault="00C92588" w:rsidP="00C92588">
      <w:r>
        <w:t xml:space="preserve">A </w:t>
      </w:r>
      <w:r w:rsidR="000668B8">
        <w:t>continuación,</w:t>
      </w:r>
      <w:r>
        <w:t xml:space="preserve"> repite el procedimiento cambiando al </w:t>
      </w:r>
      <w:proofErr w:type="spellStart"/>
      <w:r>
        <w:t>virtualizador</w:t>
      </w:r>
      <w:proofErr w:type="spellEnd"/>
      <w:r>
        <w:t xml:space="preserve"> Oracle VirtualBox.</w:t>
      </w:r>
    </w:p>
    <w:sectPr w:rsidR="004D18DE" w:rsidRPr="00C9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2"/>
    <w:rsid w:val="000668B8"/>
    <w:rsid w:val="004D18DE"/>
    <w:rsid w:val="00725FB3"/>
    <w:rsid w:val="00A36472"/>
    <w:rsid w:val="00AA38FE"/>
    <w:rsid w:val="00AF5725"/>
    <w:rsid w:val="00C92588"/>
    <w:rsid w:val="00F1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D330"/>
  <w15:chartTrackingRefBased/>
  <w15:docId w15:val="{0C685003-94FA-418E-9BF9-93244AE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25"/>
    <w:pPr>
      <w:spacing w:after="8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Abad Domingo</dc:creator>
  <cp:keywords/>
  <dc:description/>
  <cp:lastModifiedBy>Alfredo Abad Domingo</cp:lastModifiedBy>
  <cp:revision>7</cp:revision>
  <dcterms:created xsi:type="dcterms:W3CDTF">2021-10-02T08:56:00Z</dcterms:created>
  <dcterms:modified xsi:type="dcterms:W3CDTF">2023-08-25T15:42:00Z</dcterms:modified>
</cp:coreProperties>
</file>