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A709" w14:textId="7E854CDF" w:rsidR="004D18DE" w:rsidRDefault="00E531E7">
      <w:r>
        <w:t>E</w:t>
      </w:r>
      <w:r w:rsidR="00BD7FD8">
        <w:t>studiar las páginas que se adjuntan para que pruebes en tu PC físico (si son pruebas no destructivas) o en las máquinas virtuales que ya tengas preparadas (si son destructivas o peligrosas) los procedimientos que encontrarás en estas páginas de referencia sobre números de serie, migración de licencias o gestión de derechos de autor.</w:t>
      </w:r>
    </w:p>
    <w:sectPr w:rsidR="004D1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2"/>
    <w:rsid w:val="004D18DE"/>
    <w:rsid w:val="00725FB3"/>
    <w:rsid w:val="00A36472"/>
    <w:rsid w:val="00AA38FE"/>
    <w:rsid w:val="00AF5725"/>
    <w:rsid w:val="00BD7FD8"/>
    <w:rsid w:val="00E5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D330"/>
  <w15:chartTrackingRefBased/>
  <w15:docId w15:val="{0C685003-94FA-418E-9BF9-93244AE0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25"/>
    <w:pPr>
      <w:spacing w:after="8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Abad Domingo</dc:creator>
  <cp:keywords/>
  <dc:description/>
  <cp:lastModifiedBy>Alfredo Abad Domingo</cp:lastModifiedBy>
  <cp:revision>6</cp:revision>
  <dcterms:created xsi:type="dcterms:W3CDTF">2021-10-02T08:56:00Z</dcterms:created>
  <dcterms:modified xsi:type="dcterms:W3CDTF">2022-09-09T08:58:00Z</dcterms:modified>
</cp:coreProperties>
</file>