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6F27" w14:textId="77777777" w:rsidR="001D4FE1" w:rsidRDefault="001D4FE1" w:rsidP="001D4FE1">
      <w:pPr>
        <w:tabs>
          <w:tab w:val="left" w:pos="756"/>
        </w:tabs>
        <w:ind w:firstLine="0"/>
        <w:jc w:val="center"/>
        <w:rPr>
          <w:rFonts w:eastAsia="Times New Roman" w:cs="Times New Roman"/>
          <w:b/>
          <w:lang w:eastAsia="ru-RU"/>
        </w:rPr>
      </w:pPr>
      <w:bookmarkStart w:id="0" w:name="_Hlk195236556"/>
      <w:bookmarkStart w:id="1" w:name="_Hlk119653578"/>
      <w:bookmarkStart w:id="2" w:name="_Hlk176787917"/>
      <w:bookmarkEnd w:id="0"/>
      <w:r>
        <w:rPr>
          <w:rFonts w:eastAsia="Times New Roman" w:cs="Times New Roman"/>
          <w:b/>
          <w:lang w:eastAsia="ru-RU"/>
        </w:rPr>
        <w:t>МИНИСТЕРСТВО НАУКИ И ВЫСШЕГО ОБРАЗОВАНИЯ РОССИЙСКОЙ ФЕДЕРАЦИИ</w:t>
      </w:r>
    </w:p>
    <w:p w14:paraId="1CAF17BE" w14:textId="77777777" w:rsidR="001D4FE1" w:rsidRDefault="001D4FE1" w:rsidP="001D4FE1">
      <w:pPr>
        <w:ind w:firstLine="0"/>
        <w:jc w:val="center"/>
        <w:rPr>
          <w:rFonts w:eastAsia="Times New Roman" w:cs="Times New Roman"/>
          <w:spacing w:val="-6"/>
          <w:sz w:val="24"/>
          <w:szCs w:val="24"/>
          <w:lang w:eastAsia="ru-RU"/>
        </w:rPr>
      </w:pPr>
      <w:r>
        <w:rPr>
          <w:rFonts w:eastAsia="Times New Roman" w:cs="Times New Roman"/>
          <w:spacing w:val="-6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042E8F25" w14:textId="77777777" w:rsidR="001D4FE1" w:rsidRDefault="001D4FE1" w:rsidP="001D4FE1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pacing w:val="-6"/>
          <w:sz w:val="24"/>
          <w:szCs w:val="24"/>
          <w:lang w:eastAsia="ru-RU"/>
        </w:rPr>
        <w:t>высшего образования</w:t>
      </w:r>
    </w:p>
    <w:p w14:paraId="09363DFC" w14:textId="77777777" w:rsidR="001D4FE1" w:rsidRDefault="001D4FE1" w:rsidP="001D4FE1">
      <w:pPr>
        <w:suppressAutoHyphens/>
        <w:spacing w:before="40"/>
        <w:ind w:firstLine="0"/>
        <w:jc w:val="center"/>
        <w:rPr>
          <w:rFonts w:eastAsia="Times New Roman" w:cs="Times New Roman"/>
          <w:b/>
          <w:szCs w:val="28"/>
          <w:lang w:eastAsia="zh-CN"/>
        </w:rPr>
      </w:pPr>
      <w:r>
        <w:rPr>
          <w:rFonts w:eastAsia="Times New Roman" w:cs="Times New Roman"/>
          <w:b/>
          <w:szCs w:val="28"/>
          <w:lang w:eastAsia="zh-CN"/>
        </w:rPr>
        <w:t xml:space="preserve">«Сибирский государственный </w:t>
      </w:r>
      <w:r>
        <w:rPr>
          <w:rFonts w:eastAsia="Times New Roman" w:cs="Times New Roman"/>
          <w:b/>
          <w:spacing w:val="12"/>
          <w:szCs w:val="28"/>
          <w:lang w:eastAsia="zh-CN"/>
        </w:rPr>
        <w:t>университет науки и технологий</w:t>
      </w:r>
    </w:p>
    <w:p w14:paraId="00F4A13A" w14:textId="77777777" w:rsidR="001D4FE1" w:rsidRDefault="001D4FE1" w:rsidP="001D4FE1">
      <w:pPr>
        <w:spacing w:line="240" w:lineRule="exact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имени академика М.Ф. Решетнева»</w:t>
      </w:r>
    </w:p>
    <w:p w14:paraId="43D9D5C8" w14:textId="77777777" w:rsidR="001D4FE1" w:rsidRDefault="001D4FE1" w:rsidP="001D4FE1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1D4FE1" w:rsidRPr="00DD5E4D" w14:paraId="59B01A6D" w14:textId="77777777" w:rsidTr="00383D09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3DD7" w14:textId="77777777" w:rsidR="001D4FE1" w:rsidRPr="00DD5E4D" w:rsidRDefault="001D4FE1" w:rsidP="00383D0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D5E4D">
              <w:rPr>
                <w:rFonts w:eastAsia="Times New Roman" w:cs="Times New Roman"/>
                <w:color w:val="000000"/>
                <w:szCs w:val="28"/>
                <w:lang w:eastAsia="ru-RU"/>
              </w:rPr>
              <w:t>Институт инженерной экономики</w:t>
            </w:r>
          </w:p>
        </w:tc>
      </w:tr>
      <w:tr w:rsidR="001D4FE1" w:rsidRPr="00DD5E4D" w14:paraId="1DE5FA56" w14:textId="77777777" w:rsidTr="00383D09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3F29FB6" w14:textId="77777777" w:rsidR="001D4FE1" w:rsidRPr="00DD5E4D" w:rsidRDefault="001D4FE1" w:rsidP="00383D0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D5E4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институт</w:t>
            </w:r>
          </w:p>
        </w:tc>
      </w:tr>
      <w:tr w:rsidR="001D4FE1" w:rsidRPr="00DD5E4D" w14:paraId="0B7EAE21" w14:textId="77777777" w:rsidTr="00383D09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17A54" w14:textId="77777777" w:rsidR="001D4FE1" w:rsidRPr="00DD5E4D" w:rsidRDefault="001D4FE1" w:rsidP="00383D09">
            <w:pPr>
              <w:ind w:left="-105" w:right="-111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D5E4D">
              <w:rPr>
                <w:rFonts w:eastAsia="Times New Roman" w:cs="Times New Roman"/>
                <w:color w:val="000000"/>
                <w:szCs w:val="28"/>
                <w:lang w:eastAsia="ru-RU"/>
              </w:rPr>
              <w:t>Кафедра информационных экономических систем</w:t>
            </w:r>
          </w:p>
        </w:tc>
      </w:tr>
      <w:tr w:rsidR="001D4FE1" w:rsidRPr="00DD5E4D" w14:paraId="6C79A6D7" w14:textId="77777777" w:rsidTr="00383D09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5EAD1A7" w14:textId="77777777" w:rsidR="001D4FE1" w:rsidRPr="00DD5E4D" w:rsidRDefault="001D4FE1" w:rsidP="00383D0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D5E4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кафедра</w:t>
            </w:r>
          </w:p>
        </w:tc>
      </w:tr>
    </w:tbl>
    <w:p w14:paraId="120288A2" w14:textId="77777777" w:rsidR="001D4FE1" w:rsidRDefault="001D4FE1" w:rsidP="001D4FE1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6407284" w14:textId="77777777" w:rsidR="001D4FE1" w:rsidRPr="00C860E4" w:rsidRDefault="001D4FE1" w:rsidP="001D4FE1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7175E640" w14:textId="77777777" w:rsidR="001D4FE1" w:rsidRDefault="001D4FE1" w:rsidP="001D4FE1">
      <w:pPr>
        <w:ind w:firstLine="0"/>
        <w:rPr>
          <w:rFonts w:eastAsia="Times New Roman" w:cs="Times New Roman"/>
          <w:szCs w:val="24"/>
          <w:lang w:eastAsia="ru-RU"/>
        </w:rPr>
      </w:pPr>
    </w:p>
    <w:p w14:paraId="530F1D36" w14:textId="77777777" w:rsidR="001D4FE1" w:rsidRPr="00C860E4" w:rsidRDefault="001D4FE1" w:rsidP="001D4FE1">
      <w:pPr>
        <w:ind w:firstLine="0"/>
        <w:rPr>
          <w:rFonts w:eastAsia="Times New Roman" w:cs="Times New Roman"/>
          <w:szCs w:val="24"/>
          <w:lang w:eastAsia="ru-RU"/>
        </w:rPr>
      </w:pPr>
    </w:p>
    <w:p w14:paraId="05E0731E" w14:textId="77777777" w:rsidR="001D4FE1" w:rsidRPr="00C860E4" w:rsidRDefault="001D4FE1" w:rsidP="001D4FE1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EACF8DA" w14:textId="77777777" w:rsidR="001D4FE1" w:rsidRPr="00C860E4" w:rsidRDefault="001D4FE1" w:rsidP="001D4FE1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CD38A74" w14:textId="77777777" w:rsidR="001D4FE1" w:rsidRPr="00C860E4" w:rsidRDefault="001D4FE1" w:rsidP="001D4FE1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7A735403" w14:textId="3FDA7AE8" w:rsidR="001D4FE1" w:rsidRPr="00D43246" w:rsidRDefault="000D7BED" w:rsidP="001D4FE1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ОТЧЕТ ПО </w:t>
      </w:r>
      <w:r w:rsidR="001D4FE1" w:rsidRPr="007A344B">
        <w:rPr>
          <w:rFonts w:cs="Times New Roman"/>
          <w:b/>
          <w:bCs/>
          <w:szCs w:val="28"/>
        </w:rPr>
        <w:t>ЛАБОРАТОРН</w:t>
      </w:r>
      <w:r>
        <w:rPr>
          <w:rFonts w:cs="Times New Roman"/>
          <w:b/>
          <w:bCs/>
          <w:szCs w:val="28"/>
        </w:rPr>
        <w:t>ОЙ</w:t>
      </w:r>
      <w:r w:rsidR="001D4FE1" w:rsidRPr="007A344B">
        <w:rPr>
          <w:rFonts w:cs="Times New Roman"/>
          <w:b/>
          <w:bCs/>
          <w:szCs w:val="28"/>
        </w:rPr>
        <w:t xml:space="preserve"> РАБОТ</w:t>
      </w:r>
      <w:r>
        <w:rPr>
          <w:rFonts w:cs="Times New Roman"/>
          <w:b/>
          <w:bCs/>
          <w:szCs w:val="28"/>
        </w:rPr>
        <w:t>Е</w:t>
      </w:r>
      <w:r w:rsidR="001D4FE1" w:rsidRPr="007A344B">
        <w:rPr>
          <w:rFonts w:cs="Times New Roman"/>
          <w:b/>
          <w:bCs/>
          <w:szCs w:val="28"/>
        </w:rPr>
        <w:t xml:space="preserve"> №</w:t>
      </w:r>
      <w:r w:rsidR="00D87752">
        <w:rPr>
          <w:rFonts w:cs="Times New Roman"/>
          <w:b/>
          <w:bCs/>
          <w:szCs w:val="28"/>
        </w:rPr>
        <w:t>3</w:t>
      </w:r>
    </w:p>
    <w:p w14:paraId="356AE90F" w14:textId="77777777" w:rsidR="001D4FE1" w:rsidRPr="00C860E4" w:rsidRDefault="001D4FE1" w:rsidP="001D4FE1">
      <w:pPr>
        <w:pStyle w:val="a4"/>
        <w:spacing w:before="6"/>
        <w:jc w:val="center"/>
        <w:rPr>
          <w:bCs/>
          <w:szCs w:val="32"/>
        </w:rPr>
      </w:pPr>
    </w:p>
    <w:p w14:paraId="617BA290" w14:textId="77777777" w:rsidR="001D4FE1" w:rsidRPr="00C860E4" w:rsidRDefault="001D4FE1" w:rsidP="001D4FE1">
      <w:pPr>
        <w:pStyle w:val="a4"/>
        <w:ind w:right="-1"/>
        <w:jc w:val="center"/>
      </w:pPr>
      <w:r w:rsidRPr="00C860E4">
        <w:t>по</w:t>
      </w:r>
      <w:r w:rsidRPr="00C860E4">
        <w:rPr>
          <w:spacing w:val="-13"/>
        </w:rPr>
        <w:t xml:space="preserve"> </w:t>
      </w:r>
      <w:r w:rsidRPr="00C860E4">
        <w:t>дисциплине</w:t>
      </w:r>
      <w:r w:rsidRPr="00C860E4">
        <w:rPr>
          <w:spacing w:val="-6"/>
        </w:rPr>
        <w:t xml:space="preserve"> </w:t>
      </w:r>
      <w:r w:rsidRPr="00C860E4">
        <w:t>«</w:t>
      </w:r>
      <w:r>
        <w:t>Программная инженерия</w:t>
      </w:r>
      <w:r w:rsidRPr="00C860E4">
        <w:t>»</w:t>
      </w:r>
    </w:p>
    <w:p w14:paraId="5F185E67" w14:textId="77777777" w:rsidR="001D4FE1" w:rsidRDefault="001D4FE1" w:rsidP="001D4FE1">
      <w:pPr>
        <w:pStyle w:val="a4"/>
        <w:ind w:right="-1"/>
        <w:jc w:val="center"/>
      </w:pPr>
    </w:p>
    <w:p w14:paraId="44EA8B6E" w14:textId="77777777" w:rsidR="001D4FE1" w:rsidRPr="00C860E4" w:rsidRDefault="001D4FE1" w:rsidP="001D4FE1">
      <w:pPr>
        <w:pStyle w:val="a4"/>
        <w:ind w:right="-1"/>
        <w:jc w:val="center"/>
      </w:pPr>
    </w:p>
    <w:tbl>
      <w:tblPr>
        <w:tblStyle w:val="a6"/>
        <w:tblW w:w="7371" w:type="dxa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1D4FE1" w:rsidRPr="00C860E4" w14:paraId="49B32895" w14:textId="77777777" w:rsidTr="00383D09">
        <w:trPr>
          <w:trHeight w:val="359"/>
          <w:jc w:val="center"/>
        </w:trPr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F3D805" w14:textId="5C71BDD2" w:rsidR="001D4FE1" w:rsidRPr="00D87752" w:rsidRDefault="00D87752" w:rsidP="00383D09">
            <w:pPr>
              <w:spacing w:before="32"/>
              <w:ind w:left="-105" w:right="-109" w:firstLine="0"/>
              <w:jc w:val="center"/>
              <w:rPr>
                <w:rFonts w:eastAsia="Times New Roman" w:cs="Times New Roman"/>
                <w:bCs/>
                <w:szCs w:val="28"/>
              </w:rPr>
            </w:pPr>
            <w:r>
              <w:rPr>
                <w:rFonts w:eastAsia="Times New Roman" w:cs="Times New Roman"/>
                <w:bCs/>
                <w:szCs w:val="28"/>
              </w:rPr>
              <w:t xml:space="preserve">Модель </w:t>
            </w:r>
            <w:r>
              <w:rPr>
                <w:rFonts w:eastAsia="Times New Roman" w:cs="Times New Roman"/>
                <w:bCs/>
                <w:szCs w:val="28"/>
                <w:lang w:val="en-US"/>
              </w:rPr>
              <w:t>BPMN</w:t>
            </w:r>
            <w:r w:rsidRPr="00D87752">
              <w:rPr>
                <w:rFonts w:eastAsia="Times New Roman" w:cs="Times New Roman"/>
                <w:bCs/>
                <w:szCs w:val="28"/>
              </w:rPr>
              <w:t xml:space="preserve"> </w:t>
            </w:r>
            <w:r>
              <w:rPr>
                <w:rFonts w:eastAsia="Times New Roman" w:cs="Times New Roman"/>
                <w:bCs/>
                <w:szCs w:val="28"/>
              </w:rPr>
              <w:t>бизнес-процессов объекта автоматизации</w:t>
            </w:r>
          </w:p>
        </w:tc>
      </w:tr>
      <w:tr w:rsidR="001D4FE1" w:rsidRPr="00C860E4" w14:paraId="2BFBE432" w14:textId="77777777" w:rsidTr="00383D09">
        <w:trPr>
          <w:jc w:val="center"/>
        </w:trPr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28C433" w14:textId="77777777" w:rsidR="001D4FE1" w:rsidRPr="00C860E4" w:rsidRDefault="001D4FE1" w:rsidP="00383D09">
            <w:pPr>
              <w:pStyle w:val="a4"/>
              <w:jc w:val="center"/>
              <w:rPr>
                <w:sz w:val="30"/>
              </w:rPr>
            </w:pPr>
            <w:r>
              <w:rPr>
                <w:sz w:val="24"/>
                <w:szCs w:val="22"/>
              </w:rPr>
              <w:t>т</w:t>
            </w:r>
            <w:r w:rsidRPr="00131339">
              <w:rPr>
                <w:sz w:val="24"/>
                <w:szCs w:val="22"/>
              </w:rPr>
              <w:t>ема</w:t>
            </w:r>
          </w:p>
        </w:tc>
      </w:tr>
    </w:tbl>
    <w:p w14:paraId="796E1BD1" w14:textId="50EC61E3" w:rsidR="001D4FE1" w:rsidRDefault="001D4FE1" w:rsidP="001D4FE1">
      <w:pPr>
        <w:spacing w:before="89"/>
        <w:ind w:right="-1"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(Вариант №</w:t>
      </w:r>
      <w:r w:rsidR="004B5CB2">
        <w:rPr>
          <w:rFonts w:cs="Times New Roman"/>
          <w:szCs w:val="24"/>
        </w:rPr>
        <w:t>22</w:t>
      </w:r>
      <w:r>
        <w:rPr>
          <w:rFonts w:cs="Times New Roman"/>
          <w:szCs w:val="24"/>
        </w:rPr>
        <w:t>)</w:t>
      </w:r>
    </w:p>
    <w:p w14:paraId="102E0FF9" w14:textId="77777777" w:rsidR="001D4FE1" w:rsidRPr="00C860E4" w:rsidRDefault="001D4FE1" w:rsidP="001D4FE1">
      <w:pPr>
        <w:spacing w:before="89"/>
        <w:ind w:right="767"/>
        <w:jc w:val="center"/>
        <w:rPr>
          <w:rFonts w:cs="Times New Roman"/>
          <w:szCs w:val="24"/>
        </w:rPr>
      </w:pPr>
    </w:p>
    <w:p w14:paraId="52277E6D" w14:textId="77777777" w:rsidR="001D4FE1" w:rsidRPr="00C860E4" w:rsidRDefault="001D4FE1" w:rsidP="001D4FE1">
      <w:pPr>
        <w:spacing w:before="89"/>
        <w:ind w:right="767"/>
        <w:jc w:val="center"/>
        <w:rPr>
          <w:rFonts w:cs="Times New Roman"/>
          <w:szCs w:val="24"/>
        </w:rPr>
      </w:pPr>
    </w:p>
    <w:p w14:paraId="5029F390" w14:textId="77777777" w:rsidR="001D4FE1" w:rsidRPr="00C860E4" w:rsidRDefault="001D4FE1" w:rsidP="001D4FE1">
      <w:pPr>
        <w:spacing w:before="89"/>
        <w:ind w:right="767"/>
        <w:jc w:val="center"/>
        <w:rPr>
          <w:rFonts w:cs="Times New Roman"/>
          <w:szCs w:val="24"/>
        </w:rPr>
      </w:pPr>
    </w:p>
    <w:p w14:paraId="7471BE97" w14:textId="77777777" w:rsidR="001D4FE1" w:rsidRDefault="001D4FE1" w:rsidP="001D4FE1">
      <w:pPr>
        <w:spacing w:before="89"/>
        <w:ind w:right="767"/>
        <w:jc w:val="center"/>
        <w:rPr>
          <w:rFonts w:cs="Times New Roman"/>
          <w:szCs w:val="24"/>
        </w:rPr>
      </w:pPr>
    </w:p>
    <w:p w14:paraId="4AA99A8B" w14:textId="77777777" w:rsidR="001D4FE1" w:rsidRPr="00C860E4" w:rsidRDefault="001D4FE1" w:rsidP="001D4FE1">
      <w:pPr>
        <w:spacing w:before="89"/>
        <w:ind w:right="767"/>
        <w:jc w:val="center"/>
        <w:rPr>
          <w:rFonts w:cs="Times New Roman"/>
          <w:szCs w:val="24"/>
        </w:rPr>
      </w:pPr>
    </w:p>
    <w:p w14:paraId="679AB1B7" w14:textId="77777777" w:rsidR="001D4FE1" w:rsidRPr="00C860E4" w:rsidRDefault="001D4FE1" w:rsidP="001D4FE1">
      <w:pPr>
        <w:spacing w:before="89"/>
        <w:ind w:right="767" w:firstLine="0"/>
        <w:rPr>
          <w:rFonts w:cs="Times New Roman"/>
          <w:szCs w:val="24"/>
        </w:rPr>
      </w:pPr>
    </w:p>
    <w:tbl>
      <w:tblPr>
        <w:tblW w:w="9781" w:type="dxa"/>
        <w:jc w:val="center"/>
        <w:tblLook w:val="04A0" w:firstRow="1" w:lastRow="0" w:firstColumn="1" w:lastColumn="0" w:noHBand="0" w:noVBand="1"/>
      </w:tblPr>
      <w:tblGrid>
        <w:gridCol w:w="1838"/>
        <w:gridCol w:w="2557"/>
        <w:gridCol w:w="283"/>
        <w:gridCol w:w="2552"/>
        <w:gridCol w:w="283"/>
        <w:gridCol w:w="2268"/>
      </w:tblGrid>
      <w:tr w:rsidR="001D4FE1" w:rsidRPr="00C860E4" w14:paraId="4BAEB47A" w14:textId="77777777" w:rsidTr="00383D09">
        <w:trPr>
          <w:trHeight w:val="58"/>
          <w:jc w:val="center"/>
        </w:trPr>
        <w:tc>
          <w:tcPr>
            <w:tcW w:w="4395" w:type="dxa"/>
            <w:gridSpan w:val="2"/>
            <w:shd w:val="clear" w:color="auto" w:fill="auto"/>
            <w:noWrap/>
            <w:vAlign w:val="center"/>
          </w:tcPr>
          <w:p w14:paraId="34A0B6E9" w14:textId="77777777" w:rsidR="001D4FE1" w:rsidRPr="00C860E4" w:rsidRDefault="001D4FE1" w:rsidP="00383D09">
            <w:pPr>
              <w:ind w:left="-107" w:firstLine="0"/>
              <w:jc w:val="left"/>
              <w:rPr>
                <w:rFonts w:eastAsia="Times New Roman" w:cs="Times New Roman"/>
                <w:szCs w:val="28"/>
                <w:lang w:val="en-US" w:eastAsia="ru-RU"/>
              </w:rPr>
            </w:pPr>
            <w:r w:rsidRPr="00C860E4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14:paraId="1495E509" w14:textId="77777777" w:rsidR="001D4FE1" w:rsidRPr="00C860E4" w:rsidRDefault="001D4FE1" w:rsidP="00383D09">
            <w:pPr>
              <w:ind w:firstLine="0"/>
              <w:jc w:val="left"/>
              <w:rPr>
                <w:rFonts w:ascii="Calibri" w:eastAsia="Times New Roman" w:hAnsi="Calibri" w:cs="Calibri"/>
                <w:sz w:val="22"/>
                <w:lang w:eastAsia="ru-RU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803C52" w14:textId="77777777" w:rsidR="001D4FE1" w:rsidRPr="00C860E4" w:rsidRDefault="001D4FE1" w:rsidP="00383D09">
            <w:pPr>
              <w:ind w:firstLine="0"/>
              <w:jc w:val="left"/>
              <w:rPr>
                <w:rFonts w:ascii="Calibri" w:eastAsia="Times New Roman" w:hAnsi="Calibri" w:cs="Calibri"/>
                <w:sz w:val="22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14:paraId="3396FC84" w14:textId="77777777" w:rsidR="001D4FE1" w:rsidRPr="00C860E4" w:rsidRDefault="001D4FE1" w:rsidP="00383D09">
            <w:pPr>
              <w:ind w:firstLine="0"/>
              <w:jc w:val="left"/>
              <w:rPr>
                <w:rFonts w:ascii="Calibri" w:eastAsia="Times New Roman" w:hAnsi="Calibri" w:cs="Calibri"/>
                <w:sz w:val="22"/>
                <w:lang w:eastAsia="ru-RU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622EEB" w14:textId="6583CABF" w:rsidR="001D4FE1" w:rsidRPr="00C860E4" w:rsidRDefault="00D87752" w:rsidP="00383D09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И.В. Василенко</w:t>
            </w:r>
          </w:p>
        </w:tc>
      </w:tr>
      <w:tr w:rsidR="001D4FE1" w:rsidRPr="00C860E4" w14:paraId="668AB5E7" w14:textId="77777777" w:rsidTr="00383D09">
        <w:trPr>
          <w:trHeight w:val="58"/>
          <w:jc w:val="center"/>
        </w:trPr>
        <w:tc>
          <w:tcPr>
            <w:tcW w:w="4395" w:type="dxa"/>
            <w:gridSpan w:val="2"/>
            <w:shd w:val="clear" w:color="auto" w:fill="auto"/>
            <w:noWrap/>
            <w:vAlign w:val="center"/>
          </w:tcPr>
          <w:p w14:paraId="084E94A0" w14:textId="77777777" w:rsidR="001D4FE1" w:rsidRPr="00C860E4" w:rsidRDefault="001D4FE1" w:rsidP="00383D09">
            <w:pPr>
              <w:ind w:firstLine="0"/>
              <w:jc w:val="left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14:paraId="49A86B9B" w14:textId="77777777" w:rsidR="001D4FE1" w:rsidRPr="00C860E4" w:rsidRDefault="001D4FE1" w:rsidP="00383D09">
            <w:pPr>
              <w:ind w:firstLine="0"/>
              <w:jc w:val="left"/>
              <w:rPr>
                <w:rFonts w:ascii="Calibri" w:eastAsia="Times New Roman" w:hAnsi="Calibri" w:cs="Calibri"/>
                <w:sz w:val="2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D34FCF6" w14:textId="77777777" w:rsidR="001D4FE1" w:rsidRPr="00C860E4" w:rsidRDefault="001D4FE1" w:rsidP="00383D09">
            <w:pPr>
              <w:ind w:firstLine="0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C860E4">
              <w:rPr>
                <w:sz w:val="18"/>
              </w:rPr>
              <w:t>подпись,</w:t>
            </w:r>
            <w:r w:rsidRPr="00C860E4">
              <w:rPr>
                <w:spacing w:val="-4"/>
                <w:sz w:val="18"/>
              </w:rPr>
              <w:t xml:space="preserve"> </w:t>
            </w:r>
            <w:r w:rsidRPr="00C860E4">
              <w:rPr>
                <w:sz w:val="18"/>
              </w:rPr>
              <w:t>дата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14:paraId="54D95989" w14:textId="77777777" w:rsidR="001D4FE1" w:rsidRPr="00C860E4" w:rsidRDefault="001D4FE1" w:rsidP="00383D09">
            <w:pPr>
              <w:ind w:firstLine="0"/>
              <w:jc w:val="left"/>
              <w:rPr>
                <w:rFonts w:ascii="Calibri" w:eastAsia="Times New Roman" w:hAnsi="Calibri" w:cs="Calibri"/>
                <w:sz w:val="22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314CB363" w14:textId="77777777" w:rsidR="001D4FE1" w:rsidRPr="00C860E4" w:rsidRDefault="001D4FE1" w:rsidP="00383D09">
            <w:pPr>
              <w:ind w:left="-110" w:right="-109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0E4">
              <w:rPr>
                <w:sz w:val="18"/>
              </w:rPr>
              <w:t>инициалы,</w:t>
            </w:r>
            <w:r w:rsidRPr="00C860E4">
              <w:rPr>
                <w:spacing w:val="-7"/>
                <w:sz w:val="18"/>
              </w:rPr>
              <w:t xml:space="preserve"> </w:t>
            </w:r>
            <w:r w:rsidRPr="00C860E4">
              <w:rPr>
                <w:sz w:val="18"/>
              </w:rPr>
              <w:t>фамилия</w:t>
            </w:r>
          </w:p>
        </w:tc>
      </w:tr>
      <w:tr w:rsidR="001D4FE1" w:rsidRPr="00C860E4" w14:paraId="001933EF" w14:textId="77777777" w:rsidTr="00383D09">
        <w:trPr>
          <w:trHeight w:val="58"/>
          <w:jc w:val="center"/>
        </w:trPr>
        <w:tc>
          <w:tcPr>
            <w:tcW w:w="9781" w:type="dxa"/>
            <w:gridSpan w:val="6"/>
            <w:shd w:val="clear" w:color="auto" w:fill="auto"/>
            <w:noWrap/>
            <w:vAlign w:val="center"/>
          </w:tcPr>
          <w:p w14:paraId="7271500F" w14:textId="77777777" w:rsidR="001D4FE1" w:rsidRPr="00C860E4" w:rsidRDefault="001D4FE1" w:rsidP="00383D09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D4FE1" w:rsidRPr="00C860E4" w14:paraId="72DE2EDE" w14:textId="77777777" w:rsidTr="00383D09">
        <w:trPr>
          <w:trHeight w:val="58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61E9FB43" w14:textId="77777777" w:rsidR="001D4FE1" w:rsidRPr="00C860E4" w:rsidRDefault="001D4FE1" w:rsidP="00383D09">
            <w:pPr>
              <w:ind w:left="-107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C860E4">
              <w:rPr>
                <w:rFonts w:eastAsia="Times New Roman" w:cs="Times New Roman"/>
                <w:szCs w:val="28"/>
                <w:lang w:val="en-US" w:eastAsia="ru-RU"/>
              </w:rPr>
              <w:t>Обучающийся</w:t>
            </w:r>
          </w:p>
        </w:tc>
        <w:tc>
          <w:tcPr>
            <w:tcW w:w="25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3652" w14:textId="1896834A" w:rsidR="001D4FE1" w:rsidRPr="00C860E4" w:rsidRDefault="001D4FE1" w:rsidP="00383D09">
            <w:pPr>
              <w:ind w:left="-108" w:right="-111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0E4">
              <w:rPr>
                <w:rFonts w:cs="Times New Roman"/>
                <w:szCs w:val="28"/>
              </w:rPr>
              <w:t>БПЦ23-01 231402</w:t>
            </w:r>
            <w:r w:rsidR="003859EC">
              <w:rPr>
                <w:rFonts w:cs="Times New Roman"/>
                <w:szCs w:val="28"/>
              </w:rPr>
              <w:t>2</w:t>
            </w:r>
            <w:r w:rsidR="004B5CB2">
              <w:rPr>
                <w:rFonts w:cs="Times New Roman"/>
                <w:szCs w:val="28"/>
              </w:rPr>
              <w:t>4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185CE5E" w14:textId="77777777" w:rsidR="001D4FE1" w:rsidRPr="00C860E4" w:rsidRDefault="001D4FE1" w:rsidP="00383D09">
            <w:pPr>
              <w:ind w:firstLine="0"/>
              <w:jc w:val="lef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C860E4">
              <w:rPr>
                <w:rFonts w:ascii="Calibri" w:eastAsia="Times New Roman" w:hAnsi="Calibri" w:cs="Calibri"/>
                <w:sz w:val="22"/>
                <w:lang w:eastAsia="ru-RU"/>
              </w:rPr>
              <w:t> 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B92D" w14:textId="77777777" w:rsidR="001D4FE1" w:rsidRPr="00C860E4" w:rsidRDefault="001D4FE1" w:rsidP="00383D09">
            <w:pPr>
              <w:ind w:firstLine="0"/>
              <w:jc w:val="lef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C860E4">
              <w:rPr>
                <w:rFonts w:ascii="Calibri" w:eastAsia="Times New Roman" w:hAnsi="Calibri" w:cs="Calibri"/>
                <w:sz w:val="22"/>
                <w:lang w:eastAsia="ru-RU"/>
              </w:rPr>
              <w:t> 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EAEC2B2" w14:textId="77777777" w:rsidR="001D4FE1" w:rsidRPr="00C860E4" w:rsidRDefault="001D4FE1" w:rsidP="00383D09">
            <w:pPr>
              <w:ind w:firstLine="0"/>
              <w:jc w:val="lef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C860E4">
              <w:rPr>
                <w:rFonts w:ascii="Calibri" w:eastAsia="Times New Roman" w:hAnsi="Calibri" w:cs="Calibri"/>
                <w:sz w:val="22"/>
                <w:lang w:eastAsia="ru-RU"/>
              </w:rPr>
              <w:t> 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00E36" w14:textId="21E4071C" w:rsidR="001D4FE1" w:rsidRPr="00C860E4" w:rsidRDefault="00D87752" w:rsidP="00383D09">
            <w:pPr>
              <w:ind w:left="-110" w:right="-109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И.А. Швалов</w:t>
            </w:r>
          </w:p>
        </w:tc>
      </w:tr>
      <w:tr w:rsidR="001D4FE1" w:rsidRPr="00C860E4" w14:paraId="3FA9F55C" w14:textId="77777777" w:rsidTr="00383D09">
        <w:trPr>
          <w:trHeight w:val="265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0B8E139" w14:textId="77777777" w:rsidR="001D4FE1" w:rsidRPr="00C860E4" w:rsidRDefault="001D4FE1" w:rsidP="00383D09">
            <w:pPr>
              <w:ind w:firstLine="0"/>
              <w:jc w:val="lef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C860E4">
              <w:rPr>
                <w:rFonts w:ascii="Calibri" w:eastAsia="Times New Roman" w:hAnsi="Calibri" w:cs="Calibri"/>
                <w:sz w:val="22"/>
                <w:lang w:eastAsia="ru-RU"/>
              </w:rPr>
              <w:t> </w:t>
            </w:r>
          </w:p>
        </w:tc>
        <w:tc>
          <w:tcPr>
            <w:tcW w:w="255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FA53B2B" w14:textId="77777777" w:rsidR="001D4FE1" w:rsidRPr="00C860E4" w:rsidRDefault="001D4FE1" w:rsidP="00383D09">
            <w:pPr>
              <w:ind w:left="-108" w:right="-111"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860E4">
              <w:rPr>
                <w:rFonts w:eastAsia="Times New Roman" w:cs="Times New Roman"/>
                <w:sz w:val="18"/>
                <w:szCs w:val="18"/>
                <w:lang w:eastAsia="ru-RU"/>
              </w:rPr>
              <w:t>номер группы, зачетной книжки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0DBDD4D" w14:textId="77777777" w:rsidR="001D4FE1" w:rsidRPr="00C860E4" w:rsidRDefault="001D4FE1" w:rsidP="00383D09">
            <w:pPr>
              <w:ind w:firstLine="0"/>
              <w:jc w:val="lef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C860E4">
              <w:rPr>
                <w:rFonts w:ascii="Calibri" w:eastAsia="Times New Roman" w:hAnsi="Calibri" w:cs="Calibri"/>
                <w:sz w:val="22"/>
                <w:lang w:eastAsia="ru-RU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DC5B666" w14:textId="77777777" w:rsidR="001D4FE1" w:rsidRPr="00C860E4" w:rsidRDefault="001D4FE1" w:rsidP="00383D09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860E4">
              <w:rPr>
                <w:rFonts w:eastAsia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4F368AE" w14:textId="77777777" w:rsidR="001D4FE1" w:rsidRPr="00C860E4" w:rsidRDefault="001D4FE1" w:rsidP="00383D09">
            <w:pPr>
              <w:ind w:firstLine="0"/>
              <w:jc w:val="lef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C860E4">
              <w:rPr>
                <w:rFonts w:ascii="Calibri" w:eastAsia="Times New Roman" w:hAnsi="Calibri" w:cs="Calibri"/>
                <w:sz w:val="22"/>
                <w:lang w:eastAsia="ru-RU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903BE58" w14:textId="77777777" w:rsidR="001D4FE1" w:rsidRPr="00C860E4" w:rsidRDefault="001D4FE1" w:rsidP="00383D09">
            <w:pPr>
              <w:ind w:left="-110" w:right="-109"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860E4">
              <w:rPr>
                <w:rFonts w:eastAsia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76369785" w14:textId="77777777" w:rsidR="001D4FE1" w:rsidRPr="00C860E4" w:rsidRDefault="001D4FE1" w:rsidP="001D4FE1">
      <w:pPr>
        <w:spacing w:before="89"/>
        <w:ind w:right="767" w:firstLine="0"/>
        <w:jc w:val="center"/>
        <w:rPr>
          <w:rFonts w:cs="Times New Roman"/>
          <w:szCs w:val="24"/>
        </w:rPr>
      </w:pPr>
    </w:p>
    <w:p w14:paraId="275FC600" w14:textId="77777777" w:rsidR="001D4FE1" w:rsidRPr="00C860E4" w:rsidRDefault="001D4FE1" w:rsidP="001D4FE1">
      <w:pPr>
        <w:spacing w:before="89"/>
        <w:ind w:right="767" w:firstLine="0"/>
        <w:jc w:val="center"/>
        <w:rPr>
          <w:rFonts w:cs="Times New Roman"/>
          <w:szCs w:val="24"/>
        </w:rPr>
      </w:pPr>
    </w:p>
    <w:p w14:paraId="203BAB12" w14:textId="77777777" w:rsidR="001D4FE1" w:rsidRDefault="001D4FE1" w:rsidP="001D4FE1">
      <w:pPr>
        <w:tabs>
          <w:tab w:val="left" w:pos="8505"/>
        </w:tabs>
        <w:spacing w:before="89"/>
        <w:ind w:right="-1" w:firstLine="0"/>
        <w:jc w:val="center"/>
        <w:rPr>
          <w:rFonts w:cs="Times New Roman"/>
          <w:szCs w:val="24"/>
        </w:rPr>
      </w:pPr>
    </w:p>
    <w:p w14:paraId="2C1E8671" w14:textId="2E9767E5" w:rsidR="001D4FE1" w:rsidRDefault="001D4FE1" w:rsidP="001D4FE1">
      <w:pPr>
        <w:tabs>
          <w:tab w:val="left" w:pos="8505"/>
        </w:tabs>
        <w:spacing w:before="89"/>
        <w:ind w:right="-1" w:firstLine="0"/>
        <w:jc w:val="center"/>
        <w:rPr>
          <w:rFonts w:cs="Times New Roman"/>
          <w:sz w:val="25"/>
        </w:rPr>
      </w:pPr>
      <w:r w:rsidRPr="00C860E4">
        <w:rPr>
          <w:rFonts w:cs="Times New Roman"/>
          <w:szCs w:val="24"/>
        </w:rPr>
        <w:t>Красноярск</w:t>
      </w:r>
      <w:r w:rsidRPr="00C860E4">
        <w:rPr>
          <w:rFonts w:cs="Times New Roman"/>
          <w:spacing w:val="-5"/>
          <w:szCs w:val="28"/>
        </w:rPr>
        <w:t xml:space="preserve"> </w:t>
      </w:r>
      <w:r w:rsidRPr="00C860E4">
        <w:rPr>
          <w:rFonts w:cs="Times New Roman"/>
          <w:szCs w:val="28"/>
        </w:rPr>
        <w:t>202</w:t>
      </w:r>
      <w:bookmarkEnd w:id="1"/>
      <w:r>
        <w:rPr>
          <w:rFonts w:cs="Times New Roman"/>
          <w:szCs w:val="28"/>
        </w:rPr>
        <w:t>5</w:t>
      </w:r>
    </w:p>
    <w:bookmarkEnd w:id="2"/>
    <w:p w14:paraId="2A1859AB" w14:textId="77777777" w:rsidR="001D4FE1" w:rsidRDefault="001D4FE1" w:rsidP="001D4FE1"/>
    <w:p w14:paraId="00213C40" w14:textId="1F25F506" w:rsidR="00102717" w:rsidRDefault="001D4FE1" w:rsidP="001D4FE1">
      <w:pPr>
        <w:ind w:firstLine="708"/>
      </w:pPr>
      <w:r w:rsidRPr="001D4FE1">
        <w:rPr>
          <w:b/>
          <w:bCs/>
        </w:rPr>
        <w:lastRenderedPageBreak/>
        <w:t>Цель работы:</w:t>
      </w:r>
      <w:r>
        <w:t xml:space="preserve"> </w:t>
      </w:r>
      <w:r w:rsidR="00D87752">
        <w:t>приобрести навыки использования и применения нотации BPMN при помощи программного продукта Business Studio</w:t>
      </w:r>
    </w:p>
    <w:p w14:paraId="0E35AB25" w14:textId="77777777" w:rsidR="00D87752" w:rsidRDefault="00D87752" w:rsidP="001D4FE1">
      <w:pPr>
        <w:ind w:firstLine="708"/>
      </w:pPr>
    </w:p>
    <w:p w14:paraId="435B3225" w14:textId="77777777" w:rsidR="001D4FE1" w:rsidRDefault="001D4FE1" w:rsidP="001D4FE1">
      <w:pPr>
        <w:ind w:firstLine="708"/>
        <w:rPr>
          <w:b/>
          <w:bCs/>
        </w:rPr>
      </w:pPr>
      <w:r>
        <w:rPr>
          <w:b/>
          <w:bCs/>
        </w:rPr>
        <w:t xml:space="preserve">Задание: </w:t>
      </w:r>
    </w:p>
    <w:p w14:paraId="6AAE5168" w14:textId="541D04C1" w:rsidR="00D87752" w:rsidRDefault="00D87752" w:rsidP="00D87752">
      <w:pPr>
        <w:ind w:firstLine="708"/>
      </w:pPr>
      <w:r>
        <w:t xml:space="preserve">Разработать и смоделировать бизнес-процессы медицинской организации с использованием нотации </w:t>
      </w:r>
      <w:r>
        <w:rPr>
          <w:lang w:val="en-US"/>
        </w:rPr>
        <w:t>BPMN</w:t>
      </w:r>
      <w:r w:rsidRPr="00D87752">
        <w:t xml:space="preserve"> </w:t>
      </w:r>
      <w:r>
        <w:t xml:space="preserve">в программном обеспечение </w:t>
      </w:r>
      <w:r>
        <w:rPr>
          <w:lang w:val="en-US"/>
        </w:rPr>
        <w:t>Business</w:t>
      </w:r>
      <w:r w:rsidRPr="00D87752">
        <w:t xml:space="preserve"> </w:t>
      </w:r>
      <w:r>
        <w:rPr>
          <w:lang w:val="en-US"/>
        </w:rPr>
        <w:t>Studio</w:t>
      </w:r>
      <w:r w:rsidRPr="00D87752">
        <w:t>,</w:t>
      </w:r>
      <w:r>
        <w:t xml:space="preserve"> выполнив декомпозицию на три уровня</w:t>
      </w:r>
      <w:r w:rsidRPr="00D87752">
        <w:t>:</w:t>
      </w:r>
      <w:r>
        <w:br/>
        <w:t xml:space="preserve">уровни </w:t>
      </w:r>
      <w:r>
        <w:rPr>
          <w:lang w:val="en-US"/>
        </w:rPr>
        <w:t>A</w:t>
      </w:r>
      <w:r w:rsidRPr="00D87752">
        <w:t xml:space="preserve">1, </w:t>
      </w:r>
      <w:r>
        <w:rPr>
          <w:lang w:val="en-US"/>
        </w:rPr>
        <w:t>A</w:t>
      </w:r>
      <w:r w:rsidRPr="00D87752">
        <w:t xml:space="preserve">2, </w:t>
      </w:r>
      <w:r>
        <w:rPr>
          <w:lang w:val="en-US"/>
        </w:rPr>
        <w:t>A</w:t>
      </w:r>
      <w:r w:rsidRPr="00D87752">
        <w:t>3 -</w:t>
      </w:r>
      <w:r>
        <w:t xml:space="preserve"> в виде </w:t>
      </w:r>
      <w:r>
        <w:rPr>
          <w:lang w:val="en-US"/>
        </w:rPr>
        <w:t>BPMN</w:t>
      </w:r>
      <w:r w:rsidRPr="00D87752">
        <w:t>-</w:t>
      </w:r>
      <w:r>
        <w:t>диаграмм, включающих</w:t>
      </w:r>
      <w:r w:rsidRPr="00D87752">
        <w:t>:</w:t>
      </w:r>
    </w:p>
    <w:p w14:paraId="784C317B" w14:textId="3BDE12E1" w:rsidR="00D87752" w:rsidRDefault="00D87752" w:rsidP="00D87752">
      <w:pPr>
        <w:ind w:firstLine="708"/>
      </w:pPr>
      <w:r>
        <w:t>1. участников</w:t>
      </w:r>
    </w:p>
    <w:p w14:paraId="51870CF7" w14:textId="6FC037DC" w:rsidR="00D87752" w:rsidRDefault="00D87752" w:rsidP="00D87752">
      <w:pPr>
        <w:ind w:firstLine="708"/>
      </w:pPr>
      <w:r>
        <w:t>2. задачи и события</w:t>
      </w:r>
    </w:p>
    <w:p w14:paraId="3C2BDBE6" w14:textId="36C15AE0" w:rsidR="00D87752" w:rsidRDefault="00D87752" w:rsidP="00D87752">
      <w:pPr>
        <w:ind w:firstLine="708"/>
      </w:pPr>
      <w:r>
        <w:t>3. документы и базы данных</w:t>
      </w:r>
    </w:p>
    <w:p w14:paraId="32C80AEF" w14:textId="71759BCC" w:rsidR="00D87752" w:rsidRDefault="00D87752" w:rsidP="00D87752">
      <w:pPr>
        <w:ind w:firstLine="708"/>
      </w:pPr>
      <w:r>
        <w:t>4. шлюзы</w:t>
      </w:r>
    </w:p>
    <w:p w14:paraId="47E6CE6E" w14:textId="1FDC4C93" w:rsidR="00D87752" w:rsidRDefault="00D87752" w:rsidP="00D87752">
      <w:pPr>
        <w:ind w:firstLine="708"/>
      </w:pPr>
      <w:r>
        <w:t>5. логически связанные элементы бизнес-процессов</w:t>
      </w:r>
    </w:p>
    <w:p w14:paraId="4AC26215" w14:textId="63D12CBE" w:rsidR="00D87752" w:rsidRPr="00D87752" w:rsidRDefault="00D87752" w:rsidP="00D87752">
      <w:pPr>
        <w:ind w:firstLine="0"/>
        <w:sectPr w:rsidR="00D87752" w:rsidRPr="00D87752" w:rsidSect="002E3D63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bookmarkStart w:id="3" w:name="S_Process_name_2310b7f3"/>
    <w:bookmarkStart w:id="4" w:name="Section_Diagram_e1e2e3a6"/>
    <w:p w14:paraId="46A6ECFA" w14:textId="77777777" w:rsidR="000439AF" w:rsidRDefault="000439AF" w:rsidP="000439AF">
      <w:pPr>
        <w:pStyle w:val="Documentname"/>
      </w:pPr>
      <w:r>
        <w:lastRenderedPageBreak/>
        <w:fldChar w:fldCharType="begin"/>
      </w:r>
      <w:r>
        <w:instrText>DOCVARIABLE Process_name_2310b7f3</w:instrText>
      </w:r>
      <w:r>
        <w:fldChar w:fldCharType="separate"/>
      </w:r>
      <w:r>
        <w:t>A1 Регистрация и запись пациента</w:t>
      </w:r>
      <w:r>
        <w:fldChar w:fldCharType="end"/>
      </w:r>
      <w:bookmarkEnd w:id="3"/>
    </w:p>
    <w:p w14:paraId="0CDE1F2C" w14:textId="77777777" w:rsidR="000439AF" w:rsidRDefault="000439AF" w:rsidP="000439AF">
      <w:pPr>
        <w:pStyle w:val="1"/>
        <w:numPr>
          <w:ilvl w:val="0"/>
          <w:numId w:val="0"/>
        </w:numPr>
        <w:tabs>
          <w:tab w:val="left" w:pos="708"/>
        </w:tabs>
        <w:spacing w:before="0" w:after="0"/>
        <w:rPr>
          <w:sz w:val="2"/>
          <w:szCs w:val="2"/>
        </w:rPr>
      </w:pPr>
    </w:p>
    <w:tbl>
      <w:tblPr>
        <w:tblW w:w="4875" w:type="pct"/>
        <w:jc w:val="center"/>
        <w:tblLook w:val="04A0" w:firstRow="1" w:lastRow="0" w:firstColumn="1" w:lastColumn="0" w:noHBand="0" w:noVBand="1"/>
      </w:tblPr>
      <w:tblGrid>
        <w:gridCol w:w="14758"/>
      </w:tblGrid>
      <w:tr w:rsidR="000439AF" w14:paraId="048C6D90" w14:textId="77777777" w:rsidTr="000439AF">
        <w:trPr>
          <w:cantSplit/>
          <w:trHeight w:val="7663"/>
          <w:jc w:val="center"/>
        </w:trPr>
        <w:tc>
          <w:tcPr>
            <w:tcW w:w="5000" w:type="pct"/>
            <w:tcFitText/>
            <w:hideMark/>
          </w:tcPr>
          <w:p w14:paraId="405E8120" w14:textId="1382D3F4" w:rsidR="000439AF" w:rsidRDefault="000439AF" w:rsidP="000439AF">
            <w:pPr>
              <w:ind w:right="-119"/>
              <w:jc w:val="center"/>
              <w:rPr>
                <w:sz w:val="20"/>
                <w:szCs w:val="24"/>
              </w:rPr>
            </w:pPr>
            <w:r w:rsidRPr="000439AF">
              <w:rPr>
                <w:noProof/>
              </w:rPr>
              <w:drawing>
                <wp:inline distT="0" distB="0" distL="0" distR="0" wp14:anchorId="4E0F93D3" wp14:editId="1DA44ACC">
                  <wp:extent cx="8797158" cy="4839970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0616" cy="4841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3E4FD" w14:textId="77777777" w:rsidR="000439AF" w:rsidRDefault="000439AF" w:rsidP="000439AF">
      <w:pPr>
        <w:jc w:val="left"/>
        <w:sectPr w:rsidR="000439AF">
          <w:pgSz w:w="16838" w:h="11906" w:orient="landscape"/>
          <w:pgMar w:top="1418" w:right="851" w:bottom="851" w:left="851" w:header="567" w:footer="567" w:gutter="0"/>
          <w:cols w:space="720"/>
        </w:sectPr>
      </w:pPr>
    </w:p>
    <w:p w14:paraId="1F846FD1" w14:textId="77777777" w:rsidR="000439AF" w:rsidRDefault="000439AF" w:rsidP="000439AF">
      <w:pPr>
        <w:pStyle w:val="4"/>
      </w:pPr>
      <w:r>
        <w:lastRenderedPageBreak/>
        <w:t>Исполнители процесса</w:t>
      </w:r>
    </w:p>
    <w:p w14:paraId="36C2575A" w14:textId="77777777" w:rsidR="000439AF" w:rsidRDefault="000439AF" w:rsidP="000439AF">
      <w:pPr>
        <w:pStyle w:val="NormalReport0"/>
      </w:pPr>
      <w:bookmarkStart w:id="5" w:name="Section_Current_departme_6253327b"/>
      <w:bookmarkStart w:id="6" w:name="Section_Role_3d7062aa"/>
      <w:bookmarkStart w:id="7" w:name="Section_No_actors_6e093a14"/>
      <w:bookmarkEnd w:id="5"/>
      <w:bookmarkEnd w:id="6"/>
      <w:r>
        <w:t xml:space="preserve"> </w:t>
      </w:r>
    </w:p>
    <w:p w14:paraId="589DFAE6" w14:textId="77777777" w:rsidR="000439AF" w:rsidRDefault="000439AF" w:rsidP="000439AF">
      <w:pPr>
        <w:pStyle w:val="NormalReport0"/>
        <w:spacing w:after="0"/>
        <w:rPr>
          <w:sz w:val="2"/>
          <w:szCs w:val="2"/>
        </w:rPr>
      </w:pPr>
      <w:bookmarkStart w:id="8" w:name="Section_Current_departme_0f8f0c0a"/>
      <w:bookmarkStart w:id="9" w:name="Section_Role_00689709"/>
      <w:bookmarkStart w:id="10" w:name="Other_participants_d02a6e82"/>
      <w:bookmarkStart w:id="11" w:name="Section_Parent_activity__1c4a4efb"/>
      <w:bookmarkEnd w:id="7"/>
      <w:bookmarkEnd w:id="8"/>
      <w:bookmarkEnd w:id="9"/>
      <w:bookmarkEnd w:id="10"/>
    </w:p>
    <w:p w14:paraId="3FAF3647" w14:textId="77777777" w:rsidR="000439AF" w:rsidRDefault="000439AF" w:rsidP="000439AF">
      <w:pPr>
        <w:pStyle w:val="4"/>
      </w:pPr>
      <w:bookmarkStart w:id="12" w:name="S_Inputs_Parent_activity_i_d74fdd6b"/>
      <w:r>
        <w:t>Входы процесса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3443"/>
        <w:gridCol w:w="4003"/>
        <w:gridCol w:w="3413"/>
        <w:gridCol w:w="3410"/>
      </w:tblGrid>
      <w:tr w:rsidR="000439AF" w14:paraId="68CDC1EE" w14:textId="77777777" w:rsidTr="000439AF">
        <w:trPr>
          <w:trHeight w:val="162"/>
          <w:tblHeader/>
        </w:trPr>
        <w:tc>
          <w:tcPr>
            <w:tcW w:w="184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FC20AC6" w14:textId="77777777" w:rsidR="000439AF" w:rsidRDefault="000439AF">
            <w:pPr>
              <w:pStyle w:val="Tableheader"/>
            </w:pPr>
            <w:r>
              <w:t>№</w:t>
            </w:r>
          </w:p>
        </w:tc>
        <w:tc>
          <w:tcPr>
            <w:tcW w:w="116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22424A0" w14:textId="77777777" w:rsidR="000439AF" w:rsidRDefault="000439AF">
            <w:pPr>
              <w:pStyle w:val="Tableheader"/>
            </w:pPr>
            <w:r>
              <w:t>Вход</w:t>
            </w:r>
          </w:p>
        </w:tc>
        <w:tc>
          <w:tcPr>
            <w:tcW w:w="135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F9DC7AC" w14:textId="77777777" w:rsidR="000439AF" w:rsidRDefault="000439AF">
            <w:pPr>
              <w:pStyle w:val="Tableheader"/>
            </w:pPr>
            <w:r>
              <w:t>Объекты</w:t>
            </w:r>
          </w:p>
        </w:tc>
        <w:tc>
          <w:tcPr>
            <w:tcW w:w="230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301D825" w14:textId="77777777" w:rsidR="000439AF" w:rsidRDefault="000439AF">
            <w:pPr>
              <w:pStyle w:val="Tableheader"/>
            </w:pPr>
            <w:r>
              <w:t>Поступает от</w:t>
            </w:r>
          </w:p>
        </w:tc>
      </w:tr>
      <w:tr w:rsidR="000439AF" w14:paraId="058A2BE7" w14:textId="77777777" w:rsidTr="000439AF">
        <w:trPr>
          <w:trHeight w:val="438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5B408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87850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C73FF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E1ADCCC" w14:textId="77777777" w:rsidR="000439AF" w:rsidRDefault="000439AF">
            <w:pPr>
              <w:pStyle w:val="Tableheader"/>
            </w:pPr>
            <w:r>
              <w:t>Исполнитель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7954BD0" w14:textId="77777777" w:rsidR="000439AF" w:rsidRDefault="000439AF">
            <w:pPr>
              <w:pStyle w:val="Tableheader"/>
            </w:pPr>
            <w:r>
              <w:t>Единица деятельности/Внешняя среда</w:t>
            </w:r>
          </w:p>
        </w:tc>
      </w:tr>
      <w:tr w:rsidR="000439AF" w14:paraId="62323D8E" w14:textId="77777777" w:rsidTr="000439AF">
        <w:trPr>
          <w:trHeight w:val="183"/>
        </w:trPr>
        <w:tc>
          <w:tcPr>
            <w:tcW w:w="18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0C2FF62" w14:textId="77777777" w:rsidR="000439AF" w:rsidRDefault="000439AF">
            <w:pPr>
              <w:pStyle w:val="Tabletext"/>
            </w:pPr>
            <w:bookmarkStart w:id="13" w:name="Inputs_Parent_activity_i_d74fdd6b"/>
            <w:bookmarkEnd w:id="13"/>
            <w:r>
              <w:t>1.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3CC0A7F" w14:textId="77777777" w:rsidR="000439AF" w:rsidRDefault="000439AF">
            <w:pPr>
              <w:pStyle w:val="Tabletext"/>
            </w:pPr>
            <w:r>
              <w:t>Данные о пациенте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5BB974E" w14:textId="77777777" w:rsidR="000439AF" w:rsidRDefault="000439AF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8A87E34" w14:textId="77777777" w:rsidR="000439AF" w:rsidRDefault="000439AF">
            <w:pPr>
              <w:pStyle w:val="Tabletext"/>
            </w:pPr>
            <w:r>
              <w:t>Пациент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FE55E7" w14:textId="77777777" w:rsidR="000439AF" w:rsidRDefault="000439AF">
            <w:pPr>
              <w:pStyle w:val="Tabletext"/>
            </w:pPr>
            <w:r>
              <w:t>Пациент</w:t>
            </w:r>
          </w:p>
        </w:tc>
      </w:tr>
    </w:tbl>
    <w:p w14:paraId="3C706B18" w14:textId="77777777" w:rsidR="000439AF" w:rsidRDefault="000439AF" w:rsidP="000439AF">
      <w:pPr>
        <w:pStyle w:val="4"/>
      </w:pPr>
      <w:bookmarkStart w:id="14" w:name="S_Outputs_Parent_activity__1768b225"/>
      <w:bookmarkEnd w:id="12"/>
      <w:r>
        <w:t>Выходы процесса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3443"/>
        <w:gridCol w:w="4003"/>
        <w:gridCol w:w="3413"/>
        <w:gridCol w:w="3410"/>
      </w:tblGrid>
      <w:tr w:rsidR="000439AF" w14:paraId="5938DB1F" w14:textId="77777777" w:rsidTr="000439AF">
        <w:trPr>
          <w:trHeight w:val="162"/>
          <w:tblHeader/>
        </w:trPr>
        <w:tc>
          <w:tcPr>
            <w:tcW w:w="184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FC950E2" w14:textId="77777777" w:rsidR="000439AF" w:rsidRDefault="000439AF">
            <w:pPr>
              <w:pStyle w:val="Tableheader"/>
            </w:pPr>
            <w:r>
              <w:t>№</w:t>
            </w:r>
          </w:p>
        </w:tc>
        <w:tc>
          <w:tcPr>
            <w:tcW w:w="116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30CDC9" w14:textId="77777777" w:rsidR="000439AF" w:rsidRDefault="000439AF">
            <w:pPr>
              <w:pStyle w:val="Tableheader"/>
            </w:pPr>
            <w:r>
              <w:t>Выход</w:t>
            </w:r>
          </w:p>
        </w:tc>
        <w:tc>
          <w:tcPr>
            <w:tcW w:w="135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0537022" w14:textId="77777777" w:rsidR="000439AF" w:rsidRDefault="000439AF">
            <w:pPr>
              <w:pStyle w:val="Tableheader"/>
            </w:pPr>
            <w:r>
              <w:t>Объекты</w:t>
            </w:r>
          </w:p>
        </w:tc>
        <w:tc>
          <w:tcPr>
            <w:tcW w:w="230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2C01B992" w14:textId="77777777" w:rsidR="000439AF" w:rsidRDefault="000439AF">
            <w:pPr>
              <w:pStyle w:val="Tableheader"/>
            </w:pPr>
            <w:r>
              <w:t>Передается</w:t>
            </w:r>
          </w:p>
        </w:tc>
      </w:tr>
      <w:tr w:rsidR="000439AF" w14:paraId="5200C453" w14:textId="77777777" w:rsidTr="000439AF">
        <w:trPr>
          <w:trHeight w:val="438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B203B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06DD1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1EAD4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8EAA341" w14:textId="77777777" w:rsidR="000439AF" w:rsidRDefault="000439AF">
            <w:pPr>
              <w:pStyle w:val="Tableheader"/>
            </w:pPr>
            <w:r>
              <w:t>Получатель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C85BF18" w14:textId="77777777" w:rsidR="000439AF" w:rsidRDefault="000439AF">
            <w:pPr>
              <w:pStyle w:val="Tableheader"/>
            </w:pPr>
            <w:r>
              <w:t>Единица деятельности/Внешняя среда</w:t>
            </w:r>
          </w:p>
        </w:tc>
      </w:tr>
      <w:tr w:rsidR="000439AF" w14:paraId="6C836C1E" w14:textId="77777777" w:rsidTr="000439AF">
        <w:trPr>
          <w:trHeight w:val="183"/>
        </w:trPr>
        <w:tc>
          <w:tcPr>
            <w:tcW w:w="18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2787E5F" w14:textId="77777777" w:rsidR="000439AF" w:rsidRDefault="000439AF">
            <w:pPr>
              <w:pStyle w:val="Tabletext"/>
            </w:pPr>
            <w:bookmarkStart w:id="15" w:name="Outputs_Parent_activity__1768b225"/>
            <w:bookmarkEnd w:id="15"/>
            <w:r>
              <w:t>1.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394AA4C" w14:textId="77777777" w:rsidR="000439AF" w:rsidRDefault="000439AF">
            <w:pPr>
              <w:pStyle w:val="Tabletext"/>
            </w:pPr>
            <w:r>
              <w:t>Время записи и информация о пациенте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5610C2" w14:textId="77777777" w:rsidR="000439AF" w:rsidRDefault="000439AF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5CDC994" w14:textId="77777777" w:rsidR="000439AF" w:rsidRDefault="000439AF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BB0A35" w14:textId="77777777" w:rsidR="000439AF" w:rsidRDefault="000439AF">
            <w:pPr>
              <w:pStyle w:val="Tabletext"/>
            </w:pPr>
            <w:r>
              <w:t>A2 Внесение времени посещения в график специалистов (врача)</w:t>
            </w:r>
          </w:p>
        </w:tc>
      </w:tr>
    </w:tbl>
    <w:bookmarkEnd w:id="14"/>
    <w:p w14:paraId="08D7A513" w14:textId="77777777" w:rsidR="000439AF" w:rsidRDefault="000439AF" w:rsidP="000439AF">
      <w:pPr>
        <w:pStyle w:val="NormalReport0"/>
        <w:spacing w:after="0"/>
        <w:rPr>
          <w:sz w:val="2"/>
          <w:szCs w:val="2"/>
        </w:rPr>
      </w:pPr>
      <w:r>
        <w:rPr>
          <w:sz w:val="2"/>
          <w:szCs w:val="2"/>
        </w:rPr>
        <w:t xml:space="preserve"> </w:t>
      </w:r>
      <w:bookmarkEnd w:id="11"/>
      <w:r>
        <w:rPr>
          <w:sz w:val="2"/>
          <w:szCs w:val="2"/>
        </w:rPr>
        <w:t xml:space="preserve"> </w:t>
      </w:r>
    </w:p>
    <w:p w14:paraId="53E48C37" w14:textId="77777777" w:rsidR="000439AF" w:rsidRDefault="000439AF" w:rsidP="000439AF">
      <w:pPr>
        <w:pStyle w:val="4"/>
      </w:pPr>
      <w:bookmarkStart w:id="16" w:name="S_Tasks_2bdf416b"/>
      <w:r>
        <w:t>Описание подпроцессов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2169"/>
        <w:gridCol w:w="2169"/>
        <w:gridCol w:w="2299"/>
        <w:gridCol w:w="2623"/>
        <w:gridCol w:w="2567"/>
        <w:gridCol w:w="2516"/>
      </w:tblGrid>
      <w:tr w:rsidR="000439AF" w14:paraId="62E4B1BC" w14:textId="77777777" w:rsidTr="000439AF">
        <w:trPr>
          <w:trHeight w:val="255"/>
          <w:tblHeader/>
        </w:trPr>
        <w:tc>
          <w:tcPr>
            <w:tcW w:w="18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1E3EA4F" w14:textId="77777777" w:rsidR="000439AF" w:rsidRDefault="000439AF">
            <w:pPr>
              <w:pStyle w:val="Tableheader"/>
              <w:keepNext/>
            </w:pPr>
            <w:r>
              <w:t>№</w:t>
            </w:r>
          </w:p>
        </w:tc>
        <w:tc>
          <w:tcPr>
            <w:tcW w:w="72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FA08163" w14:textId="77777777" w:rsidR="000439AF" w:rsidRDefault="000439AF">
            <w:pPr>
              <w:pStyle w:val="Tableheader"/>
              <w:keepNext/>
            </w:pPr>
            <w:r>
              <w:t>Процесс</w:t>
            </w:r>
          </w:p>
        </w:tc>
        <w:tc>
          <w:tcPr>
            <w:tcW w:w="72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B907EA4" w14:textId="77777777" w:rsidR="000439AF" w:rsidRDefault="000439AF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5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1575BF5" w14:textId="77777777" w:rsidR="000439AF" w:rsidRDefault="000439AF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07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F6F7B94" w14:textId="77777777" w:rsidR="000439AF" w:rsidRDefault="000439AF">
            <w:pPr>
              <w:pStyle w:val="Tableheader"/>
              <w:keepNext/>
            </w:pPr>
            <w:r>
              <w:t>Выходы</w:t>
            </w:r>
          </w:p>
        </w:tc>
      </w:tr>
      <w:tr w:rsidR="000439AF" w14:paraId="2B410B0C" w14:textId="77777777" w:rsidTr="000439AF">
        <w:trPr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35262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C78AF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E8772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C8F1141" w14:textId="77777777" w:rsidR="000439AF" w:rsidRDefault="000439AF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795D994" w14:textId="77777777" w:rsidR="000439AF" w:rsidRDefault="000439AF">
            <w:pPr>
              <w:pStyle w:val="Tableheader"/>
              <w:keepNext/>
            </w:pPr>
            <w:r>
              <w:t>Поступает от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AC90358" w14:textId="77777777" w:rsidR="000439AF" w:rsidRDefault="000439AF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1C92151F" w14:textId="77777777" w:rsidR="000439AF" w:rsidRDefault="000439AF">
            <w:pPr>
              <w:pStyle w:val="Tableheader"/>
              <w:keepNext/>
            </w:pPr>
            <w:r>
              <w:t>Передается</w:t>
            </w:r>
          </w:p>
        </w:tc>
      </w:tr>
      <w:tr w:rsidR="000439AF" w14:paraId="2627A797" w14:textId="77777777" w:rsidTr="000439AF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79519B74" w14:textId="77777777" w:rsidR="000439AF" w:rsidRDefault="000439AF">
            <w:pPr>
              <w:pStyle w:val="Tabletext"/>
            </w:pPr>
            <w:r>
              <w:t>1.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4AC5B803" w14:textId="77777777" w:rsidR="000439AF" w:rsidRDefault="000439AF">
            <w:pPr>
              <w:pStyle w:val="Tabletext"/>
            </w:pPr>
            <w:r>
              <w:t>A1.1 Проверить данные пациента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1E312322" w14:textId="77777777" w:rsidR="000439AF" w:rsidRDefault="000439AF">
            <w:pPr>
              <w:pStyle w:val="Tabletext"/>
            </w:pPr>
            <w:r>
              <w:t>Работник регистратуры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5E1D933C" w14:textId="77777777" w:rsidR="000439AF" w:rsidRDefault="000439AF">
            <w:pPr>
              <w:pStyle w:val="Tabletext"/>
            </w:pPr>
            <w:r>
              <w:t>Паспорт/Полис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2FA6545E" w14:textId="77777777" w:rsidR="000439AF" w:rsidRDefault="000439AF">
            <w:pPr>
              <w:pStyle w:val="Tabletext"/>
            </w:pPr>
            <w:r>
              <w:t>Пациент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FF5F63" w14:textId="77777777" w:rsidR="000439AF" w:rsidRDefault="000439AF">
            <w:pPr>
              <w:pStyle w:val="Tabletext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1FB0625" w14:textId="77777777" w:rsidR="000439AF" w:rsidRDefault="000439AF">
            <w:pPr>
              <w:pStyle w:val="Tabletext"/>
            </w:pPr>
          </w:p>
        </w:tc>
      </w:tr>
      <w:tr w:rsidR="000439AF" w14:paraId="079267EC" w14:textId="77777777" w:rsidTr="000439AF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5A54FFC8" w14:textId="77777777" w:rsidR="000439AF" w:rsidRDefault="000439AF">
            <w:pPr>
              <w:pStyle w:val="Tabletext"/>
            </w:pPr>
            <w:r>
              <w:t>2.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09E570C7" w14:textId="77777777" w:rsidR="000439AF" w:rsidRDefault="000439AF">
            <w:pPr>
              <w:pStyle w:val="Tabletext"/>
            </w:pPr>
            <w:r>
              <w:t>A1.2 Внести пациента в базу данных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422442F5" w14:textId="77777777" w:rsidR="000439AF" w:rsidRDefault="000439AF">
            <w:pPr>
              <w:pStyle w:val="Tabletext"/>
            </w:pPr>
            <w:r>
              <w:t>Работник регистратуры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29817B" w14:textId="77777777" w:rsidR="000439AF" w:rsidRDefault="000439AF">
            <w:pPr>
              <w:pStyle w:val="Tabletext"/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59024E" w14:textId="77777777" w:rsidR="000439AF" w:rsidRDefault="000439AF">
            <w:pPr>
              <w:pStyle w:val="Tabletext"/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3CBA5423" w14:textId="77777777" w:rsidR="000439AF" w:rsidRDefault="000439AF">
            <w:pPr>
              <w:pStyle w:val="Tabletext"/>
            </w:pPr>
            <w:r>
              <w:t>Регистр пациентов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33A8879" w14:textId="77777777" w:rsidR="000439AF" w:rsidRDefault="000439AF">
            <w:pPr>
              <w:pStyle w:val="Tabletext"/>
            </w:pPr>
          </w:p>
        </w:tc>
      </w:tr>
      <w:tr w:rsidR="000439AF" w14:paraId="5DD1DDF8" w14:textId="77777777" w:rsidTr="000439AF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16A973AC" w14:textId="77777777" w:rsidR="000439AF" w:rsidRDefault="000439AF">
            <w:pPr>
              <w:pStyle w:val="Tabletext"/>
            </w:pPr>
            <w:r>
              <w:t>3.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7DC74407" w14:textId="77777777" w:rsidR="000439AF" w:rsidRDefault="000439AF">
            <w:pPr>
              <w:pStyle w:val="Tabletext"/>
            </w:pPr>
            <w:r>
              <w:t>A1.3 Предоставить документы и информацию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6089C9BC" w14:textId="77777777" w:rsidR="000439AF" w:rsidRDefault="000439AF">
            <w:pPr>
              <w:pStyle w:val="Tabletext"/>
            </w:pPr>
            <w:r>
              <w:t>Пациент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0D219E" w14:textId="77777777" w:rsidR="000439AF" w:rsidRDefault="000439AF">
            <w:pPr>
              <w:pStyle w:val="Tabletext"/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CF6898" w14:textId="77777777" w:rsidR="000439AF" w:rsidRDefault="000439AF">
            <w:pPr>
              <w:pStyle w:val="Tabletext"/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22EC398E" w14:textId="77777777" w:rsidR="000439AF" w:rsidRDefault="000439AF">
            <w:pPr>
              <w:pStyle w:val="Tabletext"/>
            </w:pPr>
            <w:r>
              <w:t>Паспорт/Полис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B68C81D" w14:textId="77777777" w:rsidR="000439AF" w:rsidRDefault="000439AF">
            <w:pPr>
              <w:pStyle w:val="Tabletext"/>
            </w:pPr>
            <w:r>
              <w:t>Работник регистратуры</w:t>
            </w:r>
          </w:p>
        </w:tc>
      </w:tr>
      <w:tr w:rsidR="000439AF" w14:paraId="1C113119" w14:textId="77777777" w:rsidTr="000439AF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573D6057" w14:textId="77777777" w:rsidR="000439AF" w:rsidRDefault="000439AF">
            <w:pPr>
              <w:pStyle w:val="Tabletext"/>
            </w:pPr>
            <w:r>
              <w:t>4.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68A5BD00" w14:textId="77777777" w:rsidR="000439AF" w:rsidRDefault="000439AF">
            <w:pPr>
              <w:pStyle w:val="Tabletext"/>
            </w:pPr>
            <w:r>
              <w:t>A1.4 Создать учетную запись пациента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39508935" w14:textId="77777777" w:rsidR="000439AF" w:rsidRDefault="000439AF">
            <w:pPr>
              <w:pStyle w:val="Tabletext"/>
            </w:pPr>
            <w:r>
              <w:t>Работник регистратуры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AC98C8" w14:textId="77777777" w:rsidR="000439AF" w:rsidRDefault="000439AF">
            <w:pPr>
              <w:pStyle w:val="Tabletext"/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6E2B64" w14:textId="77777777" w:rsidR="000439AF" w:rsidRDefault="000439AF">
            <w:pPr>
              <w:pStyle w:val="Tabletext"/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5E836308" w14:textId="77777777" w:rsidR="000439AF" w:rsidRDefault="000439AF">
            <w:pPr>
              <w:pStyle w:val="Tabletext"/>
            </w:pPr>
            <w:r>
              <w:t>Регистр пациентов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17B2396" w14:textId="77777777" w:rsidR="000439AF" w:rsidRDefault="000439AF">
            <w:pPr>
              <w:pStyle w:val="Tabletext"/>
            </w:pPr>
          </w:p>
        </w:tc>
      </w:tr>
      <w:tr w:rsidR="000439AF" w14:paraId="77462C34" w14:textId="77777777" w:rsidTr="000439AF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5A954C72" w14:textId="77777777" w:rsidR="000439AF" w:rsidRDefault="000439AF">
            <w:pPr>
              <w:pStyle w:val="Tabletext"/>
            </w:pPr>
            <w:bookmarkStart w:id="17" w:name="Tasks_2bdf416b"/>
            <w:bookmarkEnd w:id="17"/>
            <w:r>
              <w:t>5.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2CA28C61" w14:textId="77777777" w:rsidR="000439AF" w:rsidRDefault="000439AF">
            <w:pPr>
              <w:pStyle w:val="Tabletext"/>
            </w:pPr>
            <w:r>
              <w:t>A1.5 Записать пациента к специалисту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72F02C58" w14:textId="77777777" w:rsidR="000439AF" w:rsidRDefault="000439AF">
            <w:pPr>
              <w:pStyle w:val="Tabletext"/>
            </w:pPr>
            <w:r>
              <w:t>Работник регистратуры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E21446" w14:textId="77777777" w:rsidR="000439AF" w:rsidRDefault="000439AF">
            <w:pPr>
              <w:pStyle w:val="Tabletext"/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306EE9" w14:textId="77777777" w:rsidR="000439AF" w:rsidRDefault="000439AF">
            <w:pPr>
              <w:pStyle w:val="Tabletext"/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7B1BC44C" w14:textId="77777777" w:rsidR="000439AF" w:rsidRDefault="000439AF">
            <w:pPr>
              <w:pStyle w:val="Tabletext"/>
            </w:pPr>
            <w:r>
              <w:t>Талон на прием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3469EC7" w14:textId="77777777" w:rsidR="000439AF" w:rsidRDefault="000439AF">
            <w:pPr>
              <w:pStyle w:val="Tabletext"/>
            </w:pPr>
          </w:p>
        </w:tc>
      </w:tr>
      <w:bookmarkEnd w:id="16"/>
    </w:tbl>
    <w:p w14:paraId="5A1AC717" w14:textId="77777777" w:rsidR="000439AF" w:rsidRDefault="000439AF" w:rsidP="000439AF">
      <w:pPr>
        <w:pStyle w:val="NormalReport0"/>
        <w:rPr>
          <w:sz w:val="20"/>
        </w:rPr>
      </w:pPr>
    </w:p>
    <w:p w14:paraId="7DB21A0E" w14:textId="77777777" w:rsidR="007A145F" w:rsidRDefault="007A145F" w:rsidP="007A145F">
      <w:pPr>
        <w:pStyle w:val="1"/>
        <w:numPr>
          <w:ilvl w:val="0"/>
          <w:numId w:val="0"/>
        </w:numPr>
        <w:tabs>
          <w:tab w:val="left" w:pos="708"/>
        </w:tabs>
        <w:spacing w:before="0" w:after="0"/>
        <w:rPr>
          <w:sz w:val="2"/>
          <w:szCs w:val="2"/>
        </w:rPr>
      </w:pPr>
    </w:p>
    <w:p w14:paraId="17F25DEF" w14:textId="77777777" w:rsidR="007A145F" w:rsidRDefault="007A145F" w:rsidP="007A145F">
      <w:pPr>
        <w:ind w:firstLine="0"/>
        <w:jc w:val="left"/>
      </w:pPr>
      <w:bookmarkStart w:id="18" w:name="Diagram_3ab558a2"/>
      <w:bookmarkEnd w:id="18"/>
    </w:p>
    <w:p w14:paraId="3FA17DA9" w14:textId="77777777" w:rsidR="000439AF" w:rsidRDefault="000439AF" w:rsidP="000439AF">
      <w:pPr>
        <w:pStyle w:val="Documentname"/>
      </w:pPr>
      <w:r>
        <w:fldChar w:fldCharType="begin"/>
      </w:r>
      <w:r>
        <w:instrText>DOCVARIABLE Process_name_2310b7f3</w:instrText>
      </w:r>
      <w:r>
        <w:fldChar w:fldCharType="separate"/>
      </w:r>
      <w:r>
        <w:t>A2 Внесение времени посещения в график специалистов (врача)</w:t>
      </w:r>
      <w:r>
        <w:fldChar w:fldCharType="end"/>
      </w:r>
    </w:p>
    <w:p w14:paraId="315E8C58" w14:textId="77777777" w:rsidR="000439AF" w:rsidRDefault="000439AF" w:rsidP="000439AF">
      <w:pPr>
        <w:pStyle w:val="1"/>
        <w:numPr>
          <w:ilvl w:val="0"/>
          <w:numId w:val="0"/>
        </w:numPr>
        <w:tabs>
          <w:tab w:val="left" w:pos="708"/>
        </w:tabs>
        <w:spacing w:before="0" w:after="0"/>
        <w:rPr>
          <w:sz w:val="2"/>
          <w:szCs w:val="2"/>
        </w:rPr>
      </w:pPr>
    </w:p>
    <w:tbl>
      <w:tblPr>
        <w:tblW w:w="4875" w:type="pct"/>
        <w:jc w:val="center"/>
        <w:tblLook w:val="04A0" w:firstRow="1" w:lastRow="0" w:firstColumn="1" w:lastColumn="0" w:noHBand="0" w:noVBand="1"/>
      </w:tblPr>
      <w:tblGrid>
        <w:gridCol w:w="14758"/>
      </w:tblGrid>
      <w:tr w:rsidR="000439AF" w14:paraId="5478346A" w14:textId="77777777" w:rsidTr="000439AF">
        <w:trPr>
          <w:cantSplit/>
          <w:trHeight w:val="6167"/>
          <w:jc w:val="center"/>
        </w:trPr>
        <w:tc>
          <w:tcPr>
            <w:tcW w:w="5000" w:type="pct"/>
            <w:tcFitText/>
            <w:hideMark/>
          </w:tcPr>
          <w:p w14:paraId="133ADE8B" w14:textId="64A613DE" w:rsidR="000439AF" w:rsidRDefault="000439AF">
            <w:pPr>
              <w:ind w:right="-119"/>
              <w:jc w:val="center"/>
              <w:rPr>
                <w:sz w:val="2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7A6C82" wp14:editId="518F5C37">
                  <wp:extent cx="8749862" cy="38938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2164" cy="3894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7FB002" w14:textId="77777777" w:rsidR="000439AF" w:rsidRDefault="000439AF" w:rsidP="000439AF">
      <w:pPr>
        <w:jc w:val="left"/>
        <w:sectPr w:rsidR="000439AF">
          <w:pgSz w:w="16838" w:h="11906" w:orient="landscape"/>
          <w:pgMar w:top="1418" w:right="851" w:bottom="851" w:left="851" w:header="567" w:footer="567" w:gutter="0"/>
          <w:cols w:space="720"/>
        </w:sectPr>
      </w:pPr>
    </w:p>
    <w:p w14:paraId="17900CFA" w14:textId="77777777" w:rsidR="000439AF" w:rsidRDefault="000439AF" w:rsidP="000439AF">
      <w:pPr>
        <w:pStyle w:val="4"/>
      </w:pPr>
      <w:r>
        <w:lastRenderedPageBreak/>
        <w:t>Исполнители процесса</w:t>
      </w:r>
    </w:p>
    <w:p w14:paraId="0C4E9AE8" w14:textId="77777777" w:rsidR="000439AF" w:rsidRDefault="000439AF" w:rsidP="000439AF">
      <w:pPr>
        <w:pStyle w:val="NormalReport0"/>
      </w:pPr>
      <w:r>
        <w:t xml:space="preserve"> </w:t>
      </w:r>
    </w:p>
    <w:p w14:paraId="3E995FB8" w14:textId="77777777" w:rsidR="000439AF" w:rsidRDefault="000439AF" w:rsidP="000439AF">
      <w:pPr>
        <w:pStyle w:val="NormalReport0"/>
        <w:spacing w:after="0"/>
        <w:rPr>
          <w:sz w:val="2"/>
          <w:szCs w:val="2"/>
        </w:rPr>
      </w:pPr>
    </w:p>
    <w:p w14:paraId="1CF9DA7B" w14:textId="77777777" w:rsidR="000439AF" w:rsidRDefault="000439AF" w:rsidP="000439AF">
      <w:pPr>
        <w:pStyle w:val="4"/>
      </w:pPr>
      <w:r>
        <w:t>Входы процесса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3443"/>
        <w:gridCol w:w="4003"/>
        <w:gridCol w:w="3413"/>
        <w:gridCol w:w="3410"/>
      </w:tblGrid>
      <w:tr w:rsidR="000439AF" w14:paraId="0BAC475E" w14:textId="77777777" w:rsidTr="000439AF">
        <w:trPr>
          <w:trHeight w:val="162"/>
          <w:tblHeader/>
        </w:trPr>
        <w:tc>
          <w:tcPr>
            <w:tcW w:w="184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83F62D9" w14:textId="77777777" w:rsidR="000439AF" w:rsidRDefault="000439AF">
            <w:pPr>
              <w:pStyle w:val="Tableheader"/>
            </w:pPr>
            <w:r>
              <w:t>№</w:t>
            </w:r>
          </w:p>
        </w:tc>
        <w:tc>
          <w:tcPr>
            <w:tcW w:w="116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2BFE137" w14:textId="77777777" w:rsidR="000439AF" w:rsidRDefault="000439AF">
            <w:pPr>
              <w:pStyle w:val="Tableheader"/>
            </w:pPr>
            <w:r>
              <w:t>Вход</w:t>
            </w:r>
          </w:p>
        </w:tc>
        <w:tc>
          <w:tcPr>
            <w:tcW w:w="135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62FF8A3" w14:textId="77777777" w:rsidR="000439AF" w:rsidRDefault="000439AF">
            <w:pPr>
              <w:pStyle w:val="Tableheader"/>
            </w:pPr>
            <w:r>
              <w:t>Объекты</w:t>
            </w:r>
          </w:p>
        </w:tc>
        <w:tc>
          <w:tcPr>
            <w:tcW w:w="230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9625038" w14:textId="77777777" w:rsidR="000439AF" w:rsidRDefault="000439AF">
            <w:pPr>
              <w:pStyle w:val="Tableheader"/>
            </w:pPr>
            <w:r>
              <w:t>Поступает от</w:t>
            </w:r>
          </w:p>
        </w:tc>
      </w:tr>
      <w:tr w:rsidR="000439AF" w14:paraId="27D02D30" w14:textId="77777777" w:rsidTr="000439AF">
        <w:trPr>
          <w:trHeight w:val="438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A9E83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FFEBA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BF838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5AE3D3B" w14:textId="77777777" w:rsidR="000439AF" w:rsidRDefault="000439AF">
            <w:pPr>
              <w:pStyle w:val="Tableheader"/>
            </w:pPr>
            <w:r>
              <w:t>Исполнитель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86FE5CF" w14:textId="77777777" w:rsidR="000439AF" w:rsidRDefault="000439AF">
            <w:pPr>
              <w:pStyle w:val="Tableheader"/>
            </w:pPr>
            <w:r>
              <w:t>Единица деятельности/Внешняя среда</w:t>
            </w:r>
          </w:p>
        </w:tc>
      </w:tr>
      <w:tr w:rsidR="000439AF" w14:paraId="64C5BF9A" w14:textId="77777777" w:rsidTr="000439AF">
        <w:trPr>
          <w:trHeight w:val="183"/>
        </w:trPr>
        <w:tc>
          <w:tcPr>
            <w:tcW w:w="18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8624EFE" w14:textId="77777777" w:rsidR="000439AF" w:rsidRDefault="000439AF">
            <w:pPr>
              <w:pStyle w:val="Tabletext"/>
            </w:pPr>
            <w:r>
              <w:t>1.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7D6E31" w14:textId="77777777" w:rsidR="000439AF" w:rsidRDefault="000439AF">
            <w:pPr>
              <w:pStyle w:val="Tabletext"/>
            </w:pPr>
            <w:r>
              <w:t>Время записи и информация о пациенте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F93AD2" w14:textId="77777777" w:rsidR="000439AF" w:rsidRDefault="000439AF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526F37" w14:textId="77777777" w:rsidR="000439AF" w:rsidRDefault="000439AF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818485" w14:textId="77777777" w:rsidR="000439AF" w:rsidRDefault="000439AF">
            <w:pPr>
              <w:pStyle w:val="Tabletext"/>
            </w:pPr>
            <w:r>
              <w:t>A1 Регистрация и запись пациента</w:t>
            </w:r>
          </w:p>
        </w:tc>
      </w:tr>
    </w:tbl>
    <w:p w14:paraId="11545642" w14:textId="77777777" w:rsidR="000439AF" w:rsidRDefault="000439AF" w:rsidP="000439AF">
      <w:pPr>
        <w:pStyle w:val="4"/>
      </w:pPr>
      <w:r>
        <w:t>Выходы процесса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3443"/>
        <w:gridCol w:w="4003"/>
        <w:gridCol w:w="3413"/>
        <w:gridCol w:w="3410"/>
      </w:tblGrid>
      <w:tr w:rsidR="000439AF" w14:paraId="47124330" w14:textId="77777777" w:rsidTr="000439AF">
        <w:trPr>
          <w:trHeight w:val="162"/>
          <w:tblHeader/>
        </w:trPr>
        <w:tc>
          <w:tcPr>
            <w:tcW w:w="184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B7DD740" w14:textId="77777777" w:rsidR="000439AF" w:rsidRDefault="000439AF">
            <w:pPr>
              <w:pStyle w:val="Tableheader"/>
            </w:pPr>
            <w:r>
              <w:t>№</w:t>
            </w:r>
          </w:p>
        </w:tc>
        <w:tc>
          <w:tcPr>
            <w:tcW w:w="116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5B791B5" w14:textId="77777777" w:rsidR="000439AF" w:rsidRDefault="000439AF">
            <w:pPr>
              <w:pStyle w:val="Tableheader"/>
            </w:pPr>
            <w:r>
              <w:t>Выход</w:t>
            </w:r>
          </w:p>
        </w:tc>
        <w:tc>
          <w:tcPr>
            <w:tcW w:w="135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E5DB679" w14:textId="77777777" w:rsidR="000439AF" w:rsidRDefault="000439AF">
            <w:pPr>
              <w:pStyle w:val="Tableheader"/>
            </w:pPr>
            <w:r>
              <w:t>Объекты</w:t>
            </w:r>
          </w:p>
        </w:tc>
        <w:tc>
          <w:tcPr>
            <w:tcW w:w="230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C2E4B79" w14:textId="77777777" w:rsidR="000439AF" w:rsidRDefault="000439AF">
            <w:pPr>
              <w:pStyle w:val="Tableheader"/>
            </w:pPr>
            <w:r>
              <w:t>Передается</w:t>
            </w:r>
          </w:p>
        </w:tc>
      </w:tr>
      <w:tr w:rsidR="000439AF" w14:paraId="29D6DA60" w14:textId="77777777" w:rsidTr="000439AF">
        <w:trPr>
          <w:trHeight w:val="438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86760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286AC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5422F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508ECC6" w14:textId="77777777" w:rsidR="000439AF" w:rsidRDefault="000439AF">
            <w:pPr>
              <w:pStyle w:val="Tableheader"/>
            </w:pPr>
            <w:r>
              <w:t>Получатель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27050C2" w14:textId="77777777" w:rsidR="000439AF" w:rsidRDefault="000439AF">
            <w:pPr>
              <w:pStyle w:val="Tableheader"/>
            </w:pPr>
            <w:r>
              <w:t>Единица деятельности/Внешняя среда</w:t>
            </w:r>
          </w:p>
        </w:tc>
      </w:tr>
      <w:tr w:rsidR="000439AF" w14:paraId="3812BC78" w14:textId="77777777" w:rsidTr="000439AF">
        <w:trPr>
          <w:trHeight w:val="183"/>
        </w:trPr>
        <w:tc>
          <w:tcPr>
            <w:tcW w:w="184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2845BB0" w14:textId="77777777" w:rsidR="000439AF" w:rsidRDefault="000439AF">
            <w:pPr>
              <w:pStyle w:val="Tabletext"/>
            </w:pPr>
            <w:r>
              <w:t>1.</w:t>
            </w:r>
          </w:p>
        </w:tc>
        <w:tc>
          <w:tcPr>
            <w:tcW w:w="116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ABE2C02" w14:textId="77777777" w:rsidR="000439AF" w:rsidRDefault="000439AF">
            <w:pPr>
              <w:pStyle w:val="Tabletext"/>
            </w:pPr>
            <w:r>
              <w:t>Графики специалистов (врачей) для отчетности</w:t>
            </w:r>
          </w:p>
        </w:tc>
        <w:tc>
          <w:tcPr>
            <w:tcW w:w="135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CAAFDA1" w14:textId="77777777" w:rsidR="000439AF" w:rsidRDefault="000439AF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6D0C61C" w14:textId="77777777" w:rsidR="000439AF" w:rsidRDefault="000439AF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4CD19F" w14:textId="77777777" w:rsidR="000439AF" w:rsidRDefault="000439AF">
            <w:pPr>
              <w:pStyle w:val="Tabletext"/>
            </w:pPr>
            <w:r>
              <w:t>A3 Посещение специалиста (врача) пациентом</w:t>
            </w:r>
          </w:p>
        </w:tc>
      </w:tr>
      <w:tr w:rsidR="000439AF" w14:paraId="1DE966F9" w14:textId="77777777" w:rsidTr="000439AF">
        <w:trPr>
          <w:trHeight w:val="183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1D51D29" w14:textId="77777777" w:rsidR="000439AF" w:rsidRDefault="000439AF">
            <w:pPr>
              <w:jc w:val="left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CC985F" w14:textId="77777777" w:rsidR="000439AF" w:rsidRDefault="000439AF">
            <w:pPr>
              <w:jc w:val="left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FE2C41" w14:textId="77777777" w:rsidR="000439AF" w:rsidRDefault="000439AF">
            <w:pPr>
              <w:jc w:val="left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7F4BF36" w14:textId="77777777" w:rsidR="000439AF" w:rsidRDefault="000439AF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584F5C" w14:textId="77777777" w:rsidR="000439AF" w:rsidRDefault="000439AF">
            <w:pPr>
              <w:pStyle w:val="Tabletext"/>
            </w:pPr>
            <w:r>
              <w:t>A5 Отметка фактического времени и визита в графике специалиста и отслеживание регистратурой выполнения графика</w:t>
            </w:r>
          </w:p>
        </w:tc>
      </w:tr>
      <w:tr w:rsidR="000439AF" w14:paraId="2A61CD1F" w14:textId="77777777" w:rsidTr="000439AF">
        <w:trPr>
          <w:trHeight w:val="183"/>
        </w:trPr>
        <w:tc>
          <w:tcPr>
            <w:tcW w:w="18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E201D53" w14:textId="77777777" w:rsidR="000439AF" w:rsidRDefault="000439AF">
            <w:pPr>
              <w:pStyle w:val="Tabletext"/>
            </w:pPr>
            <w:r>
              <w:t>2.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111BBD6" w14:textId="77777777" w:rsidR="000439AF" w:rsidRDefault="000439AF">
            <w:pPr>
              <w:pStyle w:val="Tabletext"/>
            </w:pPr>
            <w:r>
              <w:t>Информация о записи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5FF3E9" w14:textId="77777777" w:rsidR="000439AF" w:rsidRDefault="000439AF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C1CEC16" w14:textId="77777777" w:rsidR="000439AF" w:rsidRDefault="000439AF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99FBE8" w14:textId="77777777" w:rsidR="000439AF" w:rsidRDefault="000439AF">
            <w:pPr>
              <w:pStyle w:val="Tabletext"/>
            </w:pPr>
            <w:r>
              <w:t>A3 Посещение специалиста (врача) пациентом</w:t>
            </w:r>
          </w:p>
        </w:tc>
      </w:tr>
    </w:tbl>
    <w:p w14:paraId="0506EFF0" w14:textId="77777777" w:rsidR="000439AF" w:rsidRDefault="000439AF" w:rsidP="000439AF">
      <w:pPr>
        <w:pStyle w:val="NormalReport0"/>
        <w:spacing w:after="0"/>
        <w:rPr>
          <w:sz w:val="2"/>
          <w:szCs w:val="2"/>
        </w:rPr>
      </w:pPr>
      <w:r>
        <w:rPr>
          <w:sz w:val="2"/>
          <w:szCs w:val="2"/>
        </w:rPr>
        <w:t xml:space="preserve">  </w:t>
      </w:r>
    </w:p>
    <w:p w14:paraId="762F7D36" w14:textId="77777777" w:rsidR="000439AF" w:rsidRDefault="000439AF" w:rsidP="000439AF">
      <w:pPr>
        <w:pStyle w:val="4"/>
      </w:pPr>
      <w:r>
        <w:t>Описание подпроцессов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2169"/>
        <w:gridCol w:w="2169"/>
        <w:gridCol w:w="2299"/>
        <w:gridCol w:w="2623"/>
        <w:gridCol w:w="2567"/>
        <w:gridCol w:w="2516"/>
      </w:tblGrid>
      <w:tr w:rsidR="000439AF" w14:paraId="2B65ECEC" w14:textId="77777777" w:rsidTr="000439AF">
        <w:trPr>
          <w:trHeight w:val="255"/>
          <w:tblHeader/>
        </w:trPr>
        <w:tc>
          <w:tcPr>
            <w:tcW w:w="18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6E37535" w14:textId="77777777" w:rsidR="000439AF" w:rsidRDefault="000439AF">
            <w:pPr>
              <w:pStyle w:val="Tableheader"/>
              <w:keepNext/>
            </w:pPr>
            <w:r>
              <w:t>№</w:t>
            </w:r>
          </w:p>
        </w:tc>
        <w:tc>
          <w:tcPr>
            <w:tcW w:w="72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F143E02" w14:textId="77777777" w:rsidR="000439AF" w:rsidRDefault="000439AF">
            <w:pPr>
              <w:pStyle w:val="Tableheader"/>
              <w:keepNext/>
            </w:pPr>
            <w:r>
              <w:t>Процесс</w:t>
            </w:r>
          </w:p>
        </w:tc>
        <w:tc>
          <w:tcPr>
            <w:tcW w:w="72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69B9EB4" w14:textId="77777777" w:rsidR="000439AF" w:rsidRDefault="000439AF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5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B244047" w14:textId="77777777" w:rsidR="000439AF" w:rsidRDefault="000439AF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07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08C291F4" w14:textId="77777777" w:rsidR="000439AF" w:rsidRDefault="000439AF">
            <w:pPr>
              <w:pStyle w:val="Tableheader"/>
              <w:keepNext/>
            </w:pPr>
            <w:r>
              <w:t>Выходы</w:t>
            </w:r>
          </w:p>
        </w:tc>
      </w:tr>
      <w:tr w:rsidR="000439AF" w14:paraId="04454178" w14:textId="77777777" w:rsidTr="000439AF">
        <w:trPr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EE4D1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CD98E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2D5D5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2222BE8" w14:textId="77777777" w:rsidR="000439AF" w:rsidRDefault="000439AF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3FB1E2E" w14:textId="77777777" w:rsidR="000439AF" w:rsidRDefault="000439AF">
            <w:pPr>
              <w:pStyle w:val="Tableheader"/>
              <w:keepNext/>
            </w:pPr>
            <w:r>
              <w:t>Поступает от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3C17559" w14:textId="77777777" w:rsidR="000439AF" w:rsidRDefault="000439AF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FBF985F" w14:textId="77777777" w:rsidR="000439AF" w:rsidRDefault="000439AF">
            <w:pPr>
              <w:pStyle w:val="Tableheader"/>
              <w:keepNext/>
            </w:pPr>
            <w:r>
              <w:t>Передается</w:t>
            </w:r>
          </w:p>
        </w:tc>
      </w:tr>
      <w:tr w:rsidR="000439AF" w14:paraId="2BA3B014" w14:textId="77777777" w:rsidTr="000439AF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6FED3A9C" w14:textId="77777777" w:rsidR="000439AF" w:rsidRDefault="000439AF">
            <w:pPr>
              <w:pStyle w:val="Tabletext"/>
            </w:pPr>
            <w:r>
              <w:t>1.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7AEE5E57" w14:textId="77777777" w:rsidR="000439AF" w:rsidRDefault="000439AF">
            <w:pPr>
              <w:pStyle w:val="Tabletext"/>
            </w:pPr>
            <w:r>
              <w:t>A2.1 Проверить доступность врача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25A6308F" w14:textId="77777777" w:rsidR="000439AF" w:rsidRDefault="000439AF">
            <w:pPr>
              <w:pStyle w:val="Tabletext"/>
            </w:pPr>
            <w:r>
              <w:t>Работник регистратуры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73A1A8A6" w14:textId="77777777" w:rsidR="000439AF" w:rsidRDefault="000439AF">
            <w:pPr>
              <w:pStyle w:val="Tabletext"/>
            </w:pPr>
            <w:r>
              <w:t>График специалиста (врача)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1BCFEC2E" w14:textId="77777777" w:rsidR="000439AF" w:rsidRDefault="000439AF">
            <w:pPr>
              <w:pStyle w:val="Tabletext"/>
            </w:pPr>
            <w:r>
              <w:t>Специалист (врач)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A46E91" w14:textId="77777777" w:rsidR="000439AF" w:rsidRDefault="000439AF">
            <w:pPr>
              <w:pStyle w:val="Tabletext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9325996" w14:textId="77777777" w:rsidR="000439AF" w:rsidRDefault="000439AF">
            <w:pPr>
              <w:pStyle w:val="Tabletext"/>
            </w:pPr>
          </w:p>
        </w:tc>
      </w:tr>
      <w:tr w:rsidR="000439AF" w14:paraId="310DC4B0" w14:textId="77777777" w:rsidTr="000439AF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41A6A7E9" w14:textId="77777777" w:rsidR="000439AF" w:rsidRDefault="000439AF">
            <w:pPr>
              <w:pStyle w:val="Tabletext"/>
            </w:pPr>
            <w:r>
              <w:t>2.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31847BC6" w14:textId="77777777" w:rsidR="000439AF" w:rsidRDefault="000439AF">
            <w:pPr>
              <w:pStyle w:val="Tabletext"/>
            </w:pPr>
            <w:r>
              <w:t>A2.2 Получение запроса на выбор времени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428D2482" w14:textId="77777777" w:rsidR="000439AF" w:rsidRDefault="000439AF">
            <w:pPr>
              <w:pStyle w:val="Tabletext"/>
            </w:pPr>
            <w:r>
              <w:t>Специалист (врач)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3BBE774D" w14:textId="77777777" w:rsidR="000439AF" w:rsidRDefault="000439AF">
            <w:pPr>
              <w:pStyle w:val="Tabletext"/>
            </w:pPr>
            <w:r>
              <w:t>График специалиста (врача)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14F3AA47" w14:textId="77777777" w:rsidR="000439AF" w:rsidRDefault="000439AF">
            <w:pPr>
              <w:pStyle w:val="Tabletext"/>
            </w:pPr>
            <w:r>
              <w:t>Специалист (врач)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D82F72" w14:textId="77777777" w:rsidR="000439AF" w:rsidRDefault="000439AF">
            <w:pPr>
              <w:pStyle w:val="Tabletext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AA11776" w14:textId="77777777" w:rsidR="000439AF" w:rsidRDefault="000439AF">
            <w:pPr>
              <w:pStyle w:val="Tabletext"/>
            </w:pPr>
          </w:p>
        </w:tc>
      </w:tr>
      <w:tr w:rsidR="000439AF" w14:paraId="7D97F444" w14:textId="77777777" w:rsidTr="000439AF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783F5DF7" w14:textId="77777777" w:rsidR="000439AF" w:rsidRDefault="000439AF">
            <w:pPr>
              <w:pStyle w:val="Tabletext"/>
            </w:pPr>
            <w:r>
              <w:lastRenderedPageBreak/>
              <w:t>3.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3204B841" w14:textId="77777777" w:rsidR="000439AF" w:rsidRDefault="000439AF">
            <w:pPr>
              <w:pStyle w:val="Tabletext"/>
            </w:pPr>
            <w:r>
              <w:t>A2.3 Получить подтвержденное время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7A1D6243" w14:textId="77777777" w:rsidR="000439AF" w:rsidRDefault="000439AF">
            <w:pPr>
              <w:pStyle w:val="Tabletext"/>
            </w:pPr>
            <w:r>
              <w:t>Работник регистратуры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4F9D93" w14:textId="77777777" w:rsidR="000439AF" w:rsidRDefault="000439AF">
            <w:pPr>
              <w:pStyle w:val="Tabletext"/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5CE659" w14:textId="77777777" w:rsidR="000439AF" w:rsidRDefault="000439AF">
            <w:pPr>
              <w:pStyle w:val="Tabletext"/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FDA4EC" w14:textId="77777777" w:rsidR="000439AF" w:rsidRDefault="000439AF">
            <w:pPr>
              <w:pStyle w:val="Tabletext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0ACBB3E" w14:textId="77777777" w:rsidR="000439AF" w:rsidRDefault="000439AF">
            <w:pPr>
              <w:pStyle w:val="Tabletext"/>
            </w:pPr>
          </w:p>
        </w:tc>
      </w:tr>
      <w:tr w:rsidR="000439AF" w14:paraId="2DCB3AE0" w14:textId="77777777" w:rsidTr="000439AF">
        <w:tc>
          <w:tcPr>
            <w:tcW w:w="18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4982BE21" w14:textId="77777777" w:rsidR="000439AF" w:rsidRDefault="000439AF">
            <w:pPr>
              <w:pStyle w:val="Tabletext"/>
            </w:pPr>
            <w:r>
              <w:t>4.</w:t>
            </w:r>
          </w:p>
        </w:tc>
        <w:tc>
          <w:tcPr>
            <w:tcW w:w="72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37C4CCE2" w14:textId="77777777" w:rsidR="000439AF" w:rsidRDefault="000439AF">
            <w:pPr>
              <w:pStyle w:val="Tabletext"/>
            </w:pPr>
            <w:r>
              <w:t>A2.4 Выбор подходящего времени</w:t>
            </w:r>
          </w:p>
        </w:tc>
        <w:tc>
          <w:tcPr>
            <w:tcW w:w="72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13F4CC3A" w14:textId="77777777" w:rsidR="000439AF" w:rsidRDefault="000439AF">
            <w:pPr>
              <w:pStyle w:val="Tabletext"/>
            </w:pPr>
            <w:r>
              <w:t>Специалист (врач)</w:t>
            </w:r>
          </w:p>
        </w:tc>
        <w:tc>
          <w:tcPr>
            <w:tcW w:w="77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314B838B" w14:textId="77777777" w:rsidR="000439AF" w:rsidRDefault="000439AF">
            <w:pPr>
              <w:pStyle w:val="Tabletext"/>
            </w:pPr>
            <w:r>
              <w:t>График специалиста (врача)</w:t>
            </w:r>
          </w:p>
        </w:tc>
        <w:tc>
          <w:tcPr>
            <w:tcW w:w="88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3902475C" w14:textId="77777777" w:rsidR="000439AF" w:rsidRDefault="000439AF">
            <w:pPr>
              <w:pStyle w:val="Tabletext"/>
            </w:pPr>
            <w:r>
              <w:t>Специалист (врач)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2778626D" w14:textId="77777777" w:rsidR="000439AF" w:rsidRDefault="000439AF">
            <w:pPr>
              <w:pStyle w:val="Tabletext"/>
            </w:pPr>
            <w:r>
              <w:t>График специалиста (врача)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064A672" w14:textId="77777777" w:rsidR="000439AF" w:rsidRDefault="000439AF">
            <w:pPr>
              <w:pStyle w:val="Tabletext"/>
            </w:pPr>
            <w:r>
              <w:t>График специалиста (врача)</w:t>
            </w:r>
          </w:p>
          <w:p w14:paraId="40523BC1" w14:textId="77777777" w:rsidR="000439AF" w:rsidRDefault="000439AF">
            <w:pPr>
              <w:pStyle w:val="Tabletext"/>
            </w:pPr>
            <w:r>
              <w:t>Работник регистратуры</w:t>
            </w:r>
          </w:p>
        </w:tc>
      </w:tr>
      <w:tr w:rsidR="000439AF" w14:paraId="2903DBE8" w14:textId="77777777" w:rsidTr="000439AF"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89E5C18" w14:textId="77777777" w:rsidR="000439AF" w:rsidRDefault="000439AF">
            <w:pPr>
              <w:jc w:val="left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E3FF1D1" w14:textId="77777777" w:rsidR="000439AF" w:rsidRDefault="000439AF">
            <w:pPr>
              <w:jc w:val="left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62CA463" w14:textId="77777777" w:rsidR="000439AF" w:rsidRDefault="000439AF">
            <w:pPr>
              <w:jc w:val="left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9AB2C0D" w14:textId="77777777" w:rsidR="000439AF" w:rsidRDefault="000439AF">
            <w:pPr>
              <w:jc w:val="left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6C5D081" w14:textId="77777777" w:rsidR="000439AF" w:rsidRDefault="000439AF">
            <w:pPr>
              <w:jc w:val="left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2DDCC047" w14:textId="77777777" w:rsidR="000439AF" w:rsidRDefault="000439AF">
            <w:pPr>
              <w:pStyle w:val="Tabletext"/>
            </w:pPr>
            <w:r>
              <w:t>График специалиста (врача)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8C92E5A" w14:textId="77777777" w:rsidR="000439AF" w:rsidRDefault="000439AF">
            <w:pPr>
              <w:pStyle w:val="Tabletext"/>
            </w:pPr>
            <w:r>
              <w:t>Работник регистратуры</w:t>
            </w:r>
          </w:p>
        </w:tc>
      </w:tr>
      <w:tr w:rsidR="000439AF" w14:paraId="59E98329" w14:textId="77777777" w:rsidTr="000439AF"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4182960" w14:textId="77777777" w:rsidR="000439AF" w:rsidRDefault="000439AF">
            <w:pPr>
              <w:jc w:val="left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DF81665" w14:textId="77777777" w:rsidR="000439AF" w:rsidRDefault="000439AF">
            <w:pPr>
              <w:jc w:val="left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1802EAF" w14:textId="77777777" w:rsidR="000439AF" w:rsidRDefault="000439AF">
            <w:pPr>
              <w:jc w:val="left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D8BAB25" w14:textId="77777777" w:rsidR="000439AF" w:rsidRDefault="000439AF">
            <w:pPr>
              <w:jc w:val="left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2316D6E" w14:textId="77777777" w:rsidR="000439AF" w:rsidRDefault="000439AF">
            <w:pPr>
              <w:jc w:val="left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0D3FD747" w14:textId="77777777" w:rsidR="000439AF" w:rsidRDefault="000439AF">
            <w:pPr>
              <w:pStyle w:val="Tabletext"/>
            </w:pPr>
            <w:r>
              <w:t>График специалиста (врача)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53268C0" w14:textId="77777777" w:rsidR="000439AF" w:rsidRDefault="000439AF">
            <w:pPr>
              <w:pStyle w:val="Tabletext"/>
            </w:pPr>
            <w:r>
              <w:t>Специалист (врач)</w:t>
            </w:r>
          </w:p>
        </w:tc>
      </w:tr>
      <w:tr w:rsidR="000439AF" w14:paraId="30768BC1" w14:textId="77777777" w:rsidTr="000439AF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6E59ADEF" w14:textId="77777777" w:rsidR="000439AF" w:rsidRDefault="000439AF">
            <w:pPr>
              <w:pStyle w:val="Tabletext"/>
            </w:pPr>
            <w:r>
              <w:t>5.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01729533" w14:textId="77777777" w:rsidR="000439AF" w:rsidRDefault="000439AF">
            <w:pPr>
              <w:pStyle w:val="Tabletext"/>
            </w:pPr>
            <w:r>
              <w:t>A2.5 Назначить время визита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23D2843F" w14:textId="77777777" w:rsidR="000439AF" w:rsidRDefault="000439AF">
            <w:pPr>
              <w:pStyle w:val="Tabletext"/>
            </w:pPr>
            <w:r>
              <w:t>График специалиста (врача)</w:t>
            </w:r>
          </w:p>
          <w:p w14:paraId="5E2819A3" w14:textId="77777777" w:rsidR="000439AF" w:rsidRDefault="000439AF">
            <w:pPr>
              <w:pStyle w:val="Tabletext"/>
            </w:pPr>
            <w:r>
              <w:t>Работник регистратуры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6C62C3" w14:textId="77777777" w:rsidR="000439AF" w:rsidRDefault="000439AF">
            <w:pPr>
              <w:pStyle w:val="Tabletext"/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159B39" w14:textId="77777777" w:rsidR="000439AF" w:rsidRDefault="000439AF">
            <w:pPr>
              <w:pStyle w:val="Tabletext"/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47F09F04" w14:textId="77777777" w:rsidR="000439AF" w:rsidRDefault="000439AF">
            <w:pPr>
              <w:pStyle w:val="Tabletext"/>
            </w:pPr>
            <w:r>
              <w:t>Назначение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51136F7" w14:textId="77777777" w:rsidR="000439AF" w:rsidRDefault="000439AF">
            <w:pPr>
              <w:pStyle w:val="Tabletext"/>
            </w:pPr>
          </w:p>
        </w:tc>
      </w:tr>
    </w:tbl>
    <w:p w14:paraId="4EDC45DA" w14:textId="77777777" w:rsidR="000439AF" w:rsidRDefault="000439AF" w:rsidP="000439AF">
      <w:pPr>
        <w:pStyle w:val="NormalReport0"/>
        <w:rPr>
          <w:sz w:val="20"/>
        </w:rPr>
      </w:pPr>
    </w:p>
    <w:p w14:paraId="7B79B649" w14:textId="57CE146C" w:rsidR="005371FA" w:rsidRDefault="005371FA" w:rsidP="007A145F">
      <w:pPr>
        <w:ind w:firstLine="0"/>
        <w:jc w:val="left"/>
        <w:sectPr w:rsidR="005371FA">
          <w:pgSz w:w="16838" w:h="11906" w:orient="landscape"/>
          <w:pgMar w:top="1418" w:right="851" w:bottom="851" w:left="851" w:header="567" w:footer="567" w:gutter="0"/>
          <w:cols w:space="720"/>
        </w:sectPr>
      </w:pPr>
    </w:p>
    <w:bookmarkEnd w:id="4"/>
    <w:p w14:paraId="7273A3DC" w14:textId="77777777" w:rsidR="000439AF" w:rsidRDefault="000439AF" w:rsidP="000439AF">
      <w:pPr>
        <w:pStyle w:val="Documentname"/>
      </w:pPr>
      <w:r>
        <w:lastRenderedPageBreak/>
        <w:fldChar w:fldCharType="begin"/>
      </w:r>
      <w:r>
        <w:instrText>DOCVARIABLE Process_name_2310b7f3</w:instrText>
      </w:r>
      <w:r>
        <w:fldChar w:fldCharType="separate"/>
      </w:r>
      <w:r>
        <w:t>A3 Посещение специалиста (врача) пациентом</w:t>
      </w:r>
      <w:r>
        <w:fldChar w:fldCharType="end"/>
      </w:r>
    </w:p>
    <w:p w14:paraId="596217BF" w14:textId="77777777" w:rsidR="000439AF" w:rsidRDefault="000439AF" w:rsidP="000439AF">
      <w:pPr>
        <w:pStyle w:val="1"/>
        <w:numPr>
          <w:ilvl w:val="0"/>
          <w:numId w:val="0"/>
        </w:numPr>
        <w:tabs>
          <w:tab w:val="left" w:pos="708"/>
        </w:tabs>
        <w:spacing w:before="0" w:after="0"/>
        <w:rPr>
          <w:sz w:val="2"/>
          <w:szCs w:val="2"/>
        </w:rPr>
      </w:pPr>
    </w:p>
    <w:tbl>
      <w:tblPr>
        <w:tblW w:w="4875" w:type="pct"/>
        <w:jc w:val="center"/>
        <w:tblLook w:val="04A0" w:firstRow="1" w:lastRow="0" w:firstColumn="1" w:lastColumn="0" w:noHBand="0" w:noVBand="1"/>
      </w:tblPr>
      <w:tblGrid>
        <w:gridCol w:w="14758"/>
      </w:tblGrid>
      <w:tr w:rsidR="000439AF" w14:paraId="6582AB10" w14:textId="77777777" w:rsidTr="000439AF">
        <w:trPr>
          <w:cantSplit/>
          <w:trHeight w:val="8505"/>
          <w:jc w:val="center"/>
        </w:trPr>
        <w:tc>
          <w:tcPr>
            <w:tcW w:w="5000" w:type="pct"/>
            <w:tcFitText/>
            <w:hideMark/>
          </w:tcPr>
          <w:p w14:paraId="2335E443" w14:textId="65E52896" w:rsidR="000439AF" w:rsidRDefault="000439AF">
            <w:pPr>
              <w:ind w:right="-119"/>
              <w:jc w:val="center"/>
              <w:rPr>
                <w:sz w:val="2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CA783E" wp14:editId="702210A3">
                  <wp:extent cx="8608060" cy="5375910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8060" cy="537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98503" w14:textId="77777777" w:rsidR="000439AF" w:rsidRDefault="000439AF" w:rsidP="000439AF">
      <w:pPr>
        <w:jc w:val="left"/>
        <w:sectPr w:rsidR="000439AF">
          <w:pgSz w:w="16838" w:h="11906" w:orient="landscape"/>
          <w:pgMar w:top="1418" w:right="851" w:bottom="851" w:left="851" w:header="567" w:footer="567" w:gutter="0"/>
          <w:cols w:space="720"/>
        </w:sectPr>
      </w:pPr>
    </w:p>
    <w:p w14:paraId="79A0BC1F" w14:textId="77777777" w:rsidR="000439AF" w:rsidRDefault="000439AF" w:rsidP="000439AF">
      <w:pPr>
        <w:pStyle w:val="4"/>
      </w:pPr>
      <w:bookmarkStart w:id="19" w:name="Section_Current_departme_330b0d92"/>
      <w:bookmarkStart w:id="20" w:name="Section_Role_be594666"/>
      <w:bookmarkEnd w:id="19"/>
      <w:bookmarkEnd w:id="20"/>
      <w:r>
        <w:lastRenderedPageBreak/>
        <w:t>Исполнители процесса</w:t>
      </w:r>
    </w:p>
    <w:p w14:paraId="265DF104" w14:textId="77777777" w:rsidR="000439AF" w:rsidRDefault="000439AF" w:rsidP="000439AF">
      <w:pPr>
        <w:pStyle w:val="NormalReport0"/>
      </w:pPr>
      <w:r>
        <w:t xml:space="preserve"> </w:t>
      </w:r>
    </w:p>
    <w:p w14:paraId="7CF3F4C0" w14:textId="77777777" w:rsidR="000439AF" w:rsidRDefault="000439AF" w:rsidP="000439AF">
      <w:pPr>
        <w:pStyle w:val="NormalReport0"/>
        <w:spacing w:after="0"/>
        <w:rPr>
          <w:sz w:val="2"/>
          <w:szCs w:val="2"/>
        </w:rPr>
      </w:pPr>
    </w:p>
    <w:p w14:paraId="360162D6" w14:textId="77777777" w:rsidR="000439AF" w:rsidRDefault="000439AF" w:rsidP="000439AF">
      <w:pPr>
        <w:pStyle w:val="4"/>
      </w:pPr>
      <w:r>
        <w:t>Входы процесса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3443"/>
        <w:gridCol w:w="4003"/>
        <w:gridCol w:w="3413"/>
        <w:gridCol w:w="3410"/>
      </w:tblGrid>
      <w:tr w:rsidR="000439AF" w14:paraId="5CEC3B90" w14:textId="77777777" w:rsidTr="000439AF">
        <w:trPr>
          <w:trHeight w:val="162"/>
          <w:tblHeader/>
        </w:trPr>
        <w:tc>
          <w:tcPr>
            <w:tcW w:w="184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E397399" w14:textId="77777777" w:rsidR="000439AF" w:rsidRDefault="000439AF">
            <w:pPr>
              <w:pStyle w:val="Tableheader"/>
            </w:pPr>
            <w:r>
              <w:t>№</w:t>
            </w:r>
          </w:p>
        </w:tc>
        <w:tc>
          <w:tcPr>
            <w:tcW w:w="116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D1495D7" w14:textId="77777777" w:rsidR="000439AF" w:rsidRDefault="000439AF">
            <w:pPr>
              <w:pStyle w:val="Tableheader"/>
            </w:pPr>
            <w:r>
              <w:t>Вход</w:t>
            </w:r>
          </w:p>
        </w:tc>
        <w:tc>
          <w:tcPr>
            <w:tcW w:w="135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9C52A42" w14:textId="77777777" w:rsidR="000439AF" w:rsidRDefault="000439AF">
            <w:pPr>
              <w:pStyle w:val="Tableheader"/>
            </w:pPr>
            <w:r>
              <w:t>Объекты</w:t>
            </w:r>
          </w:p>
        </w:tc>
        <w:tc>
          <w:tcPr>
            <w:tcW w:w="230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BF2CE96" w14:textId="77777777" w:rsidR="000439AF" w:rsidRDefault="000439AF">
            <w:pPr>
              <w:pStyle w:val="Tableheader"/>
            </w:pPr>
            <w:r>
              <w:t>Поступает от</w:t>
            </w:r>
          </w:p>
        </w:tc>
      </w:tr>
      <w:tr w:rsidR="000439AF" w14:paraId="26C56ABE" w14:textId="77777777" w:rsidTr="000439AF">
        <w:trPr>
          <w:trHeight w:val="438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5F2E1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38D55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1EFC9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718E03D" w14:textId="77777777" w:rsidR="000439AF" w:rsidRDefault="000439AF">
            <w:pPr>
              <w:pStyle w:val="Tableheader"/>
            </w:pPr>
            <w:r>
              <w:t>Исполнитель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05F657E" w14:textId="77777777" w:rsidR="000439AF" w:rsidRDefault="000439AF">
            <w:pPr>
              <w:pStyle w:val="Tableheader"/>
            </w:pPr>
            <w:r>
              <w:t>Единица деятельности/Внешняя среда</w:t>
            </w:r>
          </w:p>
        </w:tc>
      </w:tr>
      <w:tr w:rsidR="000439AF" w14:paraId="61E46FB7" w14:textId="77777777" w:rsidTr="000439AF">
        <w:trPr>
          <w:trHeight w:val="183"/>
        </w:trPr>
        <w:tc>
          <w:tcPr>
            <w:tcW w:w="18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E9CB7F0" w14:textId="77777777" w:rsidR="000439AF" w:rsidRDefault="000439AF">
            <w:pPr>
              <w:pStyle w:val="Tabletext"/>
            </w:pPr>
            <w:r>
              <w:t>1.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D4965E0" w14:textId="77777777" w:rsidR="000439AF" w:rsidRDefault="000439AF">
            <w:pPr>
              <w:pStyle w:val="Tabletext"/>
            </w:pPr>
            <w:r>
              <w:t>Информация о записи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D62D98" w14:textId="77777777" w:rsidR="000439AF" w:rsidRDefault="000439AF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A01DA6" w14:textId="77777777" w:rsidR="000439AF" w:rsidRDefault="000439AF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9E45B1" w14:textId="77777777" w:rsidR="000439AF" w:rsidRDefault="000439AF">
            <w:pPr>
              <w:pStyle w:val="Tabletext"/>
            </w:pPr>
            <w:r>
              <w:t>A2 Внесение времени посещения в график специалистов (врача)</w:t>
            </w:r>
          </w:p>
        </w:tc>
      </w:tr>
    </w:tbl>
    <w:p w14:paraId="139EA636" w14:textId="77777777" w:rsidR="000439AF" w:rsidRDefault="000439AF" w:rsidP="000439AF">
      <w:pPr>
        <w:pStyle w:val="4"/>
      </w:pPr>
      <w:r>
        <w:t>Выходы процесса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3443"/>
        <w:gridCol w:w="4003"/>
        <w:gridCol w:w="3413"/>
        <w:gridCol w:w="3410"/>
      </w:tblGrid>
      <w:tr w:rsidR="000439AF" w14:paraId="2C3911D4" w14:textId="77777777" w:rsidTr="000439AF">
        <w:trPr>
          <w:trHeight w:val="162"/>
          <w:tblHeader/>
        </w:trPr>
        <w:tc>
          <w:tcPr>
            <w:tcW w:w="184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85B1A37" w14:textId="77777777" w:rsidR="000439AF" w:rsidRDefault="000439AF">
            <w:pPr>
              <w:pStyle w:val="Tableheader"/>
            </w:pPr>
            <w:r>
              <w:t>№</w:t>
            </w:r>
          </w:p>
        </w:tc>
        <w:tc>
          <w:tcPr>
            <w:tcW w:w="116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099D73" w14:textId="77777777" w:rsidR="000439AF" w:rsidRDefault="000439AF">
            <w:pPr>
              <w:pStyle w:val="Tableheader"/>
            </w:pPr>
            <w:r>
              <w:t>Выход</w:t>
            </w:r>
          </w:p>
        </w:tc>
        <w:tc>
          <w:tcPr>
            <w:tcW w:w="135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EA2D15" w14:textId="77777777" w:rsidR="000439AF" w:rsidRDefault="000439AF">
            <w:pPr>
              <w:pStyle w:val="Tableheader"/>
            </w:pPr>
            <w:r>
              <w:t>Объекты</w:t>
            </w:r>
          </w:p>
        </w:tc>
        <w:tc>
          <w:tcPr>
            <w:tcW w:w="230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BD02C1C" w14:textId="77777777" w:rsidR="000439AF" w:rsidRDefault="000439AF">
            <w:pPr>
              <w:pStyle w:val="Tableheader"/>
            </w:pPr>
            <w:r>
              <w:t>Передается</w:t>
            </w:r>
          </w:p>
        </w:tc>
      </w:tr>
      <w:tr w:rsidR="000439AF" w14:paraId="6DE11A95" w14:textId="77777777" w:rsidTr="000439AF">
        <w:trPr>
          <w:trHeight w:val="438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DBBF9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0FDA6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F9A02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1E3E3E4" w14:textId="77777777" w:rsidR="000439AF" w:rsidRDefault="000439AF">
            <w:pPr>
              <w:pStyle w:val="Tableheader"/>
            </w:pPr>
            <w:r>
              <w:t>Получатель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EAA7F43" w14:textId="77777777" w:rsidR="000439AF" w:rsidRDefault="000439AF">
            <w:pPr>
              <w:pStyle w:val="Tableheader"/>
            </w:pPr>
            <w:r>
              <w:t>Единица деятельности/Внешняя среда</w:t>
            </w:r>
          </w:p>
        </w:tc>
      </w:tr>
      <w:tr w:rsidR="000439AF" w14:paraId="40403121" w14:textId="77777777" w:rsidTr="000439AF">
        <w:trPr>
          <w:trHeight w:val="183"/>
        </w:trPr>
        <w:tc>
          <w:tcPr>
            <w:tcW w:w="18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FC5C009" w14:textId="77777777" w:rsidR="000439AF" w:rsidRDefault="000439AF">
            <w:pPr>
              <w:pStyle w:val="Tabletext"/>
            </w:pPr>
            <w:r>
              <w:t>1.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065077E" w14:textId="77777777" w:rsidR="000439AF" w:rsidRDefault="000439AF">
            <w:pPr>
              <w:pStyle w:val="Tabletext"/>
            </w:pPr>
            <w:r>
              <w:t>Информация о состоянии здоровья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EDD27BF" w14:textId="77777777" w:rsidR="000439AF" w:rsidRDefault="000439AF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54A7BFD" w14:textId="77777777" w:rsidR="000439AF" w:rsidRDefault="000439AF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837C31" w14:textId="77777777" w:rsidR="000439AF" w:rsidRDefault="000439AF">
            <w:pPr>
              <w:pStyle w:val="Tabletext"/>
            </w:pPr>
            <w:r>
              <w:t>A4 Запись результатов посещения в медицинскую книгу пациента</w:t>
            </w:r>
          </w:p>
        </w:tc>
      </w:tr>
      <w:tr w:rsidR="000439AF" w14:paraId="04B7FDC5" w14:textId="77777777" w:rsidTr="000439AF">
        <w:trPr>
          <w:trHeight w:val="183"/>
        </w:trPr>
        <w:tc>
          <w:tcPr>
            <w:tcW w:w="18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9A983D8" w14:textId="77777777" w:rsidR="000439AF" w:rsidRDefault="000439AF">
            <w:pPr>
              <w:pStyle w:val="Tabletext"/>
            </w:pPr>
            <w:r>
              <w:t>2.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733F2E5" w14:textId="77777777" w:rsidR="000439AF" w:rsidRDefault="000439AF">
            <w:pPr>
              <w:pStyle w:val="Tabletext"/>
            </w:pPr>
            <w:r>
              <w:t>Полученные мед. услуги и заключение врача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EFA3E18" w14:textId="77777777" w:rsidR="000439AF" w:rsidRDefault="000439AF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12CDEC9" w14:textId="77777777" w:rsidR="000439AF" w:rsidRDefault="000439AF">
            <w:pPr>
              <w:pStyle w:val="Tabletext"/>
            </w:pPr>
            <w:r>
              <w:t>Пациент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6B841C" w14:textId="77777777" w:rsidR="000439AF" w:rsidRDefault="000439AF">
            <w:pPr>
              <w:pStyle w:val="Tabletext"/>
            </w:pPr>
            <w:r>
              <w:t>Пациент</w:t>
            </w:r>
          </w:p>
        </w:tc>
      </w:tr>
    </w:tbl>
    <w:p w14:paraId="218F1425" w14:textId="77777777" w:rsidR="000439AF" w:rsidRDefault="000439AF" w:rsidP="000439AF">
      <w:pPr>
        <w:pStyle w:val="NormalReport0"/>
        <w:spacing w:after="0"/>
        <w:rPr>
          <w:sz w:val="2"/>
          <w:szCs w:val="2"/>
        </w:rPr>
      </w:pPr>
      <w:r>
        <w:rPr>
          <w:sz w:val="2"/>
          <w:szCs w:val="2"/>
        </w:rPr>
        <w:t xml:space="preserve">  </w:t>
      </w:r>
    </w:p>
    <w:p w14:paraId="090499A9" w14:textId="77777777" w:rsidR="000439AF" w:rsidRDefault="000439AF" w:rsidP="000439AF">
      <w:pPr>
        <w:pStyle w:val="4"/>
      </w:pPr>
      <w:r>
        <w:t>Описание подпроцессов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2675"/>
        <w:gridCol w:w="2084"/>
        <w:gridCol w:w="2215"/>
        <w:gridCol w:w="2539"/>
        <w:gridCol w:w="2483"/>
        <w:gridCol w:w="2432"/>
      </w:tblGrid>
      <w:tr w:rsidR="000439AF" w14:paraId="33B05B21" w14:textId="77777777" w:rsidTr="000439AF">
        <w:trPr>
          <w:trHeight w:val="255"/>
          <w:tblHeader/>
        </w:trPr>
        <w:tc>
          <w:tcPr>
            <w:tcW w:w="18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087ABCC" w14:textId="77777777" w:rsidR="000439AF" w:rsidRDefault="000439AF">
            <w:pPr>
              <w:pStyle w:val="Tableheader"/>
              <w:keepNext/>
            </w:pPr>
            <w:r>
              <w:t>№</w:t>
            </w:r>
          </w:p>
        </w:tc>
        <w:tc>
          <w:tcPr>
            <w:tcW w:w="72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FD66034" w14:textId="77777777" w:rsidR="000439AF" w:rsidRDefault="000439AF">
            <w:pPr>
              <w:pStyle w:val="Tableheader"/>
              <w:keepNext/>
            </w:pPr>
            <w:r>
              <w:t>Процесс</w:t>
            </w:r>
          </w:p>
        </w:tc>
        <w:tc>
          <w:tcPr>
            <w:tcW w:w="72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E3577BB" w14:textId="77777777" w:rsidR="000439AF" w:rsidRDefault="000439AF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5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43F1203" w14:textId="77777777" w:rsidR="000439AF" w:rsidRDefault="000439AF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07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02A29EBD" w14:textId="77777777" w:rsidR="000439AF" w:rsidRDefault="000439AF">
            <w:pPr>
              <w:pStyle w:val="Tableheader"/>
              <w:keepNext/>
            </w:pPr>
            <w:r>
              <w:t>Выходы</w:t>
            </w:r>
          </w:p>
        </w:tc>
      </w:tr>
      <w:tr w:rsidR="000439AF" w14:paraId="1FECD9B2" w14:textId="77777777" w:rsidTr="000439AF">
        <w:trPr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4C9C0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C7D2D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B0A8E" w14:textId="77777777" w:rsidR="000439AF" w:rsidRDefault="000439AF">
            <w:pPr>
              <w:jc w:val="lef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A90AFF2" w14:textId="77777777" w:rsidR="000439AF" w:rsidRDefault="000439AF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BBA9FE4" w14:textId="77777777" w:rsidR="000439AF" w:rsidRDefault="000439AF">
            <w:pPr>
              <w:pStyle w:val="Tableheader"/>
              <w:keepNext/>
            </w:pPr>
            <w:r>
              <w:t>Поступает от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194EAE1" w14:textId="77777777" w:rsidR="000439AF" w:rsidRDefault="000439AF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903C015" w14:textId="77777777" w:rsidR="000439AF" w:rsidRDefault="000439AF">
            <w:pPr>
              <w:pStyle w:val="Tableheader"/>
              <w:keepNext/>
            </w:pPr>
            <w:r>
              <w:t>Передается</w:t>
            </w:r>
          </w:p>
        </w:tc>
      </w:tr>
      <w:tr w:rsidR="000439AF" w14:paraId="648CB2F2" w14:textId="77777777" w:rsidTr="000439AF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5C684313" w14:textId="77777777" w:rsidR="000439AF" w:rsidRDefault="000439AF">
            <w:pPr>
              <w:pStyle w:val="Tabletext"/>
            </w:pPr>
            <w:r>
              <w:t>1.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26E21FB2" w14:textId="77777777" w:rsidR="000439AF" w:rsidRDefault="000439AF">
            <w:pPr>
              <w:pStyle w:val="Tabletext"/>
            </w:pPr>
            <w:r>
              <w:t>A3.1 Получить талон от пациента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4BE6C9CD" w14:textId="77777777" w:rsidR="000439AF" w:rsidRDefault="000439AF">
            <w:pPr>
              <w:pStyle w:val="Tabletext"/>
            </w:pPr>
            <w:r>
              <w:t>Специалист (врач)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6FD8AB04" w14:textId="77777777" w:rsidR="000439AF" w:rsidRDefault="000439AF">
            <w:pPr>
              <w:pStyle w:val="Tabletext"/>
            </w:pPr>
            <w:r>
              <w:t>Талон на прием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6625A7B8" w14:textId="77777777" w:rsidR="000439AF" w:rsidRDefault="000439AF">
            <w:pPr>
              <w:pStyle w:val="Tabletext"/>
            </w:pPr>
            <w:r>
              <w:t>Пациент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A03401" w14:textId="77777777" w:rsidR="000439AF" w:rsidRDefault="000439AF">
            <w:pPr>
              <w:pStyle w:val="Tabletext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5F7F55D" w14:textId="77777777" w:rsidR="000439AF" w:rsidRDefault="000439AF">
            <w:pPr>
              <w:pStyle w:val="Tabletext"/>
            </w:pPr>
          </w:p>
        </w:tc>
      </w:tr>
      <w:tr w:rsidR="000439AF" w14:paraId="34818AF0" w14:textId="77777777" w:rsidTr="000439AF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04B9D6AB" w14:textId="77777777" w:rsidR="000439AF" w:rsidRDefault="000439AF">
            <w:pPr>
              <w:pStyle w:val="Tabletext"/>
            </w:pPr>
            <w:r>
              <w:t>2.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686D0F0C" w14:textId="77777777" w:rsidR="000439AF" w:rsidRDefault="000439AF">
            <w:pPr>
              <w:pStyle w:val="Tabletext"/>
            </w:pPr>
            <w:r>
              <w:t>A3.2 Проверить назначение и время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3AE730A7" w14:textId="77777777" w:rsidR="000439AF" w:rsidRDefault="000439AF">
            <w:pPr>
              <w:pStyle w:val="Tabletext"/>
            </w:pPr>
            <w:r>
              <w:t>Специалист (врач)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4242B8" w14:textId="77777777" w:rsidR="000439AF" w:rsidRDefault="000439AF">
            <w:pPr>
              <w:pStyle w:val="Tabletext"/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0674B2" w14:textId="77777777" w:rsidR="000439AF" w:rsidRDefault="000439AF">
            <w:pPr>
              <w:pStyle w:val="Tabletext"/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39B7A110" w14:textId="77777777" w:rsidR="000439AF" w:rsidRDefault="000439AF">
            <w:pPr>
              <w:pStyle w:val="Tabletext"/>
            </w:pPr>
            <w:r>
              <w:t>Назначение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4AAB8D4" w14:textId="77777777" w:rsidR="000439AF" w:rsidRDefault="000439AF">
            <w:pPr>
              <w:pStyle w:val="Tabletext"/>
            </w:pPr>
            <w:r>
              <w:t>Специалист (врач)</w:t>
            </w:r>
          </w:p>
        </w:tc>
      </w:tr>
      <w:tr w:rsidR="000439AF" w14:paraId="0822DDFA" w14:textId="77777777" w:rsidTr="000439AF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68BBDE92" w14:textId="77777777" w:rsidR="000439AF" w:rsidRDefault="000439AF">
            <w:pPr>
              <w:pStyle w:val="Tabletext"/>
            </w:pPr>
            <w:r>
              <w:t>3.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0A566886" w14:textId="77777777" w:rsidR="000439AF" w:rsidRDefault="000439AF">
            <w:pPr>
              <w:pStyle w:val="Tabletext"/>
            </w:pPr>
            <w:r>
              <w:t>A3.3 Предоставить талон специалисту (врачу)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2FF49C38" w14:textId="77777777" w:rsidR="000439AF" w:rsidRDefault="000439AF">
            <w:pPr>
              <w:pStyle w:val="Tabletext"/>
            </w:pPr>
            <w:r>
              <w:t>Пациент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19EB61" w14:textId="77777777" w:rsidR="000439AF" w:rsidRDefault="000439AF">
            <w:pPr>
              <w:pStyle w:val="Tabletext"/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67DCAD" w14:textId="77777777" w:rsidR="000439AF" w:rsidRDefault="000439AF">
            <w:pPr>
              <w:pStyle w:val="Tabletext"/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1A89BD08" w14:textId="77777777" w:rsidR="000439AF" w:rsidRDefault="000439AF">
            <w:pPr>
              <w:pStyle w:val="Tabletext"/>
            </w:pPr>
            <w:r>
              <w:t>Талон на прием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12589C3" w14:textId="77777777" w:rsidR="000439AF" w:rsidRDefault="000439AF">
            <w:pPr>
              <w:pStyle w:val="Tabletext"/>
            </w:pPr>
            <w:r>
              <w:t>Специалист (врач)</w:t>
            </w:r>
          </w:p>
        </w:tc>
      </w:tr>
      <w:tr w:rsidR="000439AF" w14:paraId="7DE89FDE" w14:textId="77777777" w:rsidTr="000439AF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3CAA7505" w14:textId="77777777" w:rsidR="000439AF" w:rsidRDefault="000439AF">
            <w:pPr>
              <w:pStyle w:val="Tabletext"/>
            </w:pPr>
            <w:r>
              <w:t>4.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7258194E" w14:textId="77777777" w:rsidR="000439AF" w:rsidRDefault="000439AF">
            <w:pPr>
              <w:pStyle w:val="Tabletext"/>
            </w:pPr>
            <w:r>
              <w:t>A3.4 Осмотр пациента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38CFB308" w14:textId="77777777" w:rsidR="000439AF" w:rsidRDefault="000439AF">
            <w:pPr>
              <w:pStyle w:val="Tabletext"/>
            </w:pPr>
            <w:r>
              <w:t>Специалист (врач)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1410C0" w14:textId="77777777" w:rsidR="000439AF" w:rsidRDefault="000439AF">
            <w:pPr>
              <w:pStyle w:val="Tabletext"/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D35D3C" w14:textId="77777777" w:rsidR="000439AF" w:rsidRDefault="000439AF">
            <w:pPr>
              <w:pStyle w:val="Tabletext"/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AC8536" w14:textId="77777777" w:rsidR="000439AF" w:rsidRDefault="000439AF">
            <w:pPr>
              <w:pStyle w:val="Tabletext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B7F4E39" w14:textId="77777777" w:rsidR="000439AF" w:rsidRDefault="000439AF">
            <w:pPr>
              <w:pStyle w:val="Tabletext"/>
            </w:pPr>
          </w:p>
        </w:tc>
      </w:tr>
      <w:tr w:rsidR="000439AF" w14:paraId="5E7426E7" w14:textId="77777777" w:rsidTr="000439AF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604A0C92" w14:textId="77777777" w:rsidR="000439AF" w:rsidRDefault="000439AF">
            <w:pPr>
              <w:pStyle w:val="Tabletext"/>
            </w:pPr>
            <w:r>
              <w:t>5.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13D11FDF" w14:textId="77777777" w:rsidR="000439AF" w:rsidRDefault="000439AF">
            <w:pPr>
              <w:pStyle w:val="Tabletext"/>
            </w:pPr>
            <w:r>
              <w:t>A3.5 Опрос пациента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58C077E4" w14:textId="77777777" w:rsidR="000439AF" w:rsidRDefault="000439AF">
            <w:pPr>
              <w:pStyle w:val="Tabletext"/>
            </w:pPr>
            <w:r>
              <w:t>Специалист (врач)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6AC44369" w14:textId="77777777" w:rsidR="000439AF" w:rsidRDefault="000439AF">
            <w:pPr>
              <w:pStyle w:val="Tabletext"/>
            </w:pPr>
            <w:r>
              <w:t>Назначение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065B0E55" w14:textId="77777777" w:rsidR="000439AF" w:rsidRDefault="000439AF">
            <w:pPr>
              <w:pStyle w:val="Tabletext"/>
            </w:pPr>
            <w:r>
              <w:t>Специалист (врач)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4177AB" w14:textId="77777777" w:rsidR="000439AF" w:rsidRDefault="000439AF">
            <w:pPr>
              <w:pStyle w:val="Tabletext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098BC14" w14:textId="77777777" w:rsidR="000439AF" w:rsidRDefault="000439AF">
            <w:pPr>
              <w:pStyle w:val="Tabletext"/>
            </w:pPr>
          </w:p>
        </w:tc>
      </w:tr>
      <w:tr w:rsidR="000439AF" w14:paraId="48804D6C" w14:textId="77777777" w:rsidTr="000439AF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29054B61" w14:textId="77777777" w:rsidR="000439AF" w:rsidRDefault="000439AF">
            <w:pPr>
              <w:pStyle w:val="Tabletext"/>
            </w:pPr>
            <w:r>
              <w:lastRenderedPageBreak/>
              <w:t>6.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4B298B73" w14:textId="77777777" w:rsidR="000439AF" w:rsidRDefault="000439AF">
            <w:pPr>
              <w:pStyle w:val="Tabletext"/>
            </w:pPr>
            <w:r>
              <w:t>A3.6 Ознакомиться с назначениями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13D791FF" w14:textId="77777777" w:rsidR="000439AF" w:rsidRDefault="000439AF">
            <w:pPr>
              <w:pStyle w:val="Tabletext"/>
            </w:pPr>
            <w:r>
              <w:t>Пациент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5008A799" w14:textId="77777777" w:rsidR="000439AF" w:rsidRDefault="000439AF">
            <w:pPr>
              <w:pStyle w:val="Tabletext"/>
            </w:pPr>
            <w:r>
              <w:t>Назначение процедур/анализов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771268C1" w14:textId="77777777" w:rsidR="000439AF" w:rsidRDefault="000439AF">
            <w:pPr>
              <w:pStyle w:val="Tabletext"/>
            </w:pPr>
            <w:r>
              <w:t>Специалист (врач)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499B98" w14:textId="77777777" w:rsidR="000439AF" w:rsidRDefault="000439AF">
            <w:pPr>
              <w:pStyle w:val="Tabletext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AE2C3D9" w14:textId="77777777" w:rsidR="000439AF" w:rsidRDefault="000439AF">
            <w:pPr>
              <w:pStyle w:val="Tabletext"/>
            </w:pPr>
          </w:p>
        </w:tc>
      </w:tr>
      <w:tr w:rsidR="000439AF" w14:paraId="6C96B951" w14:textId="77777777" w:rsidTr="000439AF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7D271028" w14:textId="77777777" w:rsidR="000439AF" w:rsidRDefault="000439AF">
            <w:pPr>
              <w:pStyle w:val="Tabletext"/>
            </w:pPr>
            <w:r>
              <w:t>7.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5EA3CC42" w14:textId="77777777" w:rsidR="000439AF" w:rsidRDefault="000439AF">
            <w:pPr>
              <w:pStyle w:val="Tabletext"/>
            </w:pPr>
            <w:r>
              <w:t>A3.7 Назначение лечения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4CDFF863" w14:textId="77777777" w:rsidR="000439AF" w:rsidRDefault="000439AF">
            <w:pPr>
              <w:pStyle w:val="Tabletext"/>
            </w:pPr>
            <w:r>
              <w:t>Специалист (врач)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48C3D5" w14:textId="77777777" w:rsidR="000439AF" w:rsidRDefault="000439AF">
            <w:pPr>
              <w:pStyle w:val="Tabletext"/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8DA25D" w14:textId="77777777" w:rsidR="000439AF" w:rsidRDefault="000439AF">
            <w:pPr>
              <w:pStyle w:val="Tabletext"/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9A9769" w14:textId="77777777" w:rsidR="000439AF" w:rsidRDefault="000439AF">
            <w:pPr>
              <w:pStyle w:val="Tabletext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EAF77E1" w14:textId="77777777" w:rsidR="000439AF" w:rsidRDefault="000439AF">
            <w:pPr>
              <w:pStyle w:val="Tabletext"/>
            </w:pPr>
          </w:p>
        </w:tc>
      </w:tr>
      <w:tr w:rsidR="000439AF" w14:paraId="0D9B9AF5" w14:textId="77777777" w:rsidTr="000439AF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6D505CAC" w14:textId="77777777" w:rsidR="000439AF" w:rsidRDefault="000439AF">
            <w:pPr>
              <w:pStyle w:val="Tabletext"/>
            </w:pPr>
            <w:r>
              <w:t>8.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3F002340" w14:textId="77777777" w:rsidR="000439AF" w:rsidRDefault="000439AF">
            <w:pPr>
              <w:pStyle w:val="Tabletext"/>
            </w:pPr>
            <w:r>
              <w:t>A3.8 Назначить дальнейшие обследования/рекомендации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03553654" w14:textId="77777777" w:rsidR="000439AF" w:rsidRDefault="000439AF">
            <w:pPr>
              <w:pStyle w:val="Tabletext"/>
            </w:pPr>
            <w:r>
              <w:t>Специалист (врач)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11F374" w14:textId="77777777" w:rsidR="000439AF" w:rsidRDefault="000439AF">
            <w:pPr>
              <w:pStyle w:val="Tabletext"/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B5992A" w14:textId="77777777" w:rsidR="000439AF" w:rsidRDefault="000439AF">
            <w:pPr>
              <w:pStyle w:val="Tabletext"/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7FC19993" w14:textId="77777777" w:rsidR="000439AF" w:rsidRDefault="000439AF">
            <w:pPr>
              <w:pStyle w:val="Tabletext"/>
            </w:pPr>
            <w:r>
              <w:t>Назначение процедур/анализов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12D9AE2" w14:textId="77777777" w:rsidR="000439AF" w:rsidRDefault="000439AF">
            <w:pPr>
              <w:pStyle w:val="Tabletext"/>
            </w:pPr>
            <w:r>
              <w:t>Пациент</w:t>
            </w:r>
          </w:p>
        </w:tc>
      </w:tr>
    </w:tbl>
    <w:p w14:paraId="25946E17" w14:textId="77777777" w:rsidR="000439AF" w:rsidRDefault="000439AF" w:rsidP="000439AF">
      <w:pPr>
        <w:pStyle w:val="NormalReport0"/>
        <w:rPr>
          <w:sz w:val="20"/>
        </w:rPr>
      </w:pPr>
    </w:p>
    <w:p w14:paraId="2CC88AAC" w14:textId="383F1DB8" w:rsidR="001D4FE1" w:rsidRPr="001D4FE1" w:rsidRDefault="001D4FE1" w:rsidP="000439AF">
      <w:pPr>
        <w:pStyle w:val="Documentname"/>
      </w:pPr>
    </w:p>
    <w:sectPr w:rsidR="001D4FE1" w:rsidRPr="001D4FE1" w:rsidSect="007A145F">
      <w:headerReference w:type="default" r:id="rId11"/>
      <w:footerReference w:type="default" r:id="rId12"/>
      <w:pgSz w:w="16838" w:h="11906" w:orient="landscape"/>
      <w:pgMar w:top="1418" w:right="851" w:bottom="851" w:left="85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EDB35" w14:textId="77777777" w:rsidR="00944850" w:rsidRDefault="00944850">
      <w:r>
        <w:separator/>
      </w:r>
    </w:p>
  </w:endnote>
  <w:endnote w:type="continuationSeparator" w:id="0">
    <w:p w14:paraId="1B059062" w14:textId="77777777" w:rsidR="00944850" w:rsidRDefault="00944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6682"/>
      <w:gridCol w:w="2673"/>
    </w:tblGrid>
    <w:tr w:rsidR="00C46DB9" w14:paraId="74530250" w14:textId="77777777" w:rsidTr="001243BB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F8FA010" w14:textId="07CD034A" w:rsidR="00C46DB9" w:rsidRDefault="00944850" w:rsidP="005371FA">
          <w:pPr>
            <w:ind w:right="-108" w:firstLine="0"/>
            <w:jc w:val="left"/>
            <w:rPr>
              <w:rFonts w:cs="Arial"/>
              <w:sz w:val="18"/>
              <w:szCs w:val="16"/>
              <w:lang w:val="en-US"/>
            </w:rPr>
          </w:pP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3FC6247" w14:textId="17299D4F" w:rsidR="00C46DB9" w:rsidRDefault="00944850" w:rsidP="005371FA">
          <w:pPr>
            <w:jc w:val="center"/>
            <w:rPr>
              <w:rFonts w:cs="Arial"/>
              <w:sz w:val="16"/>
              <w:szCs w:val="16"/>
            </w:rPr>
          </w:pPr>
        </w:p>
      </w:tc>
    </w:tr>
  </w:tbl>
  <w:p w14:paraId="2F8CA851" w14:textId="77777777" w:rsidR="00C46DB9" w:rsidRPr="00877975" w:rsidRDefault="00944850" w:rsidP="005371FA">
    <w:pPr>
      <w:pStyle w:val="a8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FEEF7" w14:textId="77777777" w:rsidR="00944850" w:rsidRDefault="00944850">
      <w:r>
        <w:separator/>
      </w:r>
    </w:p>
  </w:footnote>
  <w:footnote w:type="continuationSeparator" w:id="0">
    <w:p w14:paraId="7E3C66B2" w14:textId="77777777" w:rsidR="00944850" w:rsidRDefault="00944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B6D92" w14:textId="77777777" w:rsidR="00925291" w:rsidRPr="00DC7658" w:rsidRDefault="00944850" w:rsidP="00925291">
    <w:pPr>
      <w:pStyle w:val="a"/>
      <w:numPr>
        <w:ilvl w:val="0"/>
        <w:numId w:val="0"/>
      </w:numPr>
      <w:rPr>
        <w:sz w:val="18"/>
        <w:szCs w:val="18"/>
      </w:rPr>
    </w:pPr>
  </w:p>
  <w:p w14:paraId="621AC7EE" w14:textId="77777777" w:rsidR="00D21478" w:rsidRDefault="00D214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B00ED"/>
    <w:multiLevelType w:val="multilevel"/>
    <w:tmpl w:val="582C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17"/>
    <w:rsid w:val="000439AF"/>
    <w:rsid w:val="000D7BED"/>
    <w:rsid w:val="00102717"/>
    <w:rsid w:val="00195300"/>
    <w:rsid w:val="001D4FE1"/>
    <w:rsid w:val="002E2443"/>
    <w:rsid w:val="002E3D63"/>
    <w:rsid w:val="00332101"/>
    <w:rsid w:val="003859EC"/>
    <w:rsid w:val="003D2C57"/>
    <w:rsid w:val="004B5CB2"/>
    <w:rsid w:val="005371FA"/>
    <w:rsid w:val="007A145F"/>
    <w:rsid w:val="00944850"/>
    <w:rsid w:val="009C0D67"/>
    <w:rsid w:val="009E5E82"/>
    <w:rsid w:val="00C7587B"/>
    <w:rsid w:val="00D21478"/>
    <w:rsid w:val="00D8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45D4"/>
  <w15:chartTrackingRefBased/>
  <w15:docId w15:val="{5B43890F-7C85-448D-9D4A-3C1D0C44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D4FE1"/>
    <w:pPr>
      <w:spacing w:after="0" w:line="240" w:lineRule="auto"/>
      <w:ind w:firstLine="709"/>
      <w:jc w:val="both"/>
    </w:pPr>
    <w:rPr>
      <w:rFonts w:ascii="Times New Roman" w:hAnsi="Times New Roman"/>
      <w:sz w:val="28"/>
      <w14:ligatures w14:val="standardContextual"/>
    </w:rPr>
  </w:style>
  <w:style w:type="paragraph" w:styleId="1">
    <w:name w:val="heading 1"/>
    <w:next w:val="a0"/>
    <w:link w:val="10"/>
    <w:qFormat/>
    <w:rsid w:val="002E3D63"/>
    <w:pPr>
      <w:keepNext/>
      <w:numPr>
        <w:numId w:val="1"/>
      </w:numPr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paragraph" w:styleId="2">
    <w:name w:val="heading 2"/>
    <w:next w:val="a0"/>
    <w:link w:val="20"/>
    <w:qFormat/>
    <w:rsid w:val="002E3D63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paragraph" w:styleId="4">
    <w:name w:val="heading 4"/>
    <w:next w:val="a0"/>
    <w:link w:val="40"/>
    <w:unhideWhenUsed/>
    <w:qFormat/>
    <w:rsid w:val="002E3D63"/>
    <w:pPr>
      <w:keepNext/>
      <w:spacing w:before="120" w:after="60" w:line="240" w:lineRule="auto"/>
      <w:outlineLvl w:val="3"/>
    </w:pPr>
    <w:rPr>
      <w:rFonts w:ascii="Arial" w:eastAsia="Times New Roman" w:hAnsi="Arial" w:cs="Arial"/>
      <w:b/>
      <w:bCs/>
      <w:kern w:val="32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1"/>
    <w:semiHidden/>
    <w:unhideWhenUsed/>
    <w:qFormat/>
    <w:rsid w:val="001D4FE1"/>
    <w:pPr>
      <w:widowControl w:val="0"/>
      <w:autoSpaceDE w:val="0"/>
      <w:autoSpaceDN w:val="0"/>
      <w:ind w:firstLine="0"/>
      <w:jc w:val="left"/>
    </w:pPr>
    <w:rPr>
      <w:rFonts w:eastAsia="Times New Roman" w:cs="Times New Roman"/>
      <w:szCs w:val="28"/>
    </w:rPr>
  </w:style>
  <w:style w:type="character" w:customStyle="1" w:styleId="a5">
    <w:name w:val="Основной текст Знак"/>
    <w:basedOn w:val="a1"/>
    <w:link w:val="a4"/>
    <w:uiPriority w:val="1"/>
    <w:semiHidden/>
    <w:rsid w:val="001D4FE1"/>
    <w:rPr>
      <w:rFonts w:ascii="Times New Roman" w:eastAsia="Times New Roman" w:hAnsi="Times New Roman" w:cs="Times New Roman"/>
      <w:sz w:val="28"/>
      <w:szCs w:val="28"/>
      <w14:ligatures w14:val="standardContextual"/>
    </w:rPr>
  </w:style>
  <w:style w:type="table" w:styleId="a6">
    <w:name w:val="Table Grid"/>
    <w:basedOn w:val="a2"/>
    <w:uiPriority w:val="39"/>
    <w:rsid w:val="001D4FE1"/>
    <w:pPr>
      <w:spacing w:after="0" w:line="240" w:lineRule="auto"/>
      <w:ind w:firstLine="709"/>
      <w:jc w:val="both"/>
    </w:pPr>
    <w:rPr>
      <w:rFonts w:ascii="Times New Roman" w:hAnsi="Times New Roman"/>
      <w:sz w:val="28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2E3D63"/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2E3D63"/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2E3D63"/>
    <w:rPr>
      <w:rFonts w:ascii="Arial" w:eastAsia="Times New Roman" w:hAnsi="Arial" w:cs="Arial"/>
      <w:b/>
      <w:bCs/>
      <w:kern w:val="32"/>
      <w:sz w:val="20"/>
      <w:szCs w:val="20"/>
      <w:lang w:eastAsia="ru-RU"/>
    </w:rPr>
  </w:style>
  <w:style w:type="paragraph" w:styleId="a">
    <w:name w:val="header"/>
    <w:basedOn w:val="a0"/>
    <w:link w:val="a7"/>
    <w:rsid w:val="002E3D63"/>
    <w:pPr>
      <w:numPr>
        <w:ilvl w:val="3"/>
        <w:numId w:val="1"/>
      </w:numPr>
      <w:tabs>
        <w:tab w:val="center" w:pos="4677"/>
        <w:tab w:val="right" w:pos="9355"/>
      </w:tabs>
      <w:spacing w:after="60"/>
    </w:pPr>
    <w:rPr>
      <w:rFonts w:ascii="Arial" w:eastAsia="Times New Roman" w:hAnsi="Arial" w:cs="Times New Roman"/>
      <w:sz w:val="20"/>
      <w:szCs w:val="24"/>
      <w:lang w:eastAsia="ru-RU"/>
      <w14:ligatures w14:val="none"/>
    </w:rPr>
  </w:style>
  <w:style w:type="character" w:customStyle="1" w:styleId="a7">
    <w:name w:val="Верхний колонтитул Знак"/>
    <w:basedOn w:val="a1"/>
    <w:link w:val="a"/>
    <w:rsid w:val="002E3D63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Tableheader">
    <w:name w:val="Table header"/>
    <w:basedOn w:val="a0"/>
    <w:link w:val="Tableheader0"/>
    <w:rsid w:val="002E3D63"/>
    <w:pPr>
      <w:keepLines/>
      <w:spacing w:before="120" w:after="120"/>
      <w:ind w:firstLine="0"/>
      <w:jc w:val="center"/>
    </w:pPr>
    <w:rPr>
      <w:rFonts w:ascii="Arial" w:eastAsia="Times New Roman" w:hAnsi="Arial" w:cs="Times New Roman"/>
      <w:b/>
      <w:sz w:val="18"/>
      <w:szCs w:val="24"/>
      <w:lang w:eastAsia="ru-RU"/>
      <w14:ligatures w14:val="none"/>
    </w:rPr>
  </w:style>
  <w:style w:type="character" w:customStyle="1" w:styleId="Tableheader0">
    <w:name w:val="Table header Знак"/>
    <w:link w:val="Tableheader"/>
    <w:rsid w:val="002E3D63"/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Documentname">
    <w:name w:val="Document name"/>
    <w:next w:val="a0"/>
    <w:autoRedefine/>
    <w:rsid w:val="002E3D63"/>
    <w:pPr>
      <w:spacing w:after="240" w:line="240" w:lineRule="auto"/>
      <w:jc w:val="center"/>
    </w:pPr>
    <w:rPr>
      <w:rFonts w:ascii="Arial" w:eastAsia="Times New Roman" w:hAnsi="Arial" w:cs="Arial"/>
      <w:b/>
      <w:bCs/>
      <w:kern w:val="32"/>
      <w:sz w:val="28"/>
      <w:szCs w:val="36"/>
      <w:lang w:eastAsia="ru-RU"/>
    </w:rPr>
  </w:style>
  <w:style w:type="paragraph" w:customStyle="1" w:styleId="Tabletext">
    <w:name w:val="Table text"/>
    <w:basedOn w:val="a0"/>
    <w:link w:val="Tabletext0"/>
    <w:rsid w:val="002E3D63"/>
    <w:pPr>
      <w:keepLines/>
      <w:spacing w:before="60" w:after="60"/>
      <w:ind w:firstLine="0"/>
      <w:jc w:val="left"/>
    </w:pPr>
    <w:rPr>
      <w:rFonts w:ascii="Arial" w:eastAsia="Times New Roman" w:hAnsi="Arial" w:cs="Arial"/>
      <w:sz w:val="18"/>
      <w:szCs w:val="24"/>
      <w:lang w:eastAsia="ru-RU"/>
      <w14:ligatures w14:val="none"/>
    </w:rPr>
  </w:style>
  <w:style w:type="character" w:customStyle="1" w:styleId="Tabletext0">
    <w:name w:val="Table text Знак"/>
    <w:link w:val="Tabletext"/>
    <w:rsid w:val="002E3D63"/>
    <w:rPr>
      <w:rFonts w:ascii="Arial" w:eastAsia="Times New Roman" w:hAnsi="Arial" w:cs="Arial"/>
      <w:sz w:val="18"/>
      <w:szCs w:val="24"/>
      <w:lang w:eastAsia="ru-RU"/>
    </w:rPr>
  </w:style>
  <w:style w:type="paragraph" w:styleId="a8">
    <w:name w:val="footer"/>
    <w:basedOn w:val="a0"/>
    <w:link w:val="a9"/>
    <w:rsid w:val="002E3D63"/>
    <w:pPr>
      <w:tabs>
        <w:tab w:val="center" w:pos="4677"/>
        <w:tab w:val="right" w:pos="9355"/>
      </w:tabs>
      <w:spacing w:after="60"/>
      <w:ind w:firstLine="0"/>
      <w:jc w:val="left"/>
    </w:pPr>
    <w:rPr>
      <w:rFonts w:ascii="Arial" w:eastAsia="Times New Roman" w:hAnsi="Arial" w:cs="Times New Roman"/>
      <w:noProof/>
      <w:sz w:val="18"/>
      <w:szCs w:val="24"/>
      <w:lang w:eastAsia="ru-RU"/>
      <w14:ligatures w14:val="none"/>
    </w:rPr>
  </w:style>
  <w:style w:type="character" w:customStyle="1" w:styleId="a9">
    <w:name w:val="Нижний колонтитул Знак"/>
    <w:basedOn w:val="a1"/>
    <w:link w:val="a8"/>
    <w:rsid w:val="002E3D63"/>
    <w:rPr>
      <w:rFonts w:ascii="Arial" w:eastAsia="Times New Roman" w:hAnsi="Arial" w:cs="Times New Roman"/>
      <w:noProof/>
      <w:sz w:val="18"/>
      <w:szCs w:val="24"/>
      <w:lang w:eastAsia="ru-RU"/>
    </w:rPr>
  </w:style>
  <w:style w:type="character" w:styleId="aa">
    <w:name w:val="Strong"/>
    <w:basedOn w:val="a1"/>
    <w:uiPriority w:val="22"/>
    <w:qFormat/>
    <w:rsid w:val="007A145F"/>
    <w:rPr>
      <w:b/>
      <w:bCs/>
    </w:rPr>
  </w:style>
  <w:style w:type="character" w:customStyle="1" w:styleId="NormalReport">
    <w:name w:val="Normal (Report) Знак"/>
    <w:link w:val="NormalReport0"/>
    <w:locked/>
    <w:rsid w:val="007A145F"/>
    <w:rPr>
      <w:rFonts w:ascii="Arial" w:hAnsi="Arial" w:cs="Arial"/>
      <w:szCs w:val="24"/>
    </w:rPr>
  </w:style>
  <w:style w:type="paragraph" w:customStyle="1" w:styleId="NormalReport0">
    <w:name w:val="Normal (Report)"/>
    <w:basedOn w:val="a0"/>
    <w:link w:val="NormalReport"/>
    <w:rsid w:val="007A145F"/>
    <w:pPr>
      <w:spacing w:after="60"/>
      <w:ind w:firstLine="0"/>
    </w:pPr>
    <w:rPr>
      <w:rFonts w:ascii="Arial" w:hAnsi="Arial" w:cs="Arial"/>
      <w:sz w:val="22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DCC55-F5D1-4269-B82F-204696CEE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Арамян</dc:creator>
  <cp:keywords/>
  <dc:description/>
  <cp:lastModifiedBy>Ваня</cp:lastModifiedBy>
  <cp:revision>10</cp:revision>
  <dcterms:created xsi:type="dcterms:W3CDTF">2025-03-19T15:26:00Z</dcterms:created>
  <dcterms:modified xsi:type="dcterms:W3CDTF">2025-06-17T19:22:00Z</dcterms:modified>
</cp:coreProperties>
</file>